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D4B3" w14:textId="77777777" w:rsidR="00A57C8F" w:rsidRDefault="00A57C8F" w:rsidP="00A57C8F">
      <w:pPr>
        <w:jc w:val="center"/>
        <w:rPr>
          <w:b/>
        </w:rPr>
      </w:pPr>
      <w:r>
        <w:rPr>
          <w:b/>
        </w:rPr>
        <w:t xml:space="preserve">KNOX COUNTY SCHOOLS – </w:t>
      </w:r>
      <w:r w:rsidR="00031805">
        <w:rPr>
          <w:b/>
        </w:rPr>
        <w:t>FEDERAL PROGRAMS</w:t>
      </w:r>
    </w:p>
    <w:p w14:paraId="0DFD90CD" w14:textId="77777777" w:rsidR="00A57C8F" w:rsidRDefault="00A57C8F" w:rsidP="00A57C8F">
      <w:pPr>
        <w:jc w:val="center"/>
        <w:rPr>
          <w:b/>
        </w:rPr>
      </w:pPr>
      <w:r>
        <w:rPr>
          <w:b/>
        </w:rPr>
        <w:t>HIRING FORM</w:t>
      </w:r>
    </w:p>
    <w:p w14:paraId="53A8BDAC" w14:textId="77777777" w:rsidR="00031805" w:rsidRDefault="00031805" w:rsidP="00A57C8F">
      <w:pPr>
        <w:rPr>
          <w:b/>
          <w:color w:val="FF0000"/>
        </w:rPr>
      </w:pPr>
    </w:p>
    <w:p w14:paraId="0B8147FA" w14:textId="77777777" w:rsidR="00A57C8F" w:rsidRPr="00F30398" w:rsidRDefault="00A57C8F" w:rsidP="00A57C8F">
      <w:pPr>
        <w:rPr>
          <w:b/>
        </w:rPr>
      </w:pPr>
      <w:r>
        <w:rPr>
          <w:b/>
        </w:rPr>
        <w:t xml:space="preserve">Principal completes the following after interviewing and communicating with last employer.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1"/>
        <w:gridCol w:w="8279"/>
      </w:tblGrid>
      <w:tr w:rsidR="00A57C8F" w14:paraId="2907DEA6" w14:textId="77777777" w:rsidTr="00334752">
        <w:tc>
          <w:tcPr>
            <w:tcW w:w="2538" w:type="dxa"/>
          </w:tcPr>
          <w:p w14:paraId="79B30926" w14:textId="77777777" w:rsidR="00A57C8F" w:rsidRPr="00193E7B" w:rsidRDefault="00A57C8F" w:rsidP="00334752">
            <w:pPr>
              <w:rPr>
                <w:color w:val="2324B0"/>
              </w:rPr>
            </w:pPr>
            <w:r w:rsidRPr="00193E7B">
              <w:rPr>
                <w:color w:val="2324B0"/>
              </w:rPr>
              <w:t>NAME OF SCHOOL</w:t>
            </w:r>
          </w:p>
        </w:tc>
        <w:tc>
          <w:tcPr>
            <w:tcW w:w="8478" w:type="dxa"/>
          </w:tcPr>
          <w:p w14:paraId="6472F402" w14:textId="77777777" w:rsidR="00A57C8F" w:rsidRDefault="00A57C8F" w:rsidP="00334752"/>
        </w:tc>
      </w:tr>
      <w:tr w:rsidR="00A57C8F" w14:paraId="6EFC6EC5" w14:textId="77777777" w:rsidTr="00334752">
        <w:tc>
          <w:tcPr>
            <w:tcW w:w="2538" w:type="dxa"/>
          </w:tcPr>
          <w:p w14:paraId="2DF54BB1" w14:textId="77777777" w:rsidR="00A57C8F" w:rsidRPr="00193E7B" w:rsidRDefault="00A57C8F" w:rsidP="00334752">
            <w:pPr>
              <w:rPr>
                <w:color w:val="2324B0"/>
              </w:rPr>
            </w:pPr>
            <w:r w:rsidRPr="00193E7B">
              <w:rPr>
                <w:color w:val="2324B0"/>
              </w:rPr>
              <w:t>APPLICANT’S NAME</w:t>
            </w:r>
          </w:p>
        </w:tc>
        <w:tc>
          <w:tcPr>
            <w:tcW w:w="8478" w:type="dxa"/>
          </w:tcPr>
          <w:p w14:paraId="3665806C" w14:textId="77777777" w:rsidR="00A57C8F" w:rsidRDefault="00A57C8F" w:rsidP="00334752"/>
        </w:tc>
      </w:tr>
      <w:tr w:rsidR="00A57C8F" w14:paraId="2345FB96" w14:textId="77777777" w:rsidTr="00334752">
        <w:tc>
          <w:tcPr>
            <w:tcW w:w="2538" w:type="dxa"/>
          </w:tcPr>
          <w:p w14:paraId="65327CF7" w14:textId="77777777" w:rsidR="00A57C8F" w:rsidRPr="00193E7B" w:rsidRDefault="00A57C8F" w:rsidP="00334752">
            <w:pPr>
              <w:rPr>
                <w:color w:val="2324B0"/>
              </w:rPr>
            </w:pPr>
            <w:r w:rsidRPr="00193E7B">
              <w:rPr>
                <w:color w:val="2324B0"/>
              </w:rPr>
              <w:t>APPLICANT’S ADDRESS</w:t>
            </w:r>
          </w:p>
          <w:p w14:paraId="5CF1043E" w14:textId="77777777" w:rsidR="00A57C8F" w:rsidRPr="00193E7B" w:rsidRDefault="00A57C8F" w:rsidP="00334752">
            <w:pPr>
              <w:rPr>
                <w:color w:val="2324B0"/>
              </w:rPr>
            </w:pPr>
          </w:p>
        </w:tc>
        <w:tc>
          <w:tcPr>
            <w:tcW w:w="8478" w:type="dxa"/>
          </w:tcPr>
          <w:p w14:paraId="253CA9AC" w14:textId="77777777" w:rsidR="00A57C8F" w:rsidRDefault="00A57C8F" w:rsidP="00334752"/>
        </w:tc>
      </w:tr>
      <w:tr w:rsidR="00A57C8F" w14:paraId="5E93DD01" w14:textId="77777777" w:rsidTr="00193E7B">
        <w:trPr>
          <w:trHeight w:val="827"/>
        </w:trPr>
        <w:tc>
          <w:tcPr>
            <w:tcW w:w="2538" w:type="dxa"/>
          </w:tcPr>
          <w:p w14:paraId="4ED163A3" w14:textId="77777777" w:rsidR="00A57C8F" w:rsidRPr="00193E7B" w:rsidRDefault="00A57C8F" w:rsidP="00334752">
            <w:pPr>
              <w:rPr>
                <w:noProof/>
                <w:color w:val="2324B0"/>
                <w:lang w:eastAsia="en-US"/>
              </w:rPr>
            </w:pPr>
            <w:r w:rsidRPr="00193E7B">
              <w:rPr>
                <w:noProof/>
                <w:color w:val="2324B0"/>
                <w:lang w:eastAsia="en-US"/>
              </w:rPr>
              <w:t>APPLICANT’S PHONE</w:t>
            </w:r>
          </w:p>
        </w:tc>
        <w:tc>
          <w:tcPr>
            <w:tcW w:w="8478" w:type="dxa"/>
          </w:tcPr>
          <w:p w14:paraId="51E83C41" w14:textId="77777777" w:rsidR="00A57C8F" w:rsidRPr="00193E7B" w:rsidRDefault="00A57C8F" w:rsidP="00334752">
            <w:pPr>
              <w:rPr>
                <w:noProof/>
                <w:color w:val="2324B0"/>
                <w:lang w:eastAsia="en-US"/>
              </w:rPr>
            </w:pPr>
            <w:r w:rsidRPr="00193E7B">
              <w:rPr>
                <w:noProof/>
                <w:color w:val="2324B0"/>
                <w:lang w:eastAsia="en-US"/>
              </w:rPr>
              <w:t xml:space="preserve">Home:    </w:t>
            </w:r>
          </w:p>
          <w:p w14:paraId="555C73DC" w14:textId="77777777" w:rsidR="00A57C8F" w:rsidRPr="00193E7B" w:rsidRDefault="00A57C8F" w:rsidP="00334752">
            <w:pPr>
              <w:rPr>
                <w:noProof/>
                <w:color w:val="2324B0"/>
                <w:lang w:eastAsia="en-US"/>
              </w:rPr>
            </w:pPr>
            <w:r w:rsidRPr="00193E7B">
              <w:rPr>
                <w:noProof/>
                <w:color w:val="2324B0"/>
                <w:lang w:eastAsia="en-US"/>
              </w:rPr>
              <w:t xml:space="preserve">Cell:   </w:t>
            </w:r>
          </w:p>
          <w:p w14:paraId="56D5AE7D" w14:textId="77777777" w:rsidR="00A57C8F" w:rsidRDefault="00A57C8F" w:rsidP="00334752">
            <w:pPr>
              <w:rPr>
                <w:noProof/>
                <w:lang w:eastAsia="en-US"/>
              </w:rPr>
            </w:pPr>
            <w:r w:rsidRPr="00193E7B">
              <w:rPr>
                <w:noProof/>
                <w:color w:val="2324B0"/>
                <w:lang w:eastAsia="en-US"/>
              </w:rPr>
              <w:t xml:space="preserve">Other:   </w:t>
            </w:r>
          </w:p>
        </w:tc>
      </w:tr>
      <w:tr w:rsidR="00193E7B" w14:paraId="436BBFEE" w14:textId="77777777" w:rsidTr="00193E7B">
        <w:trPr>
          <w:trHeight w:val="593"/>
        </w:trPr>
        <w:tc>
          <w:tcPr>
            <w:tcW w:w="2538" w:type="dxa"/>
          </w:tcPr>
          <w:p w14:paraId="17656648" w14:textId="2645902D" w:rsidR="00193E7B" w:rsidRPr="00193E7B" w:rsidRDefault="00193E7B" w:rsidP="00334752">
            <w:pPr>
              <w:rPr>
                <w:noProof/>
                <w:color w:val="2324B0"/>
                <w:lang w:eastAsia="en-US"/>
              </w:rPr>
            </w:pPr>
            <w:r w:rsidRPr="00193E7B">
              <w:rPr>
                <w:noProof/>
                <w:color w:val="2324B0"/>
                <w:lang w:eastAsia="en-US"/>
              </w:rPr>
              <w:t>APPLICANT’S BIRTHDATE</w:t>
            </w:r>
          </w:p>
        </w:tc>
        <w:tc>
          <w:tcPr>
            <w:tcW w:w="8478" w:type="dxa"/>
          </w:tcPr>
          <w:p w14:paraId="281186C3" w14:textId="77777777" w:rsidR="00193E7B" w:rsidRDefault="00193E7B" w:rsidP="00334752">
            <w:pPr>
              <w:rPr>
                <w:noProof/>
                <w:lang w:eastAsia="en-US"/>
              </w:rPr>
            </w:pPr>
          </w:p>
        </w:tc>
      </w:tr>
      <w:tr w:rsidR="00A57C8F" w14:paraId="394073E8" w14:textId="77777777" w:rsidTr="00193E7B">
        <w:trPr>
          <w:trHeight w:val="305"/>
        </w:trPr>
        <w:tc>
          <w:tcPr>
            <w:tcW w:w="2538" w:type="dxa"/>
          </w:tcPr>
          <w:p w14:paraId="69926945" w14:textId="133717CD" w:rsidR="00193E7B" w:rsidRPr="00193E7B" w:rsidRDefault="00A57C8F" w:rsidP="00334752">
            <w:pPr>
              <w:rPr>
                <w:color w:val="2324B0"/>
              </w:rPr>
            </w:pPr>
            <w:r w:rsidRPr="00193E7B">
              <w:rPr>
                <w:color w:val="2324B0"/>
              </w:rPr>
              <w:t>APPLICANT’S EMAIL</w:t>
            </w:r>
          </w:p>
        </w:tc>
        <w:tc>
          <w:tcPr>
            <w:tcW w:w="8478" w:type="dxa"/>
          </w:tcPr>
          <w:p w14:paraId="30DD6A36" w14:textId="77777777" w:rsidR="00A57C8F" w:rsidRDefault="00A57C8F" w:rsidP="00334752"/>
        </w:tc>
      </w:tr>
      <w:tr w:rsidR="00A57C8F" w14:paraId="07DBC62E" w14:textId="77777777" w:rsidTr="00334752">
        <w:tc>
          <w:tcPr>
            <w:tcW w:w="2538" w:type="dxa"/>
          </w:tcPr>
          <w:p w14:paraId="78AB6066" w14:textId="77777777" w:rsidR="00A57C8F" w:rsidRPr="00193E7B" w:rsidRDefault="00A57C8F" w:rsidP="00334752">
            <w:pPr>
              <w:rPr>
                <w:color w:val="2324B0"/>
              </w:rPr>
            </w:pPr>
            <w:r w:rsidRPr="00193E7B">
              <w:rPr>
                <w:color w:val="2324B0"/>
              </w:rPr>
              <w:t>APPLICANT’S SSN</w:t>
            </w:r>
          </w:p>
        </w:tc>
        <w:tc>
          <w:tcPr>
            <w:tcW w:w="8478" w:type="dxa"/>
          </w:tcPr>
          <w:p w14:paraId="619E1014" w14:textId="77777777" w:rsidR="00A57C8F" w:rsidRDefault="00A57C8F" w:rsidP="00334752"/>
        </w:tc>
      </w:tr>
      <w:tr w:rsidR="00A57C8F" w14:paraId="3E7F2FCD" w14:textId="77777777" w:rsidTr="00334752">
        <w:tc>
          <w:tcPr>
            <w:tcW w:w="2538" w:type="dxa"/>
          </w:tcPr>
          <w:p w14:paraId="154E904E" w14:textId="77777777" w:rsidR="00A57C8F" w:rsidRPr="00193E7B" w:rsidRDefault="00A57C8F" w:rsidP="00334752">
            <w:pPr>
              <w:rPr>
                <w:color w:val="2324B0"/>
              </w:rPr>
            </w:pPr>
            <w:r w:rsidRPr="00193E7B">
              <w:rPr>
                <w:color w:val="2324B0"/>
              </w:rPr>
              <w:t>POSITION</w:t>
            </w:r>
          </w:p>
        </w:tc>
        <w:tc>
          <w:tcPr>
            <w:tcW w:w="8478" w:type="dxa"/>
          </w:tcPr>
          <w:p w14:paraId="0202BFA8" w14:textId="77777777" w:rsidR="00A57C8F" w:rsidRDefault="00A57C8F" w:rsidP="00334752"/>
        </w:tc>
      </w:tr>
      <w:tr w:rsidR="00A57C8F" w14:paraId="5799301C" w14:textId="77777777" w:rsidTr="00334752">
        <w:tc>
          <w:tcPr>
            <w:tcW w:w="2538" w:type="dxa"/>
          </w:tcPr>
          <w:p w14:paraId="3059A5EA" w14:textId="77777777" w:rsidR="00A57C8F" w:rsidRPr="00193E7B" w:rsidRDefault="00A57C8F" w:rsidP="00334752">
            <w:pPr>
              <w:rPr>
                <w:color w:val="2324B0"/>
              </w:rPr>
            </w:pPr>
            <w:r w:rsidRPr="00193E7B">
              <w:rPr>
                <w:color w:val="2324B0"/>
              </w:rPr>
              <w:t>HOURS PER WEEK</w:t>
            </w:r>
          </w:p>
        </w:tc>
        <w:tc>
          <w:tcPr>
            <w:tcW w:w="8478" w:type="dxa"/>
          </w:tcPr>
          <w:p w14:paraId="7A3ED5B3" w14:textId="77777777" w:rsidR="00A57C8F" w:rsidRDefault="00A57C8F" w:rsidP="00334752"/>
        </w:tc>
      </w:tr>
      <w:tr w:rsidR="00A57C8F" w14:paraId="58351D99" w14:textId="77777777" w:rsidTr="00334752">
        <w:tc>
          <w:tcPr>
            <w:tcW w:w="2538" w:type="dxa"/>
          </w:tcPr>
          <w:p w14:paraId="2AD77438" w14:textId="77777777" w:rsidR="00A57C8F" w:rsidRPr="00193E7B" w:rsidRDefault="00A57C8F" w:rsidP="00334752">
            <w:pPr>
              <w:rPr>
                <w:color w:val="2324B0"/>
              </w:rPr>
            </w:pPr>
            <w:r w:rsidRPr="00193E7B">
              <w:rPr>
                <w:color w:val="2324B0"/>
              </w:rPr>
              <w:t>RATE OF PAY</w:t>
            </w:r>
          </w:p>
        </w:tc>
        <w:tc>
          <w:tcPr>
            <w:tcW w:w="8478" w:type="dxa"/>
          </w:tcPr>
          <w:p w14:paraId="26925E37" w14:textId="77777777" w:rsidR="00A57C8F" w:rsidRDefault="00A57C8F" w:rsidP="00334752"/>
        </w:tc>
      </w:tr>
      <w:tr w:rsidR="00A57C8F" w14:paraId="696AC983" w14:textId="77777777" w:rsidTr="00334752">
        <w:tc>
          <w:tcPr>
            <w:tcW w:w="2538" w:type="dxa"/>
          </w:tcPr>
          <w:p w14:paraId="08BD6A93" w14:textId="77777777" w:rsidR="00A57C8F" w:rsidRPr="00193E7B" w:rsidRDefault="00A57C8F" w:rsidP="00334752">
            <w:pPr>
              <w:rPr>
                <w:color w:val="2324B0"/>
              </w:rPr>
            </w:pPr>
            <w:r w:rsidRPr="00193E7B">
              <w:rPr>
                <w:color w:val="2324B0"/>
              </w:rPr>
              <w:t>START DATE</w:t>
            </w:r>
          </w:p>
        </w:tc>
        <w:tc>
          <w:tcPr>
            <w:tcW w:w="8478" w:type="dxa"/>
          </w:tcPr>
          <w:p w14:paraId="65AE43C5" w14:textId="77777777" w:rsidR="00A57C8F" w:rsidRDefault="00A57C8F" w:rsidP="00334752"/>
        </w:tc>
      </w:tr>
      <w:tr w:rsidR="00A57C8F" w14:paraId="6926BFDC" w14:textId="77777777" w:rsidTr="00334752">
        <w:tc>
          <w:tcPr>
            <w:tcW w:w="2538" w:type="dxa"/>
          </w:tcPr>
          <w:p w14:paraId="40C1847A" w14:textId="77777777" w:rsidR="00A57C8F" w:rsidRPr="00193E7B" w:rsidRDefault="00A57C8F" w:rsidP="00334752">
            <w:pPr>
              <w:rPr>
                <w:color w:val="2324B0"/>
              </w:rPr>
            </w:pPr>
            <w:r w:rsidRPr="00193E7B">
              <w:rPr>
                <w:color w:val="2324B0"/>
              </w:rPr>
              <w:t xml:space="preserve">EMPLOYEE STATUS </w:t>
            </w:r>
          </w:p>
          <w:p w14:paraId="5B0406A6" w14:textId="77777777" w:rsidR="00A57C8F" w:rsidRPr="00193E7B" w:rsidRDefault="00A57C8F" w:rsidP="00334752">
            <w:pPr>
              <w:rPr>
                <w:color w:val="2324B0"/>
              </w:rPr>
            </w:pPr>
            <w:r w:rsidRPr="00193E7B">
              <w:rPr>
                <w:color w:val="2324B0"/>
              </w:rPr>
              <w:t>(mark with “X”)</w:t>
            </w:r>
          </w:p>
        </w:tc>
        <w:tc>
          <w:tcPr>
            <w:tcW w:w="8478" w:type="dxa"/>
          </w:tcPr>
          <w:p w14:paraId="447FEF56" w14:textId="77777777" w:rsidR="00A57C8F" w:rsidRPr="00193E7B" w:rsidRDefault="00A57C8F" w:rsidP="00334752">
            <w:pPr>
              <w:rPr>
                <w:color w:val="2324B0"/>
              </w:rPr>
            </w:pPr>
            <w:r w:rsidRPr="00193E7B">
              <w:rPr>
                <w:color w:val="2324B0"/>
              </w:rPr>
              <w:t xml:space="preserve">New Hire:    </w:t>
            </w:r>
          </w:p>
          <w:p w14:paraId="7B0D98B2" w14:textId="77777777" w:rsidR="00A57C8F" w:rsidRPr="00193E7B" w:rsidRDefault="00A57C8F" w:rsidP="00334752">
            <w:pPr>
              <w:rPr>
                <w:color w:val="2324B0"/>
              </w:rPr>
            </w:pPr>
            <w:r w:rsidRPr="00193E7B">
              <w:rPr>
                <w:color w:val="2324B0"/>
              </w:rPr>
              <w:t xml:space="preserve">Current KCS Employee:    </w:t>
            </w:r>
          </w:p>
          <w:p w14:paraId="53A7D86D" w14:textId="77777777" w:rsidR="00A57C8F" w:rsidRDefault="00A57C8F" w:rsidP="00334752">
            <w:r w:rsidRPr="00193E7B">
              <w:rPr>
                <w:color w:val="2324B0"/>
              </w:rPr>
              <w:t>Former KCS Employee:</w:t>
            </w:r>
          </w:p>
        </w:tc>
      </w:tr>
      <w:tr w:rsidR="00A57C8F" w14:paraId="2C564EEF" w14:textId="77777777" w:rsidTr="00334752">
        <w:tc>
          <w:tcPr>
            <w:tcW w:w="2538" w:type="dxa"/>
          </w:tcPr>
          <w:p w14:paraId="0E9B5B34" w14:textId="77777777" w:rsidR="00A57C8F" w:rsidRPr="00193E7B" w:rsidRDefault="00A57C8F" w:rsidP="00334752">
            <w:pPr>
              <w:rPr>
                <w:color w:val="2324B0"/>
              </w:rPr>
            </w:pPr>
            <w:r w:rsidRPr="00193E7B">
              <w:rPr>
                <w:color w:val="2324B0"/>
              </w:rPr>
              <w:t xml:space="preserve">APPLICATION SUBMITTED IN SEARCHSOFT </w:t>
            </w:r>
          </w:p>
          <w:p w14:paraId="79068C2A" w14:textId="77777777" w:rsidR="00A57C8F" w:rsidRPr="00193E7B" w:rsidRDefault="00A57C8F" w:rsidP="00334752">
            <w:pPr>
              <w:rPr>
                <w:color w:val="2324B0"/>
              </w:rPr>
            </w:pPr>
            <w:r w:rsidRPr="00193E7B">
              <w:rPr>
                <w:color w:val="2324B0"/>
              </w:rPr>
              <w:t>(mark with “X”)</w:t>
            </w:r>
          </w:p>
        </w:tc>
        <w:tc>
          <w:tcPr>
            <w:tcW w:w="8478" w:type="dxa"/>
          </w:tcPr>
          <w:p w14:paraId="0B3C22E5" w14:textId="77777777" w:rsidR="00A57C8F" w:rsidRPr="00193E7B" w:rsidRDefault="00A57C8F" w:rsidP="00334752">
            <w:pPr>
              <w:rPr>
                <w:color w:val="2324B0"/>
              </w:rPr>
            </w:pPr>
            <w:r w:rsidRPr="00193E7B">
              <w:rPr>
                <w:color w:val="2324B0"/>
              </w:rPr>
              <w:t>Yes:</w:t>
            </w:r>
          </w:p>
          <w:p w14:paraId="1D135395" w14:textId="77777777" w:rsidR="00A57C8F" w:rsidRPr="00193E7B" w:rsidRDefault="00A57C8F" w:rsidP="00334752">
            <w:pPr>
              <w:rPr>
                <w:color w:val="2324B0"/>
              </w:rPr>
            </w:pPr>
          </w:p>
          <w:p w14:paraId="097A2AF0" w14:textId="77777777" w:rsidR="00A57C8F" w:rsidRPr="00193E7B" w:rsidRDefault="00A57C8F" w:rsidP="00334752">
            <w:pPr>
              <w:rPr>
                <w:color w:val="2324B0"/>
              </w:rPr>
            </w:pPr>
            <w:r w:rsidRPr="00193E7B">
              <w:rPr>
                <w:color w:val="2324B0"/>
              </w:rPr>
              <w:t>No:</w:t>
            </w:r>
          </w:p>
          <w:p w14:paraId="2ECDE852" w14:textId="77777777" w:rsidR="00A57C8F" w:rsidRDefault="00A57C8F" w:rsidP="00334752"/>
        </w:tc>
      </w:tr>
    </w:tbl>
    <w:p w14:paraId="061EE2B2" w14:textId="77777777" w:rsidR="00A57C8F" w:rsidRDefault="00A57C8F" w:rsidP="00A57C8F">
      <w:pPr>
        <w:rPr>
          <w:b/>
        </w:rPr>
      </w:pPr>
    </w:p>
    <w:p w14:paraId="69EB7F28" w14:textId="77777777" w:rsidR="00A57C8F" w:rsidRPr="00AE2CEB" w:rsidRDefault="00A57C8F" w:rsidP="00193E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>Principal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</w:t>
      </w:r>
      <w:r w:rsidR="002531D3">
        <w:rPr>
          <w:b/>
        </w:rPr>
        <w:t>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57C8F" w:rsidRPr="00F30398" w14:paraId="56F8DB16" w14:textId="77777777" w:rsidTr="00334752">
        <w:tc>
          <w:tcPr>
            <w:tcW w:w="11016" w:type="dxa"/>
          </w:tcPr>
          <w:p w14:paraId="0A7A2017" w14:textId="180A545C" w:rsidR="00A57C8F" w:rsidRPr="00AE2CEB" w:rsidRDefault="00A57C8F" w:rsidP="00334752">
            <w:pPr>
              <w:rPr>
                <w:b/>
                <w:sz w:val="20"/>
              </w:rPr>
            </w:pPr>
            <w:r w:rsidRPr="00AE2CEB">
              <w:rPr>
                <w:b/>
                <w:sz w:val="20"/>
              </w:rPr>
              <w:t xml:space="preserve">To be completed by </w:t>
            </w:r>
            <w:r w:rsidR="00B02B9E">
              <w:rPr>
                <w:b/>
                <w:sz w:val="20"/>
              </w:rPr>
              <w:t>Federal Programs</w:t>
            </w:r>
            <w:r w:rsidRPr="00AE2CEB">
              <w:rPr>
                <w:b/>
                <w:sz w:val="20"/>
              </w:rPr>
              <w:t xml:space="preserve"> Department</w:t>
            </w:r>
          </w:p>
          <w:p w14:paraId="0A2DBDD1" w14:textId="77777777" w:rsidR="00A57C8F" w:rsidRDefault="00A57C8F" w:rsidP="00334752">
            <w:pPr>
              <w:rPr>
                <w:sz w:val="20"/>
              </w:rPr>
            </w:pPr>
          </w:p>
          <w:p w14:paraId="17D7BBE4" w14:textId="77777777" w:rsidR="00A57C8F" w:rsidRDefault="00A57C8F" w:rsidP="00334752">
            <w:pPr>
              <w:rPr>
                <w:sz w:val="20"/>
              </w:rPr>
            </w:pPr>
            <w:r>
              <w:rPr>
                <w:sz w:val="20"/>
              </w:rPr>
              <w:t>Position Cleared: (mark with “X”) YES _____     NO_____</w:t>
            </w:r>
          </w:p>
          <w:p w14:paraId="4A4FDFD0" w14:textId="77777777" w:rsidR="00A57C8F" w:rsidRDefault="00A57C8F" w:rsidP="00334752">
            <w:pPr>
              <w:rPr>
                <w:sz w:val="20"/>
              </w:rPr>
            </w:pPr>
          </w:p>
          <w:p w14:paraId="7549FB10" w14:textId="77777777" w:rsidR="00A57C8F" w:rsidRDefault="00A57C8F" w:rsidP="00334752">
            <w:pPr>
              <w:rPr>
                <w:sz w:val="20"/>
              </w:rPr>
            </w:pPr>
            <w:r w:rsidRPr="00AE2CEB">
              <w:rPr>
                <w:sz w:val="20"/>
              </w:rPr>
              <w:t>Budget Code:</w:t>
            </w:r>
          </w:p>
          <w:p w14:paraId="3231801C" w14:textId="77777777" w:rsidR="00A57C8F" w:rsidRPr="00AE2CEB" w:rsidRDefault="00A57C8F" w:rsidP="00334752">
            <w:pPr>
              <w:rPr>
                <w:sz w:val="20"/>
              </w:rPr>
            </w:pPr>
          </w:p>
          <w:p w14:paraId="300C9035" w14:textId="77777777" w:rsidR="00A57C8F" w:rsidRDefault="00A57C8F" w:rsidP="00334752">
            <w:pPr>
              <w:rPr>
                <w:sz w:val="20"/>
              </w:rPr>
            </w:pPr>
            <w:r w:rsidRPr="00AE2CEB">
              <w:rPr>
                <w:sz w:val="20"/>
              </w:rPr>
              <w:t>Signature:</w:t>
            </w:r>
          </w:p>
          <w:p w14:paraId="6D051984" w14:textId="77777777" w:rsidR="00A57C8F" w:rsidRDefault="00A57C8F" w:rsidP="00334752">
            <w:pPr>
              <w:rPr>
                <w:sz w:val="20"/>
              </w:rPr>
            </w:pPr>
          </w:p>
          <w:p w14:paraId="77B0DC1A" w14:textId="77777777" w:rsidR="00A57C8F" w:rsidRPr="00BB3543" w:rsidRDefault="00A57C8F" w:rsidP="00334752">
            <w:pPr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</w:tbl>
    <w:p w14:paraId="23F9CEC2" w14:textId="77777777" w:rsidR="00A57C8F" w:rsidRDefault="00A57C8F" w:rsidP="00A57C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57C8F" w:rsidRPr="00AE2CEB" w14:paraId="5544CC6E" w14:textId="77777777" w:rsidTr="00334752">
        <w:tc>
          <w:tcPr>
            <w:tcW w:w="11016" w:type="dxa"/>
          </w:tcPr>
          <w:p w14:paraId="417DB44E" w14:textId="77777777" w:rsidR="00A57C8F" w:rsidRPr="00AE2CEB" w:rsidRDefault="00A57C8F" w:rsidP="00334752">
            <w:pPr>
              <w:rPr>
                <w:b/>
                <w:sz w:val="20"/>
              </w:rPr>
            </w:pPr>
            <w:r w:rsidRPr="00AE2CEB">
              <w:rPr>
                <w:b/>
                <w:sz w:val="20"/>
              </w:rPr>
              <w:t>To be</w:t>
            </w:r>
            <w:r>
              <w:rPr>
                <w:b/>
                <w:sz w:val="20"/>
              </w:rPr>
              <w:t xml:space="preserve"> completed by HR Staffing Manager</w:t>
            </w:r>
          </w:p>
          <w:p w14:paraId="0E7AE749" w14:textId="77777777" w:rsidR="00A57C8F" w:rsidRPr="00AE2CEB" w:rsidRDefault="00A57C8F" w:rsidP="00334752">
            <w:pPr>
              <w:rPr>
                <w:sz w:val="20"/>
              </w:rPr>
            </w:pPr>
          </w:p>
          <w:p w14:paraId="1C0791EC" w14:textId="77777777" w:rsidR="00A57C8F" w:rsidRDefault="00A57C8F" w:rsidP="00334752">
            <w:pPr>
              <w:rPr>
                <w:sz w:val="20"/>
              </w:rPr>
            </w:pPr>
            <w:r>
              <w:rPr>
                <w:sz w:val="20"/>
              </w:rPr>
              <w:t>Applicant Cleared (mark with “X”) YES_____     NO_____</w:t>
            </w:r>
          </w:p>
          <w:p w14:paraId="6975B943" w14:textId="77777777" w:rsidR="00A57C8F" w:rsidRPr="00AE2CEB" w:rsidRDefault="00A57C8F" w:rsidP="00334752">
            <w:pPr>
              <w:rPr>
                <w:sz w:val="20"/>
              </w:rPr>
            </w:pPr>
          </w:p>
          <w:p w14:paraId="645137D3" w14:textId="77777777" w:rsidR="00A57C8F" w:rsidRDefault="00A57C8F" w:rsidP="00334752">
            <w:pPr>
              <w:rPr>
                <w:sz w:val="20"/>
              </w:rPr>
            </w:pPr>
            <w:r w:rsidRPr="00AE2CEB">
              <w:rPr>
                <w:sz w:val="20"/>
              </w:rPr>
              <w:t>Signature:</w:t>
            </w:r>
          </w:p>
          <w:p w14:paraId="1AD7767E" w14:textId="77777777" w:rsidR="00A57C8F" w:rsidRDefault="00A57C8F" w:rsidP="00334752">
            <w:pPr>
              <w:rPr>
                <w:sz w:val="20"/>
              </w:rPr>
            </w:pPr>
          </w:p>
          <w:p w14:paraId="56E97545" w14:textId="77777777" w:rsidR="00A57C8F" w:rsidRPr="00AE2CEB" w:rsidRDefault="00A57C8F" w:rsidP="00334752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</w:p>
        </w:tc>
      </w:tr>
      <w:tr w:rsidR="00A57C8F" w:rsidRPr="00AE2CEB" w14:paraId="26782BC4" w14:textId="77777777" w:rsidTr="00334752">
        <w:tc>
          <w:tcPr>
            <w:tcW w:w="11016" w:type="dxa"/>
          </w:tcPr>
          <w:p w14:paraId="4B63752C" w14:textId="77777777" w:rsidR="00A57C8F" w:rsidRPr="00D13E99" w:rsidRDefault="00A57C8F" w:rsidP="00334752">
            <w:pPr>
              <w:rPr>
                <w:b/>
              </w:rPr>
            </w:pPr>
            <w:r>
              <w:rPr>
                <w:b/>
              </w:rPr>
              <w:t>To be completed by HR Generalist</w:t>
            </w:r>
          </w:p>
          <w:p w14:paraId="4192F153" w14:textId="77777777" w:rsidR="00A57C8F" w:rsidRDefault="00A57C8F" w:rsidP="00334752">
            <w:r>
              <w:t>Applicant Cleared, Background Check and Drug Test (mark with “X”)       YES____     NO____</w:t>
            </w:r>
          </w:p>
          <w:p w14:paraId="3D40DCE9" w14:textId="77777777" w:rsidR="00A57C8F" w:rsidRDefault="00A57C8F" w:rsidP="00334752"/>
          <w:p w14:paraId="7C67B5BA" w14:textId="77777777" w:rsidR="00A57C8F" w:rsidRDefault="00A57C8F" w:rsidP="00334752">
            <w:r>
              <w:t xml:space="preserve">Principal, Employee, and Title I Accountant Contacted: __________________ </w:t>
            </w:r>
          </w:p>
          <w:p w14:paraId="31B38DAB" w14:textId="77777777" w:rsidR="00A57C8F" w:rsidRDefault="00A57C8F" w:rsidP="00334752">
            <w:r>
              <w:t xml:space="preserve">                                                                                        Date</w:t>
            </w:r>
          </w:p>
          <w:p w14:paraId="504E9E94" w14:textId="144382E1" w:rsidR="00A57C8F" w:rsidRPr="00385278" w:rsidRDefault="00193E7B" w:rsidP="00334752">
            <w:r>
              <w:t>Start Date for Employee:</w:t>
            </w:r>
            <w:r w:rsidR="00A57C8F">
              <w:t>________________</w:t>
            </w:r>
          </w:p>
          <w:p w14:paraId="73267C36" w14:textId="77777777" w:rsidR="00A57C8F" w:rsidRPr="00AE2CEB" w:rsidRDefault="00A57C8F" w:rsidP="00334752">
            <w:pPr>
              <w:rPr>
                <w:b/>
                <w:u w:val="single"/>
              </w:rPr>
            </w:pPr>
          </w:p>
        </w:tc>
      </w:tr>
    </w:tbl>
    <w:p w14:paraId="6B33B353" w14:textId="77777777" w:rsidR="00A57C8F" w:rsidRDefault="00A57C8F" w:rsidP="00A57C8F">
      <w:pPr>
        <w:pStyle w:val="Footer"/>
        <w:rPr>
          <w:i/>
          <w:sz w:val="18"/>
          <w:szCs w:val="18"/>
        </w:rPr>
      </w:pPr>
    </w:p>
    <w:p w14:paraId="11C5C426" w14:textId="5F3AAE0F" w:rsidR="00193E7B" w:rsidRPr="00193E7B" w:rsidRDefault="00031805" w:rsidP="00193E7B">
      <w:pPr>
        <w:pStyle w:val="Footer"/>
        <w:rPr>
          <w:b/>
          <w:i/>
          <w:sz w:val="18"/>
          <w:szCs w:val="18"/>
        </w:rPr>
      </w:pPr>
      <w:r w:rsidRPr="00193E7B">
        <w:rPr>
          <w:b/>
          <w:i/>
          <w:sz w:val="18"/>
          <w:szCs w:val="18"/>
        </w:rPr>
        <w:t>Federal Programs</w:t>
      </w:r>
      <w:r w:rsidR="00A57C8F" w:rsidRPr="00193E7B">
        <w:rPr>
          <w:b/>
          <w:i/>
          <w:sz w:val="18"/>
          <w:szCs w:val="18"/>
        </w:rPr>
        <w:t xml:space="preserve"> Hiring Timecard Form Revised – </w:t>
      </w:r>
      <w:r w:rsidR="00193E7B">
        <w:rPr>
          <w:b/>
          <w:i/>
          <w:sz w:val="18"/>
          <w:szCs w:val="18"/>
        </w:rPr>
        <w:t>0</w:t>
      </w:r>
      <w:r w:rsidR="00B02B9E">
        <w:rPr>
          <w:b/>
          <w:i/>
          <w:sz w:val="18"/>
          <w:szCs w:val="18"/>
        </w:rPr>
        <w:t>6/02/2023</w:t>
      </w:r>
    </w:p>
    <w:sectPr w:rsidR="00193E7B" w:rsidRPr="00193E7B" w:rsidSect="00A57C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8F"/>
    <w:rsid w:val="00026300"/>
    <w:rsid w:val="00031805"/>
    <w:rsid w:val="00193E7B"/>
    <w:rsid w:val="002531D3"/>
    <w:rsid w:val="00680EE2"/>
    <w:rsid w:val="007723A4"/>
    <w:rsid w:val="00A57C8F"/>
    <w:rsid w:val="00B02B9E"/>
    <w:rsid w:val="00E0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F2126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7C8F"/>
    <w:rPr>
      <w:rFonts w:ascii="Tahoma" w:hAnsi="Tahoma"/>
      <w:sz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C8F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57C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C8F"/>
    <w:rPr>
      <w:rFonts w:ascii="Tahoma" w:hAnsi="Tahoma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>knox schools title I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 pickering</dc:creator>
  <cp:keywords/>
  <dc:description/>
  <cp:lastModifiedBy>JESSICA PATTERSON</cp:lastModifiedBy>
  <cp:revision>2</cp:revision>
  <dcterms:created xsi:type="dcterms:W3CDTF">2023-06-02T14:10:00Z</dcterms:created>
  <dcterms:modified xsi:type="dcterms:W3CDTF">2023-06-02T14:10:00Z</dcterms:modified>
</cp:coreProperties>
</file>