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 xml:space="preserve"> 2023-2024 Bearden Middle Basketball Schedule</w:t>
      </w:r>
    </w:p>
    <w:p>
      <w:pPr>
        <w:pStyle w:val="Normal.0"/>
        <w:rPr>
          <w:b w:val="1"/>
          <w:bCs w:val="1"/>
          <w:sz w:val="40"/>
          <w:szCs w:val="40"/>
        </w:rPr>
      </w:pPr>
    </w:p>
    <w:p>
      <w:pPr>
        <w:pStyle w:val="Body Text"/>
      </w:pPr>
      <w:r>
        <w:rPr>
          <w:rtl w:val="0"/>
          <w:lang w:val="en-US"/>
        </w:rPr>
        <w:t>Tip-off times are 4:30 for the girls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game with the boys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game immediately following (unless otherwise noted).</w:t>
      </w:r>
    </w:p>
    <w:p>
      <w:pPr>
        <w:pStyle w:val="Body Text"/>
        <w:rPr>
          <w:sz w:val="28"/>
          <w:szCs w:val="28"/>
        </w:rPr>
      </w:pPr>
      <w:r>
        <w:rPr>
          <w:sz w:val="28"/>
          <w:szCs w:val="28"/>
        </w:rPr>
        <w:tab/>
        <w:tab/>
        <w:tab/>
      </w:r>
    </w:p>
    <w:p>
      <w:pPr>
        <w:pStyle w:val="Body Tex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Thursday 11/2</w:t>
        <w:tab/>
        <w:t>Whittle Springs</w:t>
        <w:tab/>
        <w:t>Home</w:t>
      </w:r>
    </w:p>
    <w:p>
      <w:pPr>
        <w:pStyle w:val="Body Tex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Monday 11/6</w:t>
        <w:tab/>
        <w:t>West Valley</w:t>
        <w:tab/>
        <w:tab/>
        <w:t>Home</w:t>
      </w:r>
    </w:p>
    <w:p>
      <w:pPr>
        <w:pStyle w:val="Body Tex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Thursday 11/9</w:t>
        <w:tab/>
        <w:t>Karns</w:t>
        <w:tab/>
        <w:tab/>
        <w:tab/>
        <w:t>Away</w:t>
      </w:r>
    </w:p>
    <w:p>
      <w:pPr>
        <w:pStyle w:val="Body Tex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Monday 11/13</w:t>
        <w:tab/>
        <w:t>Hardin Valley</w:t>
        <w:tab/>
        <w:t>Home</w:t>
      </w:r>
    </w:p>
    <w:p>
      <w:pPr>
        <w:pStyle w:val="Body Tex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Thursday 11/16</w:t>
        <w:tab/>
        <w:t>Farragut</w:t>
        <w:tab/>
        <w:tab/>
        <w:t>Away</w:t>
      </w:r>
    </w:p>
    <w:p>
      <w:pPr>
        <w:pStyle w:val="Body Tex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Monday 11/20</w:t>
        <w:tab/>
        <w:t>Gresham</w:t>
        <w:tab/>
        <w:tab/>
        <w:t>Home</w:t>
      </w:r>
    </w:p>
    <w:p>
      <w:pPr>
        <w:pStyle w:val="Body Tex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Monday 11/27</w:t>
        <w:tab/>
        <w:t>Gibbs</w:t>
        <w:tab/>
        <w:tab/>
        <w:tab/>
        <w:t>Away</w:t>
      </w:r>
    </w:p>
    <w:p>
      <w:pPr>
        <w:pStyle w:val="Body Tex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Thursday 11/30</w:t>
        <w:tab/>
        <w:t>South-Doyle</w:t>
        <w:tab/>
        <w:tab/>
        <w:t>Away</w:t>
      </w:r>
    </w:p>
    <w:p>
      <w:pPr>
        <w:pStyle w:val="Body Tex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Monday 12/4</w:t>
        <w:tab/>
        <w:t>Northwest</w:t>
        <w:tab/>
        <w:tab/>
        <w:t>Home</w:t>
      </w:r>
    </w:p>
    <w:p>
      <w:pPr>
        <w:pStyle w:val="Body Tex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Thursday 12/7</w:t>
        <w:tab/>
        <w:t>Halls</w:t>
        <w:tab/>
        <w:tab/>
        <w:tab/>
        <w:t>Away</w:t>
      </w:r>
    </w:p>
    <w:p>
      <w:pPr>
        <w:pStyle w:val="Body Tex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Monday 12/11</w:t>
        <w:tab/>
        <w:t>Powell</w:t>
        <w:tab/>
        <w:tab/>
        <w:t>Home</w:t>
      </w:r>
    </w:p>
    <w:p>
      <w:pPr>
        <w:pStyle w:val="Body Tex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Thursday 12/14</w:t>
        <w:tab/>
        <w:t>West Valley</w:t>
        <w:tab/>
        <w:tab/>
        <w:t xml:space="preserve">Away  </w:t>
      </w:r>
    </w:p>
    <w:p>
      <w:pPr>
        <w:pStyle w:val="Body Tex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Monday 12/18</w:t>
        <w:tab/>
        <w:t>Karns</w:t>
        <w:tab/>
        <w:tab/>
        <w:tab/>
        <w:t>Home</w:t>
      </w:r>
    </w:p>
    <w:p>
      <w:pPr>
        <w:pStyle w:val="Body Tex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Tuesday 12/19</w:t>
        <w:tab/>
        <w:t>Holston</w:t>
        <w:tab/>
        <w:tab/>
        <w:t>Away (In-School Game)</w:t>
      </w:r>
    </w:p>
    <w:p>
      <w:pPr>
        <w:pStyle w:val="Body Tex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Thursday 1/4</w:t>
        <w:tab/>
        <w:t>Hardin Valley</w:t>
        <w:tab/>
        <w:t>Away</w:t>
      </w:r>
    </w:p>
    <w:p>
      <w:pPr>
        <w:pStyle w:val="Body Tex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Monday 1/8</w:t>
        <w:tab/>
        <w:tab/>
        <w:t>Farragut</w:t>
        <w:tab/>
        <w:tab/>
        <w:t>Home</w:t>
      </w:r>
    </w:p>
    <w:p>
      <w:pPr>
        <w:pStyle w:val="Body Tex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Thursday 1/11</w:t>
        <w:tab/>
        <w:t>Concord Christian</w:t>
        <w:tab/>
        <w:t>Home</w:t>
      </w:r>
    </w:p>
    <w:p>
      <w:pPr>
        <w:pStyle w:val="Body Tex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TBA</w:t>
        <w:tab/>
        <w:tab/>
        <w:tab/>
        <w:t xml:space="preserve">Knox County Tournament </w:t>
      </w:r>
    </w:p>
    <w:p>
      <w:pPr>
        <w:pStyle w:val="Body Tex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TBA</w:t>
        <w:tab/>
        <w:tab/>
        <w:tab/>
        <w:t>State Sectional Tournament</w:t>
      </w:r>
    </w:p>
    <w:p>
      <w:pPr>
        <w:pStyle w:val="Body Tex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TBA</w:t>
        <w:tab/>
        <w:tab/>
        <w:tab/>
        <w:t>State Championship</w:t>
      </w:r>
    </w:p>
    <w:p>
      <w:pPr>
        <w:pStyle w:val="Body Text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