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5DA0B" w14:textId="77777777" w:rsidR="002A54C1" w:rsidRDefault="002A54C1" w:rsidP="002A54C1">
      <w:pPr>
        <w:jc w:val="center"/>
        <w:rPr>
          <w:rFonts w:ascii="Arial Unicode MS" w:eastAsia="Arial Unicode MS" w:hAnsi="Arial Unicode MS" w:cs="Arial Unicode MS"/>
          <w:sz w:val="36"/>
        </w:rPr>
      </w:pP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59264" behindDoc="1" locked="0" layoutInCell="1" allowOverlap="1" wp14:anchorId="6600EFCA" wp14:editId="4CFC04A7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60288" behindDoc="1" locked="0" layoutInCell="1" allowOverlap="1" wp14:anchorId="7B4B6690" wp14:editId="16AA91BC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590AC" wp14:editId="72ABD2E0">
                <wp:simplePos x="0" y="0"/>
                <wp:positionH relativeFrom="margin">
                  <wp:posOffset>-866775</wp:posOffset>
                </wp:positionH>
                <wp:positionV relativeFrom="page">
                  <wp:posOffset>131445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68.2pt;margin-top:10.35pt;width:56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36"/>
        </w:rPr>
        <w:t>FOURTH GRADE</w:t>
      </w:r>
      <w:r w:rsidRPr="00C44EFB">
        <w:rPr>
          <w:rFonts w:ascii="Arial Unicode MS" w:eastAsia="Arial Unicode MS" w:hAnsi="Arial Unicode MS" w:cs="Arial Unicode MS"/>
          <w:sz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</w:rPr>
        <w:t>MUSIC</w:t>
      </w:r>
    </w:p>
    <w:p w14:paraId="465A9211" w14:textId="77777777" w:rsidR="002A54C1" w:rsidRDefault="002A54C1" w:rsidP="002A54C1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“</w:t>
      </w:r>
      <w:r w:rsidRPr="00C44EFB">
        <w:rPr>
          <w:rFonts w:ascii="Arial Unicode MS" w:eastAsia="Arial Unicode MS" w:hAnsi="Arial Unicode MS" w:cs="Arial Unicode MS"/>
          <w:sz w:val="36"/>
        </w:rPr>
        <w:t>Year-At-A-Glance</w:t>
      </w:r>
      <w:r>
        <w:rPr>
          <w:rFonts w:ascii="Arial Unicode MS" w:eastAsia="Arial Unicode MS" w:hAnsi="Arial Unicode MS" w:cs="Arial Unicode MS"/>
          <w:sz w:val="36"/>
        </w:rPr>
        <w:t>”</w:t>
      </w:r>
    </w:p>
    <w:p w14:paraId="1BA26740" w14:textId="77777777" w:rsidR="002A54C1" w:rsidRPr="00C44EFB" w:rsidRDefault="002A54C1" w:rsidP="002A54C1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Suggestions for Teachers</w:t>
      </w:r>
    </w:p>
    <w:p w14:paraId="405FCA42" w14:textId="77777777" w:rsidR="00B959ED" w:rsidRDefault="00B959ED"/>
    <w:p w14:paraId="35DF0ECF" w14:textId="77777777" w:rsidR="00B959ED" w:rsidRDefault="00B959ED"/>
    <w:p w14:paraId="3A6E324E" w14:textId="65B20519" w:rsidR="000D093F" w:rsidRDefault="002A54C1" w:rsidP="007776B6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5C4A6" wp14:editId="7215F615">
                <wp:simplePos x="0" y="0"/>
                <wp:positionH relativeFrom="margin">
                  <wp:posOffset>-914400</wp:posOffset>
                </wp:positionH>
                <wp:positionV relativeFrom="page">
                  <wp:posOffset>1943100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1.95pt;margin-top:153pt;width:56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 w:rsidR="000F3CBA">
        <w:t>Sing melodies and partner songs in groups showing good posture, breath control, appropriate diction and tone.</w:t>
      </w:r>
      <w:r w:rsidR="000D093F">
        <w:t xml:space="preserve">  Add “fa” to the</w:t>
      </w:r>
      <w:r w:rsidR="00481DCB">
        <w:t xml:space="preserve"> </w:t>
      </w:r>
      <w:r w:rsidR="000D093F">
        <w:t>penta</w:t>
      </w:r>
      <w:r w:rsidR="00830BFF">
        <w:t>-</w:t>
      </w:r>
      <w:r w:rsidR="000D093F">
        <w:t>scale to</w:t>
      </w:r>
      <w:r w:rsidR="00CD5514">
        <w:t xml:space="preserve"> expand pitch singing ability, using solfege or other symbols.  </w:t>
      </w:r>
    </w:p>
    <w:p w14:paraId="7764DF74" w14:textId="77777777" w:rsidR="007776B6" w:rsidRDefault="007776B6" w:rsidP="007776B6">
      <w:pPr>
        <w:ind w:left="360"/>
      </w:pPr>
    </w:p>
    <w:p w14:paraId="4FCDCACF" w14:textId="7F4CBB07" w:rsidR="000F3CBA" w:rsidRDefault="000F3CBA" w:rsidP="007776B6">
      <w:pPr>
        <w:pStyle w:val="ListParagraph"/>
        <w:numPr>
          <w:ilvl w:val="0"/>
          <w:numId w:val="2"/>
        </w:numPr>
      </w:pPr>
      <w:r>
        <w:t xml:space="preserve">Perform rhythm patterns, melodies, and accompaniments on instruments </w:t>
      </w:r>
      <w:r w:rsidR="000D093F">
        <w:t>with proper technique.</w:t>
      </w:r>
    </w:p>
    <w:p w14:paraId="4456F237" w14:textId="77777777" w:rsidR="007776B6" w:rsidRDefault="007776B6" w:rsidP="007776B6">
      <w:pPr>
        <w:ind w:left="360"/>
      </w:pPr>
    </w:p>
    <w:p w14:paraId="64111B2F" w14:textId="2398DD4A" w:rsidR="000D093F" w:rsidRDefault="000D093F" w:rsidP="007776B6">
      <w:pPr>
        <w:pStyle w:val="ListParagraph"/>
        <w:numPr>
          <w:ilvl w:val="0"/>
          <w:numId w:val="2"/>
        </w:numPr>
      </w:pPr>
      <w:r>
        <w:t>Improvise and compose 8-beat patterns, melodies and question/answer phrases.</w:t>
      </w:r>
    </w:p>
    <w:p w14:paraId="3DA19F95" w14:textId="77777777" w:rsidR="007776B6" w:rsidRDefault="007776B6" w:rsidP="007776B6">
      <w:pPr>
        <w:ind w:left="360"/>
      </w:pPr>
    </w:p>
    <w:p w14:paraId="3DAFFD65" w14:textId="09FC5916" w:rsidR="000D093F" w:rsidRDefault="00481DCB" w:rsidP="007776B6">
      <w:pPr>
        <w:pStyle w:val="ListParagraph"/>
        <w:numPr>
          <w:ilvl w:val="0"/>
          <w:numId w:val="2"/>
        </w:numPr>
      </w:pPr>
      <w:r>
        <w:t xml:space="preserve">Read, notate and perform </w:t>
      </w:r>
      <w:r w:rsidR="000165EE">
        <w:t>whole, half, quarter, paired eighths and rest values of half and quarter.</w:t>
      </w:r>
      <w:r w:rsidR="001A3D44">
        <w:t xml:space="preserve">  Relate note values to fractions (math).  Read letter names of the treble clef.  </w:t>
      </w:r>
    </w:p>
    <w:p w14:paraId="73781B35" w14:textId="77777777" w:rsidR="007776B6" w:rsidRDefault="007776B6" w:rsidP="007776B6">
      <w:pPr>
        <w:ind w:left="360"/>
      </w:pPr>
    </w:p>
    <w:p w14:paraId="410B5BC2" w14:textId="29C83420" w:rsidR="003E1657" w:rsidRDefault="00445548" w:rsidP="007776B6">
      <w:pPr>
        <w:pStyle w:val="ListParagraph"/>
        <w:numPr>
          <w:ilvl w:val="0"/>
          <w:numId w:val="2"/>
        </w:numPr>
      </w:pPr>
      <w:r>
        <w:t>Use pictorial representations, classification and other methods to listen to</w:t>
      </w:r>
      <w:r w:rsidR="000E7666">
        <w:t>,</w:t>
      </w:r>
      <w:r>
        <w:t xml:space="preserve"> analyze and describe musical sections, instruments, and styles.  </w:t>
      </w:r>
      <w:r w:rsidR="001A3D44">
        <w:t>Identify orchestral instruments by sight and sound.</w:t>
      </w:r>
    </w:p>
    <w:p w14:paraId="4B6AB91C" w14:textId="77777777" w:rsidR="007776B6" w:rsidRDefault="007776B6" w:rsidP="007776B6">
      <w:pPr>
        <w:ind w:left="360"/>
      </w:pPr>
    </w:p>
    <w:p w14:paraId="424D8350" w14:textId="209098EA" w:rsidR="000E7666" w:rsidRDefault="0018499B" w:rsidP="007776B6">
      <w:pPr>
        <w:pStyle w:val="ListParagraph"/>
        <w:numPr>
          <w:ilvl w:val="0"/>
          <w:numId w:val="2"/>
        </w:numPr>
      </w:pPr>
      <w:r>
        <w:t xml:space="preserve">Evaluate performances and audience behavior using a rubric.  Demonstrate appropriate audience behavior in a formal performance setting.  </w:t>
      </w:r>
    </w:p>
    <w:p w14:paraId="52804FCB" w14:textId="77777777" w:rsidR="007776B6" w:rsidRDefault="007776B6" w:rsidP="007776B6">
      <w:pPr>
        <w:ind w:left="360"/>
      </w:pPr>
      <w:bookmarkStart w:id="0" w:name="_GoBack"/>
      <w:bookmarkEnd w:id="0"/>
    </w:p>
    <w:p w14:paraId="02B2CDDF" w14:textId="56261D36" w:rsidR="0018499B" w:rsidRDefault="00D45C34" w:rsidP="007776B6">
      <w:pPr>
        <w:pStyle w:val="ListParagraph"/>
        <w:numPr>
          <w:ilvl w:val="0"/>
          <w:numId w:val="2"/>
        </w:numPr>
      </w:pPr>
      <w:r>
        <w:t xml:space="preserve">Discuss, </w:t>
      </w:r>
      <w:r w:rsidR="009E070E">
        <w:t>describe</w:t>
      </w:r>
      <w:r>
        <w:t xml:space="preserve"> and perform music in relation to other art forms, other subjects, other cultures and time periods.  </w:t>
      </w:r>
      <w:r w:rsidR="001E50A7">
        <w:t xml:space="preserve">Connect to social studies in the study of Tennessee music and musicians.  </w:t>
      </w:r>
    </w:p>
    <w:sectPr w:rsidR="0018499B" w:rsidSect="00032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easewritemeasong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04FF"/>
    <w:multiLevelType w:val="hybridMultilevel"/>
    <w:tmpl w:val="9B50C6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0F0F49"/>
    <w:multiLevelType w:val="hybridMultilevel"/>
    <w:tmpl w:val="38B2941E"/>
    <w:lvl w:ilvl="0" w:tplc="CD9C80B6">
      <w:start w:val="1"/>
      <w:numFmt w:val="bullet"/>
      <w:lvlText w:val="["/>
      <w:lvlJc w:val="left"/>
      <w:pPr>
        <w:ind w:left="720" w:hanging="360"/>
      </w:pPr>
      <w:rPr>
        <w:rFonts w:ascii="Pleasewritemeasong" w:hAnsi="Pleasewritemeaso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1"/>
    <w:rsid w:val="000165EE"/>
    <w:rsid w:val="000323BD"/>
    <w:rsid w:val="000D093F"/>
    <w:rsid w:val="000E7666"/>
    <w:rsid w:val="000F3CBA"/>
    <w:rsid w:val="0018499B"/>
    <w:rsid w:val="001A3D44"/>
    <w:rsid w:val="001E50A7"/>
    <w:rsid w:val="002A54C1"/>
    <w:rsid w:val="003E1657"/>
    <w:rsid w:val="00445548"/>
    <w:rsid w:val="00481DCB"/>
    <w:rsid w:val="00551393"/>
    <w:rsid w:val="00555817"/>
    <w:rsid w:val="007776B6"/>
    <w:rsid w:val="00830BFF"/>
    <w:rsid w:val="009E070E"/>
    <w:rsid w:val="00B959ED"/>
    <w:rsid w:val="00CD5514"/>
    <w:rsid w:val="00D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A0B1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A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172</Words>
  <Characters>985</Characters>
  <Application>Microsoft Macintosh Word</Application>
  <DocSecurity>0</DocSecurity>
  <Lines>8</Lines>
  <Paragraphs>2</Paragraphs>
  <ScaleCrop>false</ScaleCrop>
  <Company>Knox County Schools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Hill</dc:creator>
  <cp:keywords/>
  <dc:description/>
  <cp:lastModifiedBy>SARAH CUMMINGS</cp:lastModifiedBy>
  <cp:revision>17</cp:revision>
  <cp:lastPrinted>2015-04-15T19:42:00Z</cp:lastPrinted>
  <dcterms:created xsi:type="dcterms:W3CDTF">2015-04-15T19:08:00Z</dcterms:created>
  <dcterms:modified xsi:type="dcterms:W3CDTF">2018-06-25T20:12:00Z</dcterms:modified>
</cp:coreProperties>
</file>