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9ACA" w14:textId="644CC9F4" w:rsidR="00D41EC6" w:rsidRDefault="00C42C15" w:rsidP="000F1720">
      <w:pPr>
        <w:pStyle w:val="Title"/>
        <w:tabs>
          <w:tab w:val="left" w:pos="1440"/>
        </w:tabs>
        <w:ind w:right="-1800"/>
        <w:jc w:val="left"/>
        <w:rPr>
          <w:bCs/>
        </w:rPr>
      </w:pPr>
      <w:bookmarkStart w:id="0" w:name="_GoBack"/>
      <w:bookmarkEnd w:id="0"/>
      <w:r>
        <w:rPr>
          <w:noProof/>
        </w:rPr>
        <w:drawing>
          <wp:anchor distT="0" distB="0" distL="114300" distR="114300" simplePos="0" relativeHeight="251666432" behindDoc="1" locked="0" layoutInCell="1" allowOverlap="1" wp14:anchorId="1EB4B5DC" wp14:editId="15B179BD">
            <wp:simplePos x="0" y="0"/>
            <wp:positionH relativeFrom="margin">
              <wp:posOffset>-914400</wp:posOffset>
            </wp:positionH>
            <wp:positionV relativeFrom="margin">
              <wp:posOffset>-12098655</wp:posOffset>
            </wp:positionV>
            <wp:extent cx="7772400" cy="10058400"/>
            <wp:effectExtent l="0" t="0" r="0" b="0"/>
            <wp:wrapNone/>
            <wp:docPr id="11"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136">
        <w:rPr>
          <w:noProof/>
        </w:rPr>
        <w:drawing>
          <wp:anchor distT="0" distB="0" distL="114300" distR="114300" simplePos="0" relativeHeight="251654144" behindDoc="1" locked="0" layoutInCell="1" allowOverlap="1" wp14:anchorId="54980E18" wp14:editId="68617EAA">
            <wp:simplePos x="0" y="0"/>
            <wp:positionH relativeFrom="margin">
              <wp:posOffset>-914400</wp:posOffset>
            </wp:positionH>
            <wp:positionV relativeFrom="margin">
              <wp:posOffset>-18954750</wp:posOffset>
            </wp:positionV>
            <wp:extent cx="7772400" cy="10058400"/>
            <wp:effectExtent l="0" t="0" r="0" b="0"/>
            <wp:wrapNone/>
            <wp:docPr id="9"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A41">
        <w:rPr>
          <w:bCs/>
        </w:rPr>
        <w:t xml:space="preserve">                                                                                                                                                                                                                                                                                                                                                                                                                                                                                                                                      </w:t>
      </w:r>
      <w:r w:rsidR="000F1720">
        <w:rPr>
          <w:bCs/>
        </w:rPr>
        <w:tab/>
      </w:r>
    </w:p>
    <w:p w14:paraId="52712B12" w14:textId="77777777" w:rsidR="00195179" w:rsidRDefault="00E730E1" w:rsidP="00991E27">
      <w:pPr>
        <w:pStyle w:val="Title"/>
        <w:tabs>
          <w:tab w:val="left" w:pos="8550"/>
        </w:tabs>
        <w:ind w:right="-1800"/>
        <w:jc w:val="left"/>
        <w:rPr>
          <w:bCs/>
        </w:rPr>
      </w:pPr>
      <w:r>
        <w:rPr>
          <w:noProof/>
        </w:rPr>
        <w:drawing>
          <wp:anchor distT="0" distB="0" distL="114300" distR="114300" simplePos="0" relativeHeight="251668480" behindDoc="1" locked="0" layoutInCell="1" allowOverlap="1" wp14:anchorId="7F4538B0" wp14:editId="1D9CBE96">
            <wp:simplePos x="0" y="0"/>
            <wp:positionH relativeFrom="margin">
              <wp:align>center</wp:align>
            </wp:positionH>
            <wp:positionV relativeFrom="margin">
              <wp:align>center</wp:align>
            </wp:positionV>
            <wp:extent cx="7772400" cy="10058400"/>
            <wp:effectExtent l="0" t="0" r="0" b="0"/>
            <wp:wrapNone/>
            <wp:docPr id="13"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E3CC3" w14:textId="77777777" w:rsidR="00195179" w:rsidRDefault="00195179" w:rsidP="00991E27">
      <w:pPr>
        <w:pStyle w:val="Title"/>
        <w:tabs>
          <w:tab w:val="left" w:pos="8550"/>
        </w:tabs>
        <w:ind w:right="-1800"/>
        <w:jc w:val="left"/>
        <w:rPr>
          <w:bCs/>
        </w:rPr>
      </w:pPr>
    </w:p>
    <w:p w14:paraId="1DBDDBE9" w14:textId="77777777" w:rsidR="00195179" w:rsidRDefault="00195179" w:rsidP="00991E27">
      <w:pPr>
        <w:pStyle w:val="Title"/>
        <w:tabs>
          <w:tab w:val="left" w:pos="8550"/>
        </w:tabs>
        <w:ind w:right="-1800"/>
        <w:jc w:val="left"/>
        <w:rPr>
          <w:bCs/>
        </w:rPr>
      </w:pPr>
    </w:p>
    <w:p w14:paraId="17AA2FAC" w14:textId="77777777" w:rsidR="00195179" w:rsidRDefault="00195179" w:rsidP="00991E27">
      <w:pPr>
        <w:pStyle w:val="Title"/>
        <w:tabs>
          <w:tab w:val="left" w:pos="8550"/>
        </w:tabs>
        <w:ind w:right="-1800"/>
        <w:jc w:val="left"/>
        <w:rPr>
          <w:bCs/>
        </w:rPr>
      </w:pPr>
    </w:p>
    <w:p w14:paraId="76F38B89" w14:textId="77777777" w:rsidR="00195179" w:rsidRDefault="00A85F15" w:rsidP="00A85F15">
      <w:pPr>
        <w:pStyle w:val="Title"/>
        <w:tabs>
          <w:tab w:val="left" w:pos="2835"/>
        </w:tabs>
        <w:ind w:right="-1800"/>
        <w:jc w:val="left"/>
        <w:rPr>
          <w:bCs/>
        </w:rPr>
      </w:pPr>
      <w:r>
        <w:rPr>
          <w:bCs/>
        </w:rPr>
        <w:tab/>
      </w:r>
    </w:p>
    <w:p w14:paraId="783CED7E" w14:textId="77777777" w:rsidR="00195179" w:rsidRDefault="00195179" w:rsidP="00991E27">
      <w:pPr>
        <w:pStyle w:val="Title"/>
        <w:tabs>
          <w:tab w:val="left" w:pos="8550"/>
        </w:tabs>
        <w:ind w:right="-1800"/>
        <w:jc w:val="left"/>
        <w:rPr>
          <w:bCs/>
        </w:rPr>
      </w:pPr>
    </w:p>
    <w:p w14:paraId="546FFC2C" w14:textId="77777777" w:rsidR="00195179" w:rsidRDefault="00195179" w:rsidP="00991E27">
      <w:pPr>
        <w:pStyle w:val="Title"/>
        <w:tabs>
          <w:tab w:val="left" w:pos="8550"/>
        </w:tabs>
        <w:ind w:right="-1800"/>
        <w:jc w:val="left"/>
        <w:rPr>
          <w:bCs/>
        </w:rPr>
      </w:pPr>
    </w:p>
    <w:p w14:paraId="672A187F" w14:textId="77777777" w:rsidR="00A30643" w:rsidRPr="00A30643" w:rsidRDefault="00A30643" w:rsidP="00991E27">
      <w:pPr>
        <w:pStyle w:val="Title"/>
        <w:tabs>
          <w:tab w:val="left" w:pos="8550"/>
        </w:tabs>
        <w:ind w:right="-1800"/>
        <w:jc w:val="left"/>
        <w:rPr>
          <w:bCs/>
          <w:sz w:val="32"/>
          <w:szCs w:val="32"/>
        </w:rPr>
      </w:pPr>
    </w:p>
    <w:p w14:paraId="54FAAB49" w14:textId="77777777" w:rsidR="00195179" w:rsidRDefault="00195179" w:rsidP="00991E27">
      <w:pPr>
        <w:pStyle w:val="Title"/>
        <w:tabs>
          <w:tab w:val="left" w:pos="8550"/>
        </w:tabs>
        <w:ind w:right="-1800"/>
        <w:jc w:val="left"/>
        <w:rPr>
          <w:bCs/>
        </w:rPr>
      </w:pPr>
    </w:p>
    <w:p w14:paraId="2F89DF9F" w14:textId="77777777" w:rsidR="00195179" w:rsidRDefault="00195179" w:rsidP="00991E27">
      <w:pPr>
        <w:pStyle w:val="Title"/>
        <w:tabs>
          <w:tab w:val="left" w:pos="8550"/>
        </w:tabs>
        <w:ind w:right="-1800"/>
        <w:jc w:val="left"/>
        <w:rPr>
          <w:bCs/>
        </w:rPr>
      </w:pPr>
    </w:p>
    <w:p w14:paraId="575490E8" w14:textId="77777777" w:rsidR="00195179" w:rsidRDefault="00195179" w:rsidP="00991E27">
      <w:pPr>
        <w:pStyle w:val="Title"/>
        <w:tabs>
          <w:tab w:val="left" w:pos="8550"/>
        </w:tabs>
        <w:ind w:right="-1800"/>
        <w:jc w:val="left"/>
        <w:rPr>
          <w:bCs/>
        </w:rPr>
      </w:pPr>
    </w:p>
    <w:p w14:paraId="6247EC52" w14:textId="77777777" w:rsidR="00195179" w:rsidRDefault="00195179" w:rsidP="00991E27">
      <w:pPr>
        <w:pStyle w:val="Title"/>
        <w:tabs>
          <w:tab w:val="left" w:pos="8550"/>
        </w:tabs>
        <w:ind w:right="-1800"/>
        <w:jc w:val="left"/>
        <w:rPr>
          <w:bCs/>
        </w:rPr>
      </w:pPr>
    </w:p>
    <w:p w14:paraId="7C41F009" w14:textId="77777777" w:rsidR="00195179" w:rsidRDefault="00195179" w:rsidP="00991E27">
      <w:pPr>
        <w:pStyle w:val="Title"/>
        <w:tabs>
          <w:tab w:val="left" w:pos="8550"/>
        </w:tabs>
        <w:ind w:right="-1800"/>
        <w:jc w:val="left"/>
        <w:rPr>
          <w:bCs/>
        </w:rPr>
      </w:pPr>
    </w:p>
    <w:p w14:paraId="08A278D7" w14:textId="77777777" w:rsidR="00195179" w:rsidRDefault="00195179" w:rsidP="00991E27">
      <w:pPr>
        <w:pStyle w:val="Title"/>
        <w:tabs>
          <w:tab w:val="left" w:pos="8550"/>
        </w:tabs>
        <w:ind w:right="-1800"/>
        <w:jc w:val="left"/>
        <w:rPr>
          <w:bCs/>
        </w:rPr>
      </w:pPr>
    </w:p>
    <w:p w14:paraId="5C02956A" w14:textId="77777777" w:rsidR="00195179" w:rsidRDefault="00195179" w:rsidP="00991E27">
      <w:pPr>
        <w:pStyle w:val="Title"/>
        <w:tabs>
          <w:tab w:val="left" w:pos="8550"/>
        </w:tabs>
        <w:ind w:right="-1800"/>
        <w:jc w:val="left"/>
        <w:rPr>
          <w:bCs/>
        </w:rPr>
      </w:pPr>
    </w:p>
    <w:p w14:paraId="6A2ADE05" w14:textId="77777777" w:rsidR="00195179" w:rsidRDefault="00195179" w:rsidP="00991E27">
      <w:pPr>
        <w:pStyle w:val="Title"/>
        <w:tabs>
          <w:tab w:val="left" w:pos="8550"/>
        </w:tabs>
        <w:ind w:right="-1800"/>
        <w:jc w:val="left"/>
        <w:rPr>
          <w:bCs/>
        </w:rPr>
      </w:pPr>
    </w:p>
    <w:p w14:paraId="09944FD8" w14:textId="77777777" w:rsidR="00195179" w:rsidRDefault="00195179" w:rsidP="00991E27">
      <w:pPr>
        <w:pStyle w:val="Title"/>
        <w:tabs>
          <w:tab w:val="left" w:pos="8550"/>
        </w:tabs>
        <w:ind w:right="-1800"/>
        <w:jc w:val="left"/>
        <w:rPr>
          <w:bCs/>
        </w:rPr>
      </w:pPr>
    </w:p>
    <w:p w14:paraId="19C7C5C5" w14:textId="77777777" w:rsidR="00195179" w:rsidRDefault="00195179" w:rsidP="00991E27">
      <w:pPr>
        <w:pStyle w:val="Title"/>
        <w:tabs>
          <w:tab w:val="left" w:pos="8550"/>
        </w:tabs>
        <w:ind w:right="-1800"/>
        <w:jc w:val="left"/>
        <w:rPr>
          <w:bCs/>
        </w:rPr>
      </w:pPr>
    </w:p>
    <w:p w14:paraId="1FFAE82A" w14:textId="77777777" w:rsidR="00195179" w:rsidRDefault="001D2545" w:rsidP="00991E27">
      <w:pPr>
        <w:pStyle w:val="Title"/>
        <w:tabs>
          <w:tab w:val="left" w:pos="8550"/>
        </w:tabs>
        <w:ind w:right="-1800"/>
        <w:jc w:val="left"/>
        <w:rPr>
          <w:bCs/>
        </w:rPr>
      </w:pPr>
      <w:r>
        <w:rPr>
          <w:noProof/>
        </w:rPr>
        <mc:AlternateContent>
          <mc:Choice Requires="wps">
            <w:drawing>
              <wp:anchor distT="0" distB="0" distL="114300" distR="114300" simplePos="0" relativeHeight="251655168" behindDoc="0" locked="0" layoutInCell="1" allowOverlap="1" wp14:anchorId="214843B4" wp14:editId="6C5A279B">
                <wp:simplePos x="0" y="0"/>
                <wp:positionH relativeFrom="column">
                  <wp:posOffset>-533400</wp:posOffset>
                </wp:positionH>
                <wp:positionV relativeFrom="paragraph">
                  <wp:posOffset>275590</wp:posOffset>
                </wp:positionV>
                <wp:extent cx="3280410" cy="65246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652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DB" w14:textId="77777777" w:rsidR="00A23D8D" w:rsidRDefault="00A23D8D" w:rsidP="00195179">
                            <w:pPr>
                              <w:jc w:val="center"/>
                              <w:rPr>
                                <w:sz w:val="48"/>
                                <w:szCs w:val="48"/>
                              </w:rPr>
                            </w:pPr>
                          </w:p>
                          <w:p w14:paraId="2994F9BA" w14:textId="77777777" w:rsidR="00A23D8D" w:rsidRPr="00851984" w:rsidRDefault="00A23D8D" w:rsidP="00195179">
                            <w:pPr>
                              <w:pStyle w:val="ListParagraph"/>
                              <w:spacing w:after="0" w:line="240" w:lineRule="auto"/>
                              <w:ind w:left="0"/>
                              <w:jc w:val="center"/>
                              <w:rPr>
                                <w:rFonts w:ascii="Times New Roman" w:hAnsi="Times New Roman"/>
                                <w:b/>
                                <w:sz w:val="48"/>
                                <w:szCs w:val="48"/>
                              </w:rPr>
                            </w:pPr>
                            <w:r w:rsidRPr="00851984">
                              <w:rPr>
                                <w:rFonts w:ascii="Times New Roman" w:hAnsi="Times New Roman"/>
                                <w:b/>
                                <w:sz w:val="48"/>
                                <w:szCs w:val="48"/>
                              </w:rPr>
                              <w:t>Team Leader Manual</w:t>
                            </w:r>
                          </w:p>
                          <w:p w14:paraId="533D0F17" w14:textId="71C61291" w:rsidR="00A23D8D" w:rsidRPr="00851984" w:rsidRDefault="00A23D8D" w:rsidP="00195179">
                            <w:pPr>
                              <w:pStyle w:val="ListParagraph"/>
                              <w:spacing w:after="0" w:line="240" w:lineRule="auto"/>
                              <w:ind w:left="0"/>
                              <w:jc w:val="center"/>
                              <w:rPr>
                                <w:rFonts w:ascii="Times New Roman" w:hAnsi="Times New Roman"/>
                                <w:b/>
                                <w:sz w:val="48"/>
                                <w:szCs w:val="48"/>
                              </w:rPr>
                            </w:pPr>
                            <w:r>
                              <w:rPr>
                                <w:rFonts w:ascii="Times New Roman" w:hAnsi="Times New Roman"/>
                                <w:b/>
                                <w:sz w:val="48"/>
                                <w:szCs w:val="48"/>
                              </w:rPr>
                              <w:t>20</w:t>
                            </w:r>
                            <w:r w:rsidR="001B0D38">
                              <w:rPr>
                                <w:rFonts w:ascii="Times New Roman" w:hAnsi="Times New Roman"/>
                                <w:b/>
                                <w:sz w:val="48"/>
                                <w:szCs w:val="48"/>
                              </w:rPr>
                              <w:t>2</w:t>
                            </w:r>
                            <w:r w:rsidR="00DE1ACD">
                              <w:rPr>
                                <w:rFonts w:ascii="Times New Roman" w:hAnsi="Times New Roman"/>
                                <w:b/>
                                <w:sz w:val="48"/>
                                <w:szCs w:val="48"/>
                              </w:rPr>
                              <w:t>4</w:t>
                            </w:r>
                            <w:r>
                              <w:rPr>
                                <w:rFonts w:ascii="Times New Roman" w:hAnsi="Times New Roman"/>
                                <w:b/>
                                <w:sz w:val="48"/>
                                <w:szCs w:val="48"/>
                              </w:rPr>
                              <w:t>-20</w:t>
                            </w:r>
                            <w:r w:rsidR="007A1BB7">
                              <w:rPr>
                                <w:rFonts w:ascii="Times New Roman" w:hAnsi="Times New Roman"/>
                                <w:b/>
                                <w:sz w:val="48"/>
                                <w:szCs w:val="48"/>
                              </w:rPr>
                              <w:t>2</w:t>
                            </w:r>
                            <w:r w:rsidR="00DE1ACD">
                              <w:rPr>
                                <w:rFonts w:ascii="Times New Roman" w:hAnsi="Times New Roman"/>
                                <w:b/>
                                <w:sz w:val="48"/>
                                <w:szCs w:val="48"/>
                              </w:rPr>
                              <w:t>5</w:t>
                            </w:r>
                          </w:p>
                          <w:p w14:paraId="6878B9DF" w14:textId="77777777" w:rsidR="00A23D8D" w:rsidRPr="00851984" w:rsidRDefault="00A23D8D" w:rsidP="00195179">
                            <w:pPr>
                              <w:pStyle w:val="ListParagraph"/>
                              <w:spacing w:after="0" w:line="240" w:lineRule="auto"/>
                              <w:ind w:left="0"/>
                              <w:jc w:val="center"/>
                              <w:rPr>
                                <w:rFonts w:ascii="Times New Roman" w:hAnsi="Times New Roman"/>
                                <w:b/>
                                <w:sz w:val="48"/>
                                <w:szCs w:val="48"/>
                              </w:rPr>
                            </w:pPr>
                          </w:p>
                          <w:p w14:paraId="7A7F9C04" w14:textId="77777777" w:rsidR="00A23D8D" w:rsidRPr="00851984" w:rsidRDefault="00A23D8D" w:rsidP="00195179">
                            <w:pPr>
                              <w:pStyle w:val="ListParagraph"/>
                              <w:spacing w:after="0" w:line="240" w:lineRule="auto"/>
                              <w:ind w:left="-720"/>
                              <w:jc w:val="center"/>
                              <w:rPr>
                                <w:rFonts w:ascii="Times New Roman" w:hAnsi="Times New Roman"/>
                                <w:b/>
                                <w:i/>
                                <w:sz w:val="40"/>
                                <w:szCs w:val="40"/>
                              </w:rPr>
                            </w:pPr>
                            <w:r w:rsidRPr="00851984">
                              <w:rPr>
                                <w:rFonts w:ascii="Times New Roman" w:hAnsi="Times New Roman"/>
                                <w:b/>
                                <w:i/>
                                <w:sz w:val="40"/>
                                <w:szCs w:val="40"/>
                              </w:rPr>
                              <w:t xml:space="preserve">        School Nutrition Program</w:t>
                            </w:r>
                          </w:p>
                          <w:p w14:paraId="0C9136E6" w14:textId="77777777" w:rsidR="00A23D8D" w:rsidRPr="00851984" w:rsidRDefault="00A23D8D" w:rsidP="00195179">
                            <w:pPr>
                              <w:pStyle w:val="ListParagraph"/>
                              <w:spacing w:after="0" w:line="240" w:lineRule="auto"/>
                              <w:ind w:left="-720"/>
                              <w:jc w:val="center"/>
                              <w:rPr>
                                <w:rFonts w:ascii="Times New Roman" w:hAnsi="Times New Roman"/>
                                <w:b/>
                                <w:i/>
                                <w:sz w:val="40"/>
                                <w:szCs w:val="40"/>
                              </w:rPr>
                            </w:pPr>
                          </w:p>
                          <w:p w14:paraId="39F3C955"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Brett Foster</w:t>
                            </w:r>
                          </w:p>
                          <w:p w14:paraId="587F890F"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 xml:space="preserve">Executive </w:t>
                            </w:r>
                            <w:r w:rsidRPr="00851984">
                              <w:rPr>
                                <w:rFonts w:ascii="Times New Roman" w:hAnsi="Times New Roman"/>
                                <w:b/>
                                <w:i/>
                                <w:sz w:val="24"/>
                                <w:szCs w:val="24"/>
                              </w:rPr>
                              <w:t>Director, School Nutrition</w:t>
                            </w:r>
                          </w:p>
                          <w:p w14:paraId="2FB9F3B8"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p>
                          <w:p w14:paraId="0BC7A992" w14:textId="77777777" w:rsidR="00A23D8D"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Lisa Burrell</w:t>
                            </w:r>
                          </w:p>
                          <w:p w14:paraId="05C103B5"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School Area Supervisor</w:t>
                            </w:r>
                          </w:p>
                          <w:p w14:paraId="58B7FD09"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 xml:space="preserve"> Manager &amp; </w:t>
                            </w:r>
                            <w:r w:rsidRPr="00851984">
                              <w:rPr>
                                <w:rFonts w:ascii="Times New Roman" w:hAnsi="Times New Roman"/>
                                <w:b/>
                                <w:i/>
                                <w:sz w:val="24"/>
                                <w:szCs w:val="24"/>
                              </w:rPr>
                              <w:t>Employee Training</w:t>
                            </w:r>
                          </w:p>
                          <w:p w14:paraId="25732AA6" w14:textId="77777777" w:rsidR="00A23D8D" w:rsidRDefault="00A23D8D" w:rsidP="00195179"/>
                          <w:p w14:paraId="4E37D6C1" w14:textId="77777777" w:rsidR="00A23D8D" w:rsidRPr="00195179" w:rsidRDefault="00A23D8D" w:rsidP="00195179">
                            <w:pPr>
                              <w:jc w:val="cente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4843B4" id="_x0000_t202" coordsize="21600,21600" o:spt="202" path="m,l,21600r21600,l21600,xe">
                <v:stroke joinstyle="miter"/>
                <v:path gradientshapeok="t" o:connecttype="rect"/>
              </v:shapetype>
              <v:shape id="Text Box 2" o:spid="_x0000_s1026" type="#_x0000_t202" style="position:absolute;margin-left:-42pt;margin-top:21.7pt;width:258.3pt;height:51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" filled="f" stroked="f">
                <v:textbox>
                  <w:txbxContent>
                    <w:p w14:paraId="7686B9DB" w14:textId="77777777" w:rsidR="00A23D8D" w:rsidRDefault="00A23D8D" w:rsidP="00195179">
                      <w:pPr>
                        <w:jc w:val="center"/>
                        <w:rPr>
                          <w:sz w:val="48"/>
                          <w:szCs w:val="48"/>
                        </w:rPr>
                      </w:pPr>
                    </w:p>
                    <w:p w14:paraId="2994F9BA" w14:textId="77777777" w:rsidR="00A23D8D" w:rsidRPr="00851984" w:rsidRDefault="00A23D8D" w:rsidP="00195179">
                      <w:pPr>
                        <w:pStyle w:val="ListParagraph"/>
                        <w:spacing w:after="0" w:line="240" w:lineRule="auto"/>
                        <w:ind w:left="0"/>
                        <w:jc w:val="center"/>
                        <w:rPr>
                          <w:rFonts w:ascii="Times New Roman" w:hAnsi="Times New Roman"/>
                          <w:b/>
                          <w:sz w:val="48"/>
                          <w:szCs w:val="48"/>
                        </w:rPr>
                      </w:pPr>
                      <w:r w:rsidRPr="00851984">
                        <w:rPr>
                          <w:rFonts w:ascii="Times New Roman" w:hAnsi="Times New Roman"/>
                          <w:b/>
                          <w:sz w:val="48"/>
                          <w:szCs w:val="48"/>
                        </w:rPr>
                        <w:t>Team Leader Manual</w:t>
                      </w:r>
                    </w:p>
                    <w:p w14:paraId="533D0F17" w14:textId="71C61291" w:rsidR="00A23D8D" w:rsidRPr="00851984" w:rsidRDefault="00A23D8D" w:rsidP="00195179">
                      <w:pPr>
                        <w:pStyle w:val="ListParagraph"/>
                        <w:spacing w:after="0" w:line="240" w:lineRule="auto"/>
                        <w:ind w:left="0"/>
                        <w:jc w:val="center"/>
                        <w:rPr>
                          <w:rFonts w:ascii="Times New Roman" w:hAnsi="Times New Roman"/>
                          <w:b/>
                          <w:sz w:val="48"/>
                          <w:szCs w:val="48"/>
                        </w:rPr>
                      </w:pPr>
                      <w:r>
                        <w:rPr>
                          <w:rFonts w:ascii="Times New Roman" w:hAnsi="Times New Roman"/>
                          <w:b/>
                          <w:sz w:val="48"/>
                          <w:szCs w:val="48"/>
                        </w:rPr>
                        <w:t>20</w:t>
                      </w:r>
                      <w:r w:rsidR="001B0D38">
                        <w:rPr>
                          <w:rFonts w:ascii="Times New Roman" w:hAnsi="Times New Roman"/>
                          <w:b/>
                          <w:sz w:val="48"/>
                          <w:szCs w:val="48"/>
                        </w:rPr>
                        <w:t>2</w:t>
                      </w:r>
                      <w:r w:rsidR="00DE1ACD">
                        <w:rPr>
                          <w:rFonts w:ascii="Times New Roman" w:hAnsi="Times New Roman"/>
                          <w:b/>
                          <w:sz w:val="48"/>
                          <w:szCs w:val="48"/>
                        </w:rPr>
                        <w:t>4</w:t>
                      </w:r>
                      <w:r>
                        <w:rPr>
                          <w:rFonts w:ascii="Times New Roman" w:hAnsi="Times New Roman"/>
                          <w:b/>
                          <w:sz w:val="48"/>
                          <w:szCs w:val="48"/>
                        </w:rPr>
                        <w:t>-20</w:t>
                      </w:r>
                      <w:r w:rsidR="007A1BB7">
                        <w:rPr>
                          <w:rFonts w:ascii="Times New Roman" w:hAnsi="Times New Roman"/>
                          <w:b/>
                          <w:sz w:val="48"/>
                          <w:szCs w:val="48"/>
                        </w:rPr>
                        <w:t>2</w:t>
                      </w:r>
                      <w:r w:rsidR="00DE1ACD">
                        <w:rPr>
                          <w:rFonts w:ascii="Times New Roman" w:hAnsi="Times New Roman"/>
                          <w:b/>
                          <w:sz w:val="48"/>
                          <w:szCs w:val="48"/>
                        </w:rPr>
                        <w:t>5</w:t>
                      </w:r>
                    </w:p>
                    <w:p w14:paraId="6878B9DF" w14:textId="77777777" w:rsidR="00A23D8D" w:rsidRPr="00851984" w:rsidRDefault="00A23D8D" w:rsidP="00195179">
                      <w:pPr>
                        <w:pStyle w:val="ListParagraph"/>
                        <w:spacing w:after="0" w:line="240" w:lineRule="auto"/>
                        <w:ind w:left="0"/>
                        <w:jc w:val="center"/>
                        <w:rPr>
                          <w:rFonts w:ascii="Times New Roman" w:hAnsi="Times New Roman"/>
                          <w:b/>
                          <w:sz w:val="48"/>
                          <w:szCs w:val="48"/>
                        </w:rPr>
                      </w:pPr>
                    </w:p>
                    <w:p w14:paraId="7A7F9C04" w14:textId="77777777" w:rsidR="00A23D8D" w:rsidRPr="00851984" w:rsidRDefault="00A23D8D" w:rsidP="00195179">
                      <w:pPr>
                        <w:pStyle w:val="ListParagraph"/>
                        <w:spacing w:after="0" w:line="240" w:lineRule="auto"/>
                        <w:ind w:left="-720"/>
                        <w:jc w:val="center"/>
                        <w:rPr>
                          <w:rFonts w:ascii="Times New Roman" w:hAnsi="Times New Roman"/>
                          <w:b/>
                          <w:i/>
                          <w:sz w:val="40"/>
                          <w:szCs w:val="40"/>
                        </w:rPr>
                      </w:pPr>
                      <w:r w:rsidRPr="00851984">
                        <w:rPr>
                          <w:rFonts w:ascii="Times New Roman" w:hAnsi="Times New Roman"/>
                          <w:b/>
                          <w:i/>
                          <w:sz w:val="40"/>
                          <w:szCs w:val="40"/>
                        </w:rPr>
                        <w:t xml:space="preserve">        School Nutrition Program</w:t>
                      </w:r>
                    </w:p>
                    <w:p w14:paraId="0C9136E6" w14:textId="77777777" w:rsidR="00A23D8D" w:rsidRPr="00851984" w:rsidRDefault="00A23D8D" w:rsidP="00195179">
                      <w:pPr>
                        <w:pStyle w:val="ListParagraph"/>
                        <w:spacing w:after="0" w:line="240" w:lineRule="auto"/>
                        <w:ind w:left="-720"/>
                        <w:jc w:val="center"/>
                        <w:rPr>
                          <w:rFonts w:ascii="Times New Roman" w:hAnsi="Times New Roman"/>
                          <w:b/>
                          <w:i/>
                          <w:sz w:val="40"/>
                          <w:szCs w:val="40"/>
                        </w:rPr>
                      </w:pPr>
                    </w:p>
                    <w:p w14:paraId="39F3C955"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Brett Foster</w:t>
                      </w:r>
                    </w:p>
                    <w:p w14:paraId="587F890F"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 xml:space="preserve">Executive </w:t>
                      </w:r>
                      <w:r w:rsidRPr="00851984">
                        <w:rPr>
                          <w:rFonts w:ascii="Times New Roman" w:hAnsi="Times New Roman"/>
                          <w:b/>
                          <w:i/>
                          <w:sz w:val="24"/>
                          <w:szCs w:val="24"/>
                        </w:rPr>
                        <w:t>Director, School Nutrition</w:t>
                      </w:r>
                    </w:p>
                    <w:p w14:paraId="2FB9F3B8"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p>
                    <w:p w14:paraId="0BC7A992" w14:textId="77777777" w:rsidR="00A23D8D"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Lisa Burrell</w:t>
                      </w:r>
                    </w:p>
                    <w:p w14:paraId="05C103B5"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School Area Supervisor</w:t>
                      </w:r>
                    </w:p>
                    <w:p w14:paraId="58B7FD09" w14:textId="77777777" w:rsidR="00A23D8D" w:rsidRPr="00851984" w:rsidRDefault="00A23D8D" w:rsidP="00195179">
                      <w:pPr>
                        <w:pStyle w:val="ListParagraph"/>
                        <w:spacing w:after="0" w:line="240" w:lineRule="auto"/>
                        <w:ind w:left="0"/>
                        <w:jc w:val="center"/>
                        <w:rPr>
                          <w:rFonts w:ascii="Times New Roman" w:hAnsi="Times New Roman"/>
                          <w:b/>
                          <w:i/>
                          <w:sz w:val="24"/>
                          <w:szCs w:val="24"/>
                        </w:rPr>
                      </w:pPr>
                      <w:r>
                        <w:rPr>
                          <w:rFonts w:ascii="Times New Roman" w:hAnsi="Times New Roman"/>
                          <w:b/>
                          <w:i/>
                          <w:sz w:val="24"/>
                          <w:szCs w:val="24"/>
                        </w:rPr>
                        <w:t xml:space="preserve"> Manager &amp; </w:t>
                      </w:r>
                      <w:r w:rsidRPr="00851984">
                        <w:rPr>
                          <w:rFonts w:ascii="Times New Roman" w:hAnsi="Times New Roman"/>
                          <w:b/>
                          <w:i/>
                          <w:sz w:val="24"/>
                          <w:szCs w:val="24"/>
                        </w:rPr>
                        <w:t>Employee Training</w:t>
                      </w:r>
                    </w:p>
                    <w:p w14:paraId="25732AA6" w14:textId="77777777" w:rsidR="00A23D8D" w:rsidRDefault="00A23D8D" w:rsidP="00195179"/>
                    <w:p w14:paraId="4E37D6C1" w14:textId="77777777" w:rsidR="00A23D8D" w:rsidRPr="00195179" w:rsidRDefault="00A23D8D" w:rsidP="00195179">
                      <w:pPr>
                        <w:jc w:val="center"/>
                        <w:rPr>
                          <w:b/>
                          <w:i/>
                        </w:rPr>
                      </w:pPr>
                    </w:p>
                  </w:txbxContent>
                </v:textbox>
              </v:shape>
            </w:pict>
          </mc:Fallback>
        </mc:AlternateContent>
      </w:r>
    </w:p>
    <w:p w14:paraId="77A965AD" w14:textId="77777777" w:rsidR="00195179" w:rsidRDefault="00195179" w:rsidP="00991E27">
      <w:pPr>
        <w:pStyle w:val="Title"/>
        <w:tabs>
          <w:tab w:val="left" w:pos="8550"/>
        </w:tabs>
        <w:ind w:right="-1800"/>
        <w:jc w:val="left"/>
        <w:rPr>
          <w:bCs/>
        </w:rPr>
      </w:pPr>
    </w:p>
    <w:p w14:paraId="38AE968F" w14:textId="77777777" w:rsidR="00195179" w:rsidRDefault="00195179" w:rsidP="00991E27">
      <w:pPr>
        <w:pStyle w:val="Title"/>
        <w:tabs>
          <w:tab w:val="left" w:pos="8550"/>
        </w:tabs>
        <w:ind w:right="-1800"/>
        <w:jc w:val="left"/>
        <w:rPr>
          <w:bCs/>
        </w:rPr>
      </w:pPr>
    </w:p>
    <w:p w14:paraId="1CD2B768" w14:textId="77777777" w:rsidR="00195179" w:rsidRDefault="00195179" w:rsidP="00991E27">
      <w:pPr>
        <w:pStyle w:val="Title"/>
        <w:tabs>
          <w:tab w:val="left" w:pos="8550"/>
        </w:tabs>
        <w:ind w:right="-1800"/>
        <w:jc w:val="left"/>
        <w:rPr>
          <w:bCs/>
        </w:rPr>
      </w:pPr>
    </w:p>
    <w:p w14:paraId="5AD2C0E2" w14:textId="77777777" w:rsidR="00195179" w:rsidRDefault="00195179" w:rsidP="00991E27">
      <w:pPr>
        <w:pStyle w:val="Title"/>
        <w:tabs>
          <w:tab w:val="left" w:pos="8550"/>
        </w:tabs>
        <w:ind w:right="-1800"/>
        <w:jc w:val="left"/>
        <w:rPr>
          <w:bCs/>
        </w:rPr>
      </w:pPr>
    </w:p>
    <w:p w14:paraId="623E8F77" w14:textId="77777777" w:rsidR="00195179" w:rsidRDefault="00195179" w:rsidP="00991E27">
      <w:pPr>
        <w:pStyle w:val="Title"/>
        <w:tabs>
          <w:tab w:val="left" w:pos="8550"/>
        </w:tabs>
        <w:ind w:right="-1800"/>
        <w:jc w:val="left"/>
        <w:rPr>
          <w:bCs/>
        </w:rPr>
      </w:pPr>
    </w:p>
    <w:p w14:paraId="1512C19E" w14:textId="77777777" w:rsidR="00195179" w:rsidRDefault="00195179" w:rsidP="00991E27">
      <w:pPr>
        <w:pStyle w:val="Title"/>
        <w:tabs>
          <w:tab w:val="left" w:pos="8550"/>
        </w:tabs>
        <w:ind w:right="-1800"/>
        <w:jc w:val="left"/>
        <w:rPr>
          <w:bCs/>
        </w:rPr>
      </w:pPr>
    </w:p>
    <w:p w14:paraId="0B9A87C5" w14:textId="77777777" w:rsidR="00195179" w:rsidRDefault="00195179" w:rsidP="00991E27">
      <w:pPr>
        <w:pStyle w:val="Title"/>
        <w:tabs>
          <w:tab w:val="left" w:pos="8550"/>
        </w:tabs>
        <w:ind w:right="-1800"/>
        <w:jc w:val="left"/>
        <w:rPr>
          <w:bCs/>
        </w:rPr>
      </w:pPr>
    </w:p>
    <w:p w14:paraId="42573AFA" w14:textId="77777777" w:rsidR="00195179" w:rsidRDefault="00195179" w:rsidP="00991E27">
      <w:pPr>
        <w:pStyle w:val="Title"/>
        <w:tabs>
          <w:tab w:val="left" w:pos="8550"/>
        </w:tabs>
        <w:ind w:right="-1800"/>
        <w:jc w:val="left"/>
        <w:rPr>
          <w:bCs/>
        </w:rPr>
      </w:pPr>
    </w:p>
    <w:p w14:paraId="277E5B51" w14:textId="77777777" w:rsidR="00195179" w:rsidRDefault="00195179" w:rsidP="00991E27">
      <w:pPr>
        <w:pStyle w:val="Title"/>
        <w:tabs>
          <w:tab w:val="left" w:pos="8550"/>
        </w:tabs>
        <w:ind w:right="-1800"/>
        <w:jc w:val="left"/>
        <w:rPr>
          <w:bCs/>
        </w:rPr>
      </w:pPr>
    </w:p>
    <w:p w14:paraId="35820BBE" w14:textId="77777777" w:rsidR="00195179" w:rsidRDefault="00195179" w:rsidP="00991E27">
      <w:pPr>
        <w:pStyle w:val="Title"/>
        <w:tabs>
          <w:tab w:val="left" w:pos="8550"/>
        </w:tabs>
        <w:ind w:right="-1800"/>
        <w:jc w:val="left"/>
        <w:rPr>
          <w:bCs/>
        </w:rPr>
      </w:pPr>
    </w:p>
    <w:p w14:paraId="59093F47" w14:textId="77777777" w:rsidR="00195179" w:rsidRDefault="00195179" w:rsidP="00991E27">
      <w:pPr>
        <w:pStyle w:val="Title"/>
        <w:tabs>
          <w:tab w:val="left" w:pos="8550"/>
        </w:tabs>
        <w:ind w:right="-1800"/>
        <w:jc w:val="left"/>
        <w:rPr>
          <w:bCs/>
        </w:rPr>
      </w:pPr>
    </w:p>
    <w:p w14:paraId="52CD7D07" w14:textId="77777777" w:rsidR="00195179" w:rsidRDefault="00195179" w:rsidP="00991E27">
      <w:pPr>
        <w:pStyle w:val="Title"/>
        <w:tabs>
          <w:tab w:val="left" w:pos="8550"/>
        </w:tabs>
        <w:ind w:right="-1800"/>
        <w:jc w:val="left"/>
        <w:rPr>
          <w:bCs/>
        </w:rPr>
      </w:pPr>
    </w:p>
    <w:p w14:paraId="30426783" w14:textId="77777777" w:rsidR="00195179" w:rsidRDefault="00195179" w:rsidP="00991E27">
      <w:pPr>
        <w:pStyle w:val="Title"/>
        <w:tabs>
          <w:tab w:val="left" w:pos="8550"/>
        </w:tabs>
        <w:ind w:right="-1800"/>
        <w:jc w:val="left"/>
        <w:rPr>
          <w:bCs/>
        </w:rPr>
      </w:pPr>
    </w:p>
    <w:p w14:paraId="7E89CAA1" w14:textId="77777777" w:rsidR="00195179" w:rsidRDefault="00195179" w:rsidP="00991E27">
      <w:pPr>
        <w:pStyle w:val="Title"/>
        <w:tabs>
          <w:tab w:val="left" w:pos="8550"/>
        </w:tabs>
        <w:ind w:right="-1800"/>
        <w:jc w:val="left"/>
        <w:rPr>
          <w:bCs/>
        </w:rPr>
      </w:pPr>
    </w:p>
    <w:p w14:paraId="072F6B9E" w14:textId="77777777" w:rsidR="00195179" w:rsidRDefault="00195179" w:rsidP="00991E27">
      <w:pPr>
        <w:pStyle w:val="Title"/>
        <w:tabs>
          <w:tab w:val="left" w:pos="8550"/>
        </w:tabs>
        <w:ind w:right="-1800"/>
        <w:jc w:val="left"/>
        <w:rPr>
          <w:bCs/>
        </w:rPr>
      </w:pPr>
    </w:p>
    <w:p w14:paraId="414039E1" w14:textId="77777777" w:rsidR="00195179" w:rsidRDefault="00195179" w:rsidP="00991E27">
      <w:pPr>
        <w:pStyle w:val="Title"/>
        <w:tabs>
          <w:tab w:val="left" w:pos="8550"/>
        </w:tabs>
        <w:ind w:right="-1800"/>
        <w:jc w:val="left"/>
        <w:rPr>
          <w:bCs/>
        </w:rPr>
      </w:pPr>
    </w:p>
    <w:p w14:paraId="57F95064" w14:textId="77777777" w:rsidR="00195179" w:rsidRDefault="00195179" w:rsidP="00991E27">
      <w:pPr>
        <w:pStyle w:val="Title"/>
        <w:tabs>
          <w:tab w:val="left" w:pos="8550"/>
        </w:tabs>
        <w:ind w:right="-1800"/>
        <w:jc w:val="left"/>
        <w:rPr>
          <w:bCs/>
        </w:rPr>
      </w:pPr>
    </w:p>
    <w:p w14:paraId="128DFC80" w14:textId="77777777" w:rsidR="00195179" w:rsidRDefault="00195179" w:rsidP="00991E27">
      <w:pPr>
        <w:pStyle w:val="Title"/>
        <w:tabs>
          <w:tab w:val="left" w:pos="8550"/>
        </w:tabs>
        <w:ind w:right="-1800"/>
        <w:jc w:val="left"/>
        <w:rPr>
          <w:bCs/>
        </w:rPr>
      </w:pPr>
    </w:p>
    <w:p w14:paraId="6C1C6AC0" w14:textId="77777777" w:rsidR="00195179" w:rsidRDefault="00195179" w:rsidP="00991E27">
      <w:pPr>
        <w:pStyle w:val="Title"/>
        <w:tabs>
          <w:tab w:val="left" w:pos="8550"/>
        </w:tabs>
        <w:ind w:right="-1800"/>
        <w:jc w:val="left"/>
        <w:rPr>
          <w:bCs/>
        </w:rPr>
      </w:pPr>
    </w:p>
    <w:p w14:paraId="704AF7EA" w14:textId="77777777" w:rsidR="00C23483" w:rsidRDefault="00C23483" w:rsidP="00C23483">
      <w:pPr>
        <w:pStyle w:val="Title"/>
        <w:jc w:val="left"/>
        <w:rPr>
          <w:bCs/>
        </w:rPr>
      </w:pPr>
    </w:p>
    <w:p w14:paraId="12E261EF" w14:textId="5DD28526" w:rsidR="00FA7CEE" w:rsidRPr="00C23483" w:rsidRDefault="00FA7CEE" w:rsidP="00C23483">
      <w:pPr>
        <w:pStyle w:val="Title"/>
        <w:rPr>
          <w:bCs/>
        </w:rPr>
      </w:pPr>
      <w:r>
        <w:rPr>
          <w:b/>
          <w:bCs/>
        </w:rPr>
        <w:lastRenderedPageBreak/>
        <w:t>Welcome to Knox County Schools</w:t>
      </w:r>
    </w:p>
    <w:p w14:paraId="11D3D024" w14:textId="77777777" w:rsidR="00FA7CEE" w:rsidRDefault="00FA7CEE" w:rsidP="00FA7CEE">
      <w:pPr>
        <w:pStyle w:val="Subtitle"/>
      </w:pPr>
      <w:r>
        <w:t>School Nutrition Department</w:t>
      </w:r>
    </w:p>
    <w:p w14:paraId="05E49F0B" w14:textId="77777777" w:rsidR="00FA7CEE" w:rsidRDefault="00FA7CEE" w:rsidP="00FA7CEE">
      <w:pPr>
        <w:jc w:val="center"/>
        <w:rPr>
          <w:sz w:val="32"/>
        </w:rPr>
      </w:pPr>
    </w:p>
    <w:p w14:paraId="2EB611AF" w14:textId="77777777" w:rsidR="00FA7CEE" w:rsidRDefault="00FA7CEE" w:rsidP="00FA7CEE">
      <w:r>
        <w:t>As team members of Knox County School Nutrition, our mission is “Pursuing Excellence in Student Nutrition-One Bite at a Time”.</w:t>
      </w:r>
    </w:p>
    <w:p w14:paraId="19D13241" w14:textId="77777777" w:rsidR="00FA7CEE" w:rsidRDefault="00FA7CEE" w:rsidP="00FA7CEE"/>
    <w:p w14:paraId="0981ACA0" w14:textId="77777777" w:rsidR="00FA7CEE" w:rsidRDefault="00FA7CEE" w:rsidP="00FA7CEE">
      <w:r>
        <w:t>The goals of the Knox County School Nutrition Department are to:</w:t>
      </w:r>
    </w:p>
    <w:p w14:paraId="4EC834C4" w14:textId="77777777" w:rsidR="00FA7CEE" w:rsidRDefault="00FA7CEE" w:rsidP="00FA7CEE">
      <w:pPr>
        <w:numPr>
          <w:ilvl w:val="0"/>
          <w:numId w:val="2"/>
        </w:numPr>
      </w:pPr>
      <w:r>
        <w:t>Provide and serve nutritious, affordable meals in a pleasant environment.</w:t>
      </w:r>
    </w:p>
    <w:p w14:paraId="719D1758" w14:textId="77777777" w:rsidR="00FA7CEE" w:rsidRDefault="00FA7CEE" w:rsidP="00FA7CEE">
      <w:pPr>
        <w:numPr>
          <w:ilvl w:val="0"/>
          <w:numId w:val="2"/>
        </w:numPr>
      </w:pPr>
      <w:r>
        <w:t>Promote health and improve eating habits through nutrition education.</w:t>
      </w:r>
    </w:p>
    <w:p w14:paraId="32958A7F" w14:textId="77777777" w:rsidR="00FA7CEE" w:rsidRDefault="00FA7CEE" w:rsidP="00FA7CEE">
      <w:pPr>
        <w:numPr>
          <w:ilvl w:val="0"/>
          <w:numId w:val="2"/>
        </w:numPr>
      </w:pPr>
      <w:r>
        <w:t>Seek community involvement to achieve the goals of the department.</w:t>
      </w:r>
    </w:p>
    <w:p w14:paraId="2DEF09F9" w14:textId="77777777" w:rsidR="00FA7CEE" w:rsidRDefault="00FA7CEE" w:rsidP="00FA7CEE"/>
    <w:p w14:paraId="465E5525" w14:textId="77777777" w:rsidR="00FA7CEE" w:rsidRDefault="00FA7CEE" w:rsidP="00FA7CEE">
      <w:r>
        <w:t>The tastes and preferences of consumers nationwide and globally are changing in a very rapid manner. The way people dine has changed rapidly as well. In response to these changes, the KCSN offers an assortment of items that are consistent with the dining habits that our customers experience at home or in many of the local dining establishments.</w:t>
      </w:r>
    </w:p>
    <w:p w14:paraId="2BF5556B" w14:textId="77777777" w:rsidR="00FA7CEE" w:rsidRDefault="00FA7CEE" w:rsidP="00FA7CEE"/>
    <w:p w14:paraId="7DDAAFB3" w14:textId="77777777" w:rsidR="00FA7CEE" w:rsidRDefault="00FA7CEE" w:rsidP="00FA7CEE"/>
    <w:p w14:paraId="49937152" w14:textId="77777777" w:rsidR="00FA7CEE" w:rsidRDefault="00FA7CEE" w:rsidP="00FA7CEE">
      <w:r>
        <w:t>The importance of serving a quality product cannot be stressed enough. The customers that we have in our cafeterias will accept nothing less than top quality products and fresh healthy foods. We lean toward whole grains, fresh fruits, fresh steamed vegetables and an assortment of fresh salads &amp; veggie nibbles daily. A customer of ours should never be expected to eat a meal that falls short of the high standards that we have established.</w:t>
      </w:r>
    </w:p>
    <w:p w14:paraId="386F240A" w14:textId="77777777" w:rsidR="00FA7CEE" w:rsidRDefault="00FA7CEE" w:rsidP="00FA7CEE"/>
    <w:p w14:paraId="1AC677E4" w14:textId="77777777" w:rsidR="00FA7CEE" w:rsidRDefault="00FA7CEE" w:rsidP="00FA7CEE"/>
    <w:p w14:paraId="4AF21AA7" w14:textId="77777777" w:rsidR="00FA7CEE" w:rsidRDefault="00FA7CEE" w:rsidP="00FA7CEE">
      <w:r>
        <w:t xml:space="preserve">Our customers are the students, faculties, and administrators of all our schools. It is an honor that we have been given the opportunity to serve them a delicious meal every time they choose to dine in one of our cafeterias. They deserve to be greeted with a smile, treated in a friendly manner, and made to feel welcome. </w:t>
      </w:r>
    </w:p>
    <w:p w14:paraId="44F554AE" w14:textId="77777777" w:rsidR="00FA7CEE" w:rsidRDefault="00FA7CEE" w:rsidP="00FA7CEE"/>
    <w:p w14:paraId="12BE7327" w14:textId="77777777" w:rsidR="00FA7CEE" w:rsidRDefault="00FA7CEE" w:rsidP="00FA7CEE"/>
    <w:p w14:paraId="2F544DC6" w14:textId="77777777" w:rsidR="00FA7CEE" w:rsidRDefault="00FA7CEE" w:rsidP="00FA7CEE">
      <w:r>
        <w:t>The School Nutrition Department of Knox County operates on the consumer dollars that are spent every day in our cafeterias. Because we receive no local tax revenue to fund our operation, our focus must be on meeting the needs of our customers. Our success depends on all team members working hard to reach out to new customers, retain our loyal customer base, and overcome the competition we face from brown bag lunches.</w:t>
      </w:r>
    </w:p>
    <w:p w14:paraId="49FA9BD0" w14:textId="77777777" w:rsidR="006E5711" w:rsidRDefault="006E5711"/>
    <w:p w14:paraId="2E3846EA" w14:textId="77777777" w:rsidR="006E5711" w:rsidRDefault="006E5711"/>
    <w:p w14:paraId="40055C5E" w14:textId="77777777" w:rsidR="006E5711" w:rsidRDefault="006E5711" w:rsidP="001A3AC3">
      <w:pPr>
        <w:jc w:val="center"/>
      </w:pPr>
    </w:p>
    <w:p w14:paraId="28B5686D" w14:textId="77777777" w:rsidR="006E5711" w:rsidRDefault="006E5711"/>
    <w:p w14:paraId="5273F51D" w14:textId="77777777" w:rsidR="006E5711" w:rsidRDefault="006E5711"/>
    <w:p w14:paraId="458F395E" w14:textId="77777777" w:rsidR="006E5711" w:rsidRDefault="006E5711"/>
    <w:p w14:paraId="2298B134" w14:textId="77777777" w:rsidR="006E5711" w:rsidRDefault="006E5711"/>
    <w:p w14:paraId="56D2DA80" w14:textId="77777777" w:rsidR="00FA618A" w:rsidRDefault="00FA618A">
      <w:pPr>
        <w:pStyle w:val="Heading1"/>
      </w:pPr>
    </w:p>
    <w:p w14:paraId="72154CB2" w14:textId="77777777" w:rsidR="00D41EC6" w:rsidRDefault="00D41EC6">
      <w:pPr>
        <w:pStyle w:val="Heading1"/>
      </w:pPr>
    </w:p>
    <w:p w14:paraId="0ADE364E" w14:textId="77777777" w:rsidR="00276BB0" w:rsidRDefault="00276BB0" w:rsidP="00276BB0"/>
    <w:p w14:paraId="69BB2BC6" w14:textId="77777777" w:rsidR="00C23483" w:rsidRDefault="00C23483" w:rsidP="00FA7CEE">
      <w:pPr>
        <w:rPr>
          <w:b/>
          <w:bCs/>
          <w:sz w:val="28"/>
          <w:szCs w:val="28"/>
        </w:rPr>
      </w:pPr>
    </w:p>
    <w:p w14:paraId="11C1E809" w14:textId="0715C88B" w:rsidR="00FA7CEE" w:rsidRPr="00C42FF9" w:rsidRDefault="00FA7CEE" w:rsidP="00FA7CEE">
      <w:pPr>
        <w:rPr>
          <w:b/>
          <w:bCs/>
          <w:sz w:val="28"/>
          <w:szCs w:val="28"/>
        </w:rPr>
      </w:pPr>
      <w:r w:rsidRPr="00C42FF9">
        <w:rPr>
          <w:b/>
          <w:bCs/>
          <w:sz w:val="28"/>
          <w:szCs w:val="28"/>
        </w:rPr>
        <w:lastRenderedPageBreak/>
        <w:t>Teamwork and a Professional Attitude</w:t>
      </w:r>
    </w:p>
    <w:p w14:paraId="56EF5DF6" w14:textId="77777777" w:rsidR="00FA7CEE" w:rsidRDefault="00FA7CEE" w:rsidP="00FA7CEE">
      <w:pPr>
        <w:jc w:val="center"/>
        <w:rPr>
          <w:b/>
          <w:bCs/>
          <w:sz w:val="28"/>
        </w:rPr>
      </w:pPr>
    </w:p>
    <w:p w14:paraId="37F48527" w14:textId="77777777" w:rsidR="00FA7CEE" w:rsidRDefault="00FA7CEE" w:rsidP="00FA7CEE">
      <w:r>
        <w:t>Teamwork is the combination of helping each other automatically, without second thought, and working together as a whole. Through teamwork, we can take care of each customer to the best of our ability. Every customer is entitled to expect and receive the highest quality food and friendly service. We cannot accomplish this on an individual basis, but as a team we can.</w:t>
      </w:r>
    </w:p>
    <w:p w14:paraId="3AA4FA64" w14:textId="77777777" w:rsidR="00FA7CEE" w:rsidRDefault="00FA7CEE" w:rsidP="00FA7CEE"/>
    <w:p w14:paraId="6626A445" w14:textId="77777777" w:rsidR="00FA7CEE" w:rsidRDefault="00FA7CEE" w:rsidP="00FA7CEE">
      <w:r>
        <w:t>The concept of “Team” is not limited to a certain job function or area of responsibility. An overall effort of all team members is the key to making this successful. Remember, we are all striving for the same goal, which is customer satisfaction. We establish the atmosphere of our facility, and a customer can sense and appreciate a friendly environment. Overall, be pleasant, courteous, and helpful to all our customers.</w:t>
      </w:r>
    </w:p>
    <w:p w14:paraId="7378D204" w14:textId="77777777" w:rsidR="00FA7CEE" w:rsidRDefault="00FA7CEE" w:rsidP="00FA7CEE"/>
    <w:p w14:paraId="7D1DD351" w14:textId="77777777" w:rsidR="00FA7CEE" w:rsidRDefault="00FA7CEE" w:rsidP="00FA7CEE">
      <w:r>
        <w:t xml:space="preserve">Professionalism is an attitude. You must have a sense of pride in yourself and your job. The decision to make you part of the School Nutrition team of Knox County Schools was based on our confidence in your abilities and willingness to learn, understand, and follow through on the contents of this manual. We expect you to have an active interest in your job and the success of our program, by giving us your very best and striving constantly to improve yourself in your career.  </w:t>
      </w:r>
    </w:p>
    <w:p w14:paraId="7C40D1F8" w14:textId="77777777" w:rsidR="00FA7CEE" w:rsidRDefault="00FA7CEE" w:rsidP="00FA7CEE"/>
    <w:p w14:paraId="5DC4078F" w14:textId="77777777" w:rsidR="00FA7CEE" w:rsidRDefault="00FA7CEE" w:rsidP="00FA7CEE">
      <w:r>
        <w:t xml:space="preserve">A professional takes pride in being part of an organization. Be proud to be part of the School Nutrition Department of Knox County Schools. Speak highly of your career choice and of the School Nutrition Department in your conversations with others. Those that you meet will feed off your enthusiasm whether they are a customer or a fellow team member. </w:t>
      </w:r>
    </w:p>
    <w:p w14:paraId="4462EB84" w14:textId="77777777" w:rsidR="00FA7CEE" w:rsidRDefault="00FA7CEE" w:rsidP="00FA7CEE"/>
    <w:p w14:paraId="7CCC2902" w14:textId="5B122900" w:rsidR="00A23D8D" w:rsidRDefault="00FA7CEE" w:rsidP="00A23D8D">
      <w:r>
        <w:t>The most important philosophy for a professional to follow is to treat your customers and team members with the same courtesy and respect that you would like in return. Also, be mindful that m</w:t>
      </w:r>
      <w:r w:rsidR="008A233E">
        <w:t>anagers</w:t>
      </w:r>
      <w:r>
        <w:t xml:space="preserve"> </w:t>
      </w:r>
      <w:r w:rsidR="008A233E">
        <w:t xml:space="preserve">set the tone </w:t>
      </w:r>
      <w:r>
        <w:t xml:space="preserve">and </w:t>
      </w:r>
      <w:r w:rsidR="008A233E">
        <w:t>expectation of the kitchen.</w:t>
      </w:r>
      <w:r w:rsidR="00A23D8D">
        <w:t xml:space="preserve">  </w:t>
      </w:r>
    </w:p>
    <w:p w14:paraId="3F4E397F" w14:textId="77777777" w:rsidR="006E5711" w:rsidRDefault="006E5711"/>
    <w:p w14:paraId="37009C12" w14:textId="77777777" w:rsidR="006E5711" w:rsidRDefault="006E5711"/>
    <w:p w14:paraId="2D703DB3" w14:textId="77777777" w:rsidR="006E5711" w:rsidRDefault="006E5711"/>
    <w:p w14:paraId="45FBC9BA" w14:textId="77777777" w:rsidR="00276BB0" w:rsidRDefault="00276BB0">
      <w:pPr>
        <w:pStyle w:val="Heading2"/>
      </w:pPr>
    </w:p>
    <w:p w14:paraId="6776CC45" w14:textId="77777777" w:rsidR="00571B14" w:rsidRDefault="00571B14">
      <w:pPr>
        <w:pStyle w:val="Heading2"/>
      </w:pPr>
    </w:p>
    <w:p w14:paraId="53875BE4" w14:textId="77777777" w:rsidR="006E5711" w:rsidRDefault="006E5711">
      <w:pPr>
        <w:rPr>
          <w:b/>
          <w:bCs/>
          <w:sz w:val="28"/>
        </w:rPr>
      </w:pPr>
    </w:p>
    <w:p w14:paraId="0ADD1817" w14:textId="77777777" w:rsidR="00571B14" w:rsidRDefault="00571B14"/>
    <w:p w14:paraId="5EF1F129" w14:textId="77777777" w:rsidR="00D553B8" w:rsidRDefault="00D553B8"/>
    <w:p w14:paraId="03B22293" w14:textId="77777777" w:rsidR="00FA7CEE" w:rsidRDefault="00FA7CEE" w:rsidP="00FA7CEE">
      <w:pPr>
        <w:jc w:val="center"/>
        <w:rPr>
          <w:b/>
          <w:bCs/>
          <w:sz w:val="32"/>
          <w:szCs w:val="32"/>
        </w:rPr>
      </w:pPr>
    </w:p>
    <w:p w14:paraId="65D1F3BF" w14:textId="77777777" w:rsidR="00FA7CEE" w:rsidRDefault="00FA7CEE" w:rsidP="00FA7CEE">
      <w:pPr>
        <w:jc w:val="center"/>
        <w:rPr>
          <w:b/>
          <w:bCs/>
          <w:sz w:val="32"/>
          <w:szCs w:val="32"/>
        </w:rPr>
      </w:pPr>
    </w:p>
    <w:p w14:paraId="61CE120F" w14:textId="77777777" w:rsidR="00FA7CEE" w:rsidRDefault="00FA7CEE" w:rsidP="00FA7CEE">
      <w:pPr>
        <w:jc w:val="center"/>
        <w:rPr>
          <w:b/>
          <w:bCs/>
          <w:sz w:val="32"/>
          <w:szCs w:val="32"/>
        </w:rPr>
      </w:pPr>
    </w:p>
    <w:p w14:paraId="0A20B6E5" w14:textId="77777777" w:rsidR="00FA7CEE" w:rsidRDefault="00FA7CEE" w:rsidP="00FA7CEE">
      <w:pPr>
        <w:jc w:val="center"/>
        <w:rPr>
          <w:b/>
          <w:bCs/>
          <w:sz w:val="32"/>
          <w:szCs w:val="32"/>
        </w:rPr>
      </w:pPr>
    </w:p>
    <w:p w14:paraId="58AC39A1" w14:textId="77777777" w:rsidR="00FA7CEE" w:rsidRDefault="00FA7CEE" w:rsidP="00FA7CEE">
      <w:pPr>
        <w:jc w:val="center"/>
        <w:rPr>
          <w:b/>
          <w:bCs/>
          <w:sz w:val="32"/>
          <w:szCs w:val="32"/>
        </w:rPr>
      </w:pPr>
    </w:p>
    <w:p w14:paraId="43B7FB3E" w14:textId="77777777" w:rsidR="00FA7CEE" w:rsidRDefault="00FA7CEE" w:rsidP="00FA7CEE">
      <w:pPr>
        <w:jc w:val="center"/>
        <w:rPr>
          <w:b/>
          <w:bCs/>
          <w:sz w:val="32"/>
          <w:szCs w:val="32"/>
        </w:rPr>
      </w:pPr>
    </w:p>
    <w:p w14:paraId="02DEAA54" w14:textId="77777777" w:rsidR="00FA7CEE" w:rsidRDefault="00FA7CEE" w:rsidP="00FA7CEE">
      <w:pPr>
        <w:jc w:val="center"/>
        <w:rPr>
          <w:b/>
          <w:bCs/>
          <w:sz w:val="32"/>
          <w:szCs w:val="32"/>
        </w:rPr>
      </w:pPr>
    </w:p>
    <w:p w14:paraId="1497E281" w14:textId="77777777" w:rsidR="00C23483" w:rsidRDefault="00C23483" w:rsidP="00FA7CEE">
      <w:pPr>
        <w:jc w:val="center"/>
        <w:rPr>
          <w:b/>
          <w:bCs/>
          <w:sz w:val="32"/>
          <w:szCs w:val="32"/>
        </w:rPr>
      </w:pPr>
    </w:p>
    <w:p w14:paraId="38434BCF" w14:textId="4C8B3C5F" w:rsidR="00FA7CEE" w:rsidRPr="00962453" w:rsidRDefault="00FA7CEE" w:rsidP="00FA7CEE">
      <w:pPr>
        <w:jc w:val="center"/>
        <w:rPr>
          <w:b/>
          <w:bCs/>
          <w:sz w:val="32"/>
          <w:szCs w:val="32"/>
        </w:rPr>
      </w:pPr>
      <w:r>
        <w:rPr>
          <w:b/>
          <w:bCs/>
          <w:sz w:val="32"/>
          <w:szCs w:val="32"/>
        </w:rPr>
        <w:lastRenderedPageBreak/>
        <w:t>O</w:t>
      </w:r>
      <w:r w:rsidRPr="00962453">
        <w:rPr>
          <w:b/>
          <w:bCs/>
          <w:sz w:val="32"/>
          <w:szCs w:val="32"/>
        </w:rPr>
        <w:t>verview</w:t>
      </w:r>
    </w:p>
    <w:p w14:paraId="08C01FD7" w14:textId="77777777" w:rsidR="00FA7CEE" w:rsidRPr="00962453" w:rsidRDefault="00FA7CEE" w:rsidP="00FA7CEE">
      <w:pPr>
        <w:jc w:val="center"/>
        <w:rPr>
          <w:b/>
          <w:bCs/>
          <w:sz w:val="32"/>
          <w:szCs w:val="32"/>
        </w:rPr>
      </w:pPr>
    </w:p>
    <w:p w14:paraId="4D923433" w14:textId="1F086C17" w:rsidR="00FA7CEE" w:rsidRDefault="00FA7CEE" w:rsidP="00FA7CEE">
      <w:r>
        <w:t xml:space="preserve">There are many things that will be covered in the Team Leader’s Manual. It is with great certainty that you will encounter many challenges and job requirements that are not covered explicitly in this document. This does not mean that these areas are any less important toward the goals of the School Nutrition Department or for your individual success within KCS. </w:t>
      </w:r>
    </w:p>
    <w:p w14:paraId="02BDA4B0" w14:textId="77777777" w:rsidR="00D553B8" w:rsidRDefault="00D553B8"/>
    <w:p w14:paraId="4063B1E7" w14:textId="77777777" w:rsidR="00D553B8" w:rsidRDefault="00D553B8"/>
    <w:p w14:paraId="4BACCD13" w14:textId="77777777" w:rsidR="00A23D8D" w:rsidRDefault="00A23D8D" w:rsidP="00B70066">
      <w:pPr>
        <w:pStyle w:val="Heading2"/>
      </w:pPr>
    </w:p>
    <w:p w14:paraId="3F4440CC" w14:textId="3B1802DB" w:rsidR="00B70066" w:rsidRDefault="00B70066" w:rsidP="00B70066">
      <w:pPr>
        <w:pStyle w:val="Heading2"/>
      </w:pPr>
      <w:r>
        <w:t>Pay</w:t>
      </w:r>
      <w:r w:rsidR="00C73806">
        <w:t>r</w:t>
      </w:r>
      <w:r>
        <w:t>oll-</w:t>
      </w:r>
      <w:r w:rsidRPr="00251B47">
        <w:t xml:space="preserve"> </w:t>
      </w:r>
      <w:r w:rsidRPr="002D4E3B">
        <w:rPr>
          <w:szCs w:val="28"/>
        </w:rPr>
        <w:t xml:space="preserve">Clocking </w:t>
      </w:r>
      <w:r w:rsidR="00323F54" w:rsidRPr="002D4E3B">
        <w:rPr>
          <w:szCs w:val="28"/>
        </w:rPr>
        <w:t>in</w:t>
      </w:r>
      <w:r w:rsidRPr="002D4E3B">
        <w:rPr>
          <w:szCs w:val="28"/>
        </w:rPr>
        <w:t xml:space="preserve"> and Clocking Out</w:t>
      </w:r>
      <w:r>
        <w:t xml:space="preserve"> </w:t>
      </w:r>
    </w:p>
    <w:p w14:paraId="3AB26655" w14:textId="263435F8" w:rsidR="00B70066" w:rsidRDefault="00FA7CEE" w:rsidP="00B70066">
      <w:r>
        <w:t>I</w:t>
      </w:r>
      <w:r w:rsidRPr="003C5F5A">
        <w:t xml:space="preserve">t is very important that each </w:t>
      </w:r>
      <w:r>
        <w:t>t</w:t>
      </w:r>
      <w:r w:rsidRPr="003C5F5A">
        <w:t xml:space="preserve">eam </w:t>
      </w:r>
      <w:r>
        <w:t>m</w:t>
      </w:r>
      <w:r w:rsidRPr="003C5F5A">
        <w:t xml:space="preserve">ember is clocking him or herself in and out at the beginning and end of each day they work. It is also important that each </w:t>
      </w:r>
      <w:r>
        <w:t>t</w:t>
      </w:r>
      <w:r w:rsidRPr="003C5F5A">
        <w:t xml:space="preserve">eam </w:t>
      </w:r>
      <w:r>
        <w:t>m</w:t>
      </w:r>
      <w:r w:rsidRPr="003C5F5A">
        <w:t xml:space="preserve">ember check </w:t>
      </w:r>
      <w:r>
        <w:t>his/her</w:t>
      </w:r>
      <w:r w:rsidRPr="003C5F5A">
        <w:t xml:space="preserve"> hours before </w:t>
      </w:r>
      <w:r>
        <w:t>he/she</w:t>
      </w:r>
      <w:r w:rsidRPr="003C5F5A">
        <w:t xml:space="preserve"> approve</w:t>
      </w:r>
      <w:r>
        <w:t>s</w:t>
      </w:r>
      <w:r w:rsidRPr="003C5F5A">
        <w:t xml:space="preserve"> time daily</w:t>
      </w:r>
      <w:r>
        <w:t xml:space="preserve">. </w:t>
      </w:r>
      <w:r w:rsidR="00A23D8D">
        <w:t>Managers and Site</w:t>
      </w:r>
      <w:r>
        <w:t xml:space="preserve"> </w:t>
      </w:r>
      <w:r w:rsidR="00A23D8D">
        <w:t xml:space="preserve">Managers must approve </w:t>
      </w:r>
      <w:r>
        <w:t>each team member’s</w:t>
      </w:r>
      <w:r w:rsidR="00B70066">
        <w:t xml:space="preserve"> time daily. All adjustments must be e-mailed to </w:t>
      </w:r>
      <w:r w:rsidR="00C73806">
        <w:t>the Payroll and Benefits Specialist (Jessica Delaware)</w:t>
      </w:r>
      <w:r w:rsidR="00780A93">
        <w:t xml:space="preserve"> </w:t>
      </w:r>
      <w:r w:rsidR="00B70066">
        <w:t xml:space="preserve">ASAP. </w:t>
      </w:r>
      <w:r w:rsidR="00780A93">
        <w:t>Jessica</w:t>
      </w:r>
      <w:r w:rsidR="00B70066">
        <w:t xml:space="preserve"> will not be calling schools the day of payroll with questions about </w:t>
      </w:r>
      <w:r w:rsidR="00C73806">
        <w:t>team members’</w:t>
      </w:r>
      <w:r w:rsidR="00B70066">
        <w:t xml:space="preserve"> time.</w:t>
      </w:r>
    </w:p>
    <w:p w14:paraId="690C8F49" w14:textId="77777777" w:rsidR="00B8486E" w:rsidRDefault="00B8486E" w:rsidP="00B8486E"/>
    <w:p w14:paraId="5C9477C7" w14:textId="77777777" w:rsidR="00C73806" w:rsidRDefault="00C73806" w:rsidP="00571B14">
      <w:pPr>
        <w:pStyle w:val="Heading2"/>
      </w:pPr>
    </w:p>
    <w:p w14:paraId="21E1DD81" w14:textId="23325285" w:rsidR="00571B14" w:rsidRDefault="00571B14" w:rsidP="00571B14">
      <w:pPr>
        <w:pStyle w:val="Heading2"/>
      </w:pPr>
      <w:r>
        <w:t>Attendance</w:t>
      </w:r>
    </w:p>
    <w:p w14:paraId="78829933" w14:textId="16332D08" w:rsidR="00A15D5D" w:rsidRDefault="00AF1086">
      <w:r>
        <w:t>K</w:t>
      </w:r>
      <w:r w:rsidR="004D7784">
        <w:t>C</w:t>
      </w:r>
      <w:r w:rsidR="006E5711">
        <w:t>S has pre-established</w:t>
      </w:r>
      <w:r w:rsidR="00AE195D">
        <w:t xml:space="preserve"> policies regarding attendance. You are responsible for reporting </w:t>
      </w:r>
      <w:r>
        <w:t xml:space="preserve">to the designated person </w:t>
      </w:r>
      <w:r w:rsidR="00C73806">
        <w:t xml:space="preserve">(School Area Supervisor) </w:t>
      </w:r>
      <w:r>
        <w:t>of your</w:t>
      </w:r>
      <w:r w:rsidR="007A7767">
        <w:t xml:space="preserve"> cost center when you or your a</w:t>
      </w:r>
      <w:r w:rsidR="00AE195D">
        <w:t xml:space="preserve">ssistant </w:t>
      </w:r>
      <w:r w:rsidR="007A7767">
        <w:t>team l</w:t>
      </w:r>
      <w:r w:rsidR="006B5EC9">
        <w:t xml:space="preserve">eader </w:t>
      </w:r>
      <w:r w:rsidR="00AE195D">
        <w:t xml:space="preserve">is absent. </w:t>
      </w:r>
      <w:r w:rsidR="00C73806">
        <w:t xml:space="preserve">Information to provide is </w:t>
      </w:r>
      <w:r w:rsidR="0028118C">
        <w:t>if you are taking a</w:t>
      </w:r>
      <w:r w:rsidR="003A5DDE">
        <w:t xml:space="preserve"> whole</w:t>
      </w:r>
      <w:r w:rsidR="0028118C">
        <w:t xml:space="preserve"> day off or</w:t>
      </w:r>
      <w:r w:rsidR="008A1C43">
        <w:t xml:space="preserve"> a ½ day off. You must also enter your absence</w:t>
      </w:r>
      <w:r w:rsidR="0028118C">
        <w:t xml:space="preserve"> </w:t>
      </w:r>
      <w:r w:rsidR="008A1C43">
        <w:t>into</w:t>
      </w:r>
      <w:r w:rsidR="002D225C">
        <w:t xml:space="preserve"> </w:t>
      </w:r>
      <w:r w:rsidR="00A23D8D">
        <w:t xml:space="preserve">the </w:t>
      </w:r>
      <w:r w:rsidR="008A1C43">
        <w:t>MUNIS Employee Self Service (ESS) System.</w:t>
      </w:r>
    </w:p>
    <w:p w14:paraId="453C3589" w14:textId="77777777" w:rsidR="008A1C43" w:rsidRDefault="008A1C43"/>
    <w:p w14:paraId="31DE93EC" w14:textId="2BCF1F8C" w:rsidR="00A15D5D" w:rsidRDefault="002D225C" w:rsidP="00A15D5D">
      <w:r>
        <w:t xml:space="preserve">The immediate </w:t>
      </w:r>
      <w:r w:rsidR="00C73806">
        <w:t>s</w:t>
      </w:r>
      <w:r>
        <w:t>upervisor</w:t>
      </w:r>
      <w:r w:rsidR="00A15D5D">
        <w:t xml:space="preserve"> may require a physician’s certificate for any absence within the sick leave regulations. Frequent use and/o</w:t>
      </w:r>
      <w:r w:rsidR="003A5DDE">
        <w:t>r suspected misuse of sick days</w:t>
      </w:r>
      <w:r w:rsidR="00A15D5D">
        <w:t xml:space="preserve"> by an</w:t>
      </w:r>
      <w:r w:rsidR="007A7767">
        <w:t>y team m</w:t>
      </w:r>
      <w:r w:rsidR="00530B3D">
        <w:t>ember</w:t>
      </w:r>
      <w:r w:rsidR="00A15D5D">
        <w:t xml:space="preserve"> are sufficient grounds for requiring a physician’s certificate stating the reason for absence.</w:t>
      </w:r>
    </w:p>
    <w:p w14:paraId="42DDA5B1" w14:textId="77777777" w:rsidR="00A15D5D" w:rsidRDefault="00A15D5D"/>
    <w:p w14:paraId="4C2A52CA" w14:textId="30EE8BFD" w:rsidR="006E5711" w:rsidRDefault="008A1C43">
      <w:r>
        <w:t>Since</w:t>
      </w:r>
      <w:r w:rsidR="006E5711">
        <w:t xml:space="preserve"> members of our department are handlin</w:t>
      </w:r>
      <w:r w:rsidR="007A7767">
        <w:t>g food products, a team m</w:t>
      </w:r>
      <w:r w:rsidR="00530B3D">
        <w:t xml:space="preserve">ember </w:t>
      </w:r>
      <w:r w:rsidR="00DB5574">
        <w:t>absent</w:t>
      </w:r>
      <w:r w:rsidR="006E5711">
        <w:t xml:space="preserve"> due to illness may be required to provide a doctor’s release to return to work. For all oth</w:t>
      </w:r>
      <w:r w:rsidR="00AF1086">
        <w:t>er policies, please review the K</w:t>
      </w:r>
      <w:r w:rsidR="004D7784">
        <w:t>C</w:t>
      </w:r>
      <w:r w:rsidR="006E5711">
        <w:t>S Board Policies booklet that is available at all schoo</w:t>
      </w:r>
      <w:r w:rsidR="00AF1086">
        <w:t xml:space="preserve">ls or visit our website at </w:t>
      </w:r>
      <w:hyperlink r:id="rId9" w:history="1">
        <w:r w:rsidR="008A233E" w:rsidRPr="00BB15A6">
          <w:rPr>
            <w:rStyle w:val="Hyperlink"/>
          </w:rPr>
          <w:t>www.knoxschools.org</w:t>
        </w:r>
      </w:hyperlink>
      <w:r w:rsidR="00AF1086">
        <w:t>.</w:t>
      </w:r>
    </w:p>
    <w:p w14:paraId="0EB6E0E8" w14:textId="77777777" w:rsidR="00195DD0" w:rsidRDefault="00195DD0"/>
    <w:p w14:paraId="69693CC4" w14:textId="77777777" w:rsidR="00C73806" w:rsidRDefault="00C73806" w:rsidP="00195DD0">
      <w:pPr>
        <w:rPr>
          <w:b/>
          <w:sz w:val="28"/>
          <w:szCs w:val="28"/>
        </w:rPr>
      </w:pPr>
    </w:p>
    <w:p w14:paraId="18DEEFBD" w14:textId="46C407BA" w:rsidR="00195DD0" w:rsidRPr="00F75C51" w:rsidRDefault="00195DD0" w:rsidP="00195DD0">
      <w:pPr>
        <w:rPr>
          <w:b/>
          <w:sz w:val="28"/>
          <w:szCs w:val="28"/>
        </w:rPr>
      </w:pPr>
      <w:r w:rsidRPr="00F75C51">
        <w:rPr>
          <w:b/>
          <w:sz w:val="28"/>
          <w:szCs w:val="28"/>
        </w:rPr>
        <w:t>Sick Days</w:t>
      </w:r>
    </w:p>
    <w:p w14:paraId="7DD88B34" w14:textId="273D352F" w:rsidR="00195DD0" w:rsidRDefault="00195DD0" w:rsidP="00195DD0">
      <w:r>
        <w:t>Sick days are sick days. They are not to be used for any other reason.</w:t>
      </w:r>
    </w:p>
    <w:p w14:paraId="08881A74" w14:textId="77777777" w:rsidR="00C73806" w:rsidRDefault="00C73806" w:rsidP="00C73806">
      <w:pPr>
        <w:rPr>
          <w:b/>
          <w:sz w:val="28"/>
          <w:szCs w:val="28"/>
        </w:rPr>
      </w:pPr>
    </w:p>
    <w:p w14:paraId="78459777" w14:textId="77777777" w:rsidR="00C73806" w:rsidRDefault="00C73806" w:rsidP="00C73806">
      <w:pPr>
        <w:rPr>
          <w:b/>
          <w:sz w:val="28"/>
          <w:szCs w:val="28"/>
        </w:rPr>
      </w:pPr>
    </w:p>
    <w:p w14:paraId="6B246536" w14:textId="054D0F03" w:rsidR="00C73806" w:rsidRPr="00B7023A" w:rsidRDefault="00C73806" w:rsidP="00C73806">
      <w:pPr>
        <w:rPr>
          <w:b/>
          <w:sz w:val="28"/>
          <w:szCs w:val="28"/>
        </w:rPr>
      </w:pPr>
      <w:r w:rsidRPr="00B7023A">
        <w:rPr>
          <w:b/>
          <w:sz w:val="28"/>
          <w:szCs w:val="28"/>
        </w:rPr>
        <w:t>School Delays</w:t>
      </w:r>
    </w:p>
    <w:p w14:paraId="6E4BA78D" w14:textId="77777777" w:rsidR="00C73806" w:rsidRPr="00B7023A" w:rsidRDefault="00C73806" w:rsidP="00C73806">
      <w:r w:rsidRPr="00B7023A">
        <w:t xml:space="preserve">In the event of inclement weather delays, all </w:t>
      </w:r>
      <w:r>
        <w:t>t</w:t>
      </w:r>
      <w:r w:rsidRPr="00B7023A">
        <w:t xml:space="preserve">eam </w:t>
      </w:r>
      <w:r>
        <w:t>m</w:t>
      </w:r>
      <w:r w:rsidRPr="00B7023A">
        <w:t xml:space="preserve">embers report to work at their regularly scheduled time. </w:t>
      </w:r>
    </w:p>
    <w:p w14:paraId="6767AB74" w14:textId="77777777" w:rsidR="00C73806" w:rsidRPr="00B7023A" w:rsidRDefault="00C73806" w:rsidP="00C73806"/>
    <w:p w14:paraId="0F297C40" w14:textId="77777777" w:rsidR="00C73806" w:rsidRPr="00B7023A" w:rsidRDefault="00C73806" w:rsidP="00C73806">
      <w:r w:rsidRPr="00B7023A">
        <w:t>We feed students at their regular lunch time, so we have the same amount of work to do as a regularly scheduled day.</w:t>
      </w:r>
    </w:p>
    <w:p w14:paraId="722E0937" w14:textId="77777777" w:rsidR="00C73806" w:rsidRPr="00921863" w:rsidRDefault="00C73806" w:rsidP="00195DD0"/>
    <w:p w14:paraId="77614345" w14:textId="77777777" w:rsidR="003E4C18" w:rsidRDefault="003E4C18" w:rsidP="003E4C18"/>
    <w:p w14:paraId="695EB828" w14:textId="77777777" w:rsidR="006E5711" w:rsidRDefault="006E5711">
      <w:pPr>
        <w:pStyle w:val="Heading2"/>
      </w:pPr>
      <w:r>
        <w:lastRenderedPageBreak/>
        <w:t>Punctuality</w:t>
      </w:r>
    </w:p>
    <w:p w14:paraId="32A0CB7D" w14:textId="11B27D80" w:rsidR="006E5711" w:rsidRDefault="00C73806">
      <w:r w:rsidRPr="00B7023A">
        <w:t xml:space="preserve">It is very </w:t>
      </w:r>
      <w:r w:rsidRPr="00B7023A">
        <w:rPr>
          <w:b/>
        </w:rPr>
        <w:t>important</w:t>
      </w:r>
      <w:r>
        <w:t xml:space="preserve"> for each</w:t>
      </w:r>
      <w:r w:rsidRPr="00B7023A">
        <w:t xml:space="preserve"> </w:t>
      </w:r>
      <w:r>
        <w:t>t</w:t>
      </w:r>
      <w:r w:rsidRPr="00B7023A">
        <w:t xml:space="preserve">eam </w:t>
      </w:r>
      <w:r>
        <w:t>m</w:t>
      </w:r>
      <w:r w:rsidRPr="00B7023A">
        <w:t xml:space="preserve">ember of the </w:t>
      </w:r>
      <w:r>
        <w:t>School Nutrition</w:t>
      </w:r>
      <w:r w:rsidRPr="00B7023A">
        <w:t xml:space="preserve"> Department to arrive at </w:t>
      </w:r>
      <w:r>
        <w:t>his/her</w:t>
      </w:r>
      <w:r w:rsidRPr="00B7023A">
        <w:t xml:space="preserve"> facility in a punctual manner. </w:t>
      </w:r>
      <w:r w:rsidR="006E5711">
        <w:t xml:space="preserve">It is even </w:t>
      </w:r>
      <w:r w:rsidR="006E5711" w:rsidRPr="003C71BD">
        <w:rPr>
          <w:b/>
        </w:rPr>
        <w:t>more important</w:t>
      </w:r>
      <w:r w:rsidR="007A7767">
        <w:t xml:space="preserve"> for the team l</w:t>
      </w:r>
      <w:r w:rsidR="006E5711">
        <w:t>eader of a facility to be timely.</w:t>
      </w:r>
      <w:r w:rsidR="008A233E">
        <w:t xml:space="preserve"> Team leaders must open &amp; close their kitchen.</w:t>
      </w:r>
    </w:p>
    <w:p w14:paraId="5DAB4FC1" w14:textId="77777777" w:rsidR="006E5711" w:rsidRDefault="006E5711"/>
    <w:p w14:paraId="101F74AF" w14:textId="0524EAD4" w:rsidR="006E5711" w:rsidRDefault="00530B3D">
      <w:pPr>
        <w:pStyle w:val="BodyText"/>
      </w:pPr>
      <w:r>
        <w:t xml:space="preserve"> A </w:t>
      </w:r>
      <w:r w:rsidR="00C73806">
        <w:t>t</w:t>
      </w:r>
      <w:r>
        <w:t xml:space="preserve">eam </w:t>
      </w:r>
      <w:r w:rsidR="00C73806">
        <w:t>l</w:t>
      </w:r>
      <w:r>
        <w:t>eader</w:t>
      </w:r>
      <w:r w:rsidR="006E5711">
        <w:t xml:space="preserve"> sets the standard for others to follow, and that standard should be set at the start of each workday.</w:t>
      </w:r>
    </w:p>
    <w:p w14:paraId="21CC21B0" w14:textId="77777777" w:rsidR="006E5711" w:rsidRDefault="006E5711"/>
    <w:p w14:paraId="78623565" w14:textId="77777777" w:rsidR="00C73806" w:rsidRDefault="00C73806">
      <w:pPr>
        <w:pStyle w:val="Heading2"/>
      </w:pPr>
    </w:p>
    <w:p w14:paraId="2F3514AF" w14:textId="6EBD89F4" w:rsidR="006E5711" w:rsidRDefault="006E5711">
      <w:pPr>
        <w:pStyle w:val="Heading2"/>
      </w:pPr>
      <w:r>
        <w:t>Work Schedule</w:t>
      </w:r>
    </w:p>
    <w:p w14:paraId="726045DE" w14:textId="3AAEE593" w:rsidR="006E5711" w:rsidRDefault="00A23D8D">
      <w:r>
        <w:t xml:space="preserve">Every </w:t>
      </w:r>
      <w:r w:rsidR="00C73806">
        <w:t>t</w:t>
      </w:r>
      <w:r>
        <w:t xml:space="preserve">eam </w:t>
      </w:r>
      <w:r w:rsidR="00C73806">
        <w:t>l</w:t>
      </w:r>
      <w:r w:rsidR="00530B3D">
        <w:t>eader</w:t>
      </w:r>
      <w:r w:rsidR="006E5711">
        <w:t xml:space="preserve"> is required to w</w:t>
      </w:r>
      <w:r>
        <w:t xml:space="preserve">ork 40 hours per week. A </w:t>
      </w:r>
      <w:r w:rsidR="00C73806">
        <w:t>t</w:t>
      </w:r>
      <w:r>
        <w:t xml:space="preserve">eam </w:t>
      </w:r>
      <w:r w:rsidR="00C73806">
        <w:t>l</w:t>
      </w:r>
      <w:r w:rsidR="00530B3D">
        <w:t>eader</w:t>
      </w:r>
      <w:r w:rsidR="006E5711">
        <w:t xml:space="preserve"> must use discretion as to the work schedule that is fulfilled on a weekly basis. Factors to consider include the amount and time of serving periods, delivery schedules, and any additional programs that may affect the daily business functions of the individual cost center. </w:t>
      </w:r>
    </w:p>
    <w:p w14:paraId="7265393A" w14:textId="77777777" w:rsidR="006E5711" w:rsidRDefault="006E5711"/>
    <w:p w14:paraId="30514F59" w14:textId="77777777" w:rsidR="00D553B8" w:rsidRDefault="00D553B8"/>
    <w:p w14:paraId="3A5DC4C0" w14:textId="77777777" w:rsidR="00D553B8" w:rsidRDefault="00D553B8"/>
    <w:p w14:paraId="3A51D52A" w14:textId="77777777" w:rsidR="006E5711" w:rsidRDefault="006E5711">
      <w:pPr>
        <w:pStyle w:val="Heading2"/>
      </w:pPr>
      <w:r>
        <w:t>Overtime</w:t>
      </w:r>
    </w:p>
    <w:p w14:paraId="65B9D922" w14:textId="6DF999BE" w:rsidR="006E5711" w:rsidRDefault="00A23D8D">
      <w:r>
        <w:t xml:space="preserve">Team </w:t>
      </w:r>
      <w:r w:rsidR="00C73806">
        <w:t>l</w:t>
      </w:r>
      <w:r w:rsidR="006B5EC9">
        <w:t>eaders</w:t>
      </w:r>
      <w:r w:rsidR="006E5711">
        <w:t xml:space="preserve"> are </w:t>
      </w:r>
      <w:r w:rsidR="00172EB2">
        <w:t>“</w:t>
      </w:r>
      <w:r w:rsidR="006E5711">
        <w:t>Fair Labor Standards</w:t>
      </w:r>
      <w:r w:rsidR="00172EB2">
        <w:t>”</w:t>
      </w:r>
      <w:r w:rsidR="006E5711">
        <w:t xml:space="preserve"> exempt employees, and therefore do not qualify for overtime compensation for any work that exceeds 40 hours per week. Any other arrangements must be made through the approval of the Director of </w:t>
      </w:r>
      <w:r w:rsidR="00C73806">
        <w:t>School Nutrition.</w:t>
      </w:r>
    </w:p>
    <w:p w14:paraId="25CBE9F6" w14:textId="77777777" w:rsidR="006E5711" w:rsidRDefault="006E5711"/>
    <w:p w14:paraId="1ADB3878" w14:textId="77777777" w:rsidR="00334E39" w:rsidRDefault="00334E39" w:rsidP="00334E39">
      <w:pPr>
        <w:pStyle w:val="Heading2"/>
      </w:pPr>
    </w:p>
    <w:p w14:paraId="4094137A" w14:textId="77777777" w:rsidR="00C73806" w:rsidRPr="00B7023A" w:rsidRDefault="00C73806" w:rsidP="00C73806">
      <w:pPr>
        <w:rPr>
          <w:b/>
          <w:sz w:val="28"/>
          <w:szCs w:val="28"/>
        </w:rPr>
      </w:pPr>
      <w:r w:rsidRPr="00B7023A">
        <w:rPr>
          <w:b/>
          <w:sz w:val="28"/>
          <w:szCs w:val="28"/>
        </w:rPr>
        <w:t>Reasons for Termination</w:t>
      </w:r>
    </w:p>
    <w:p w14:paraId="0BBC117B" w14:textId="77777777" w:rsidR="00C73806" w:rsidRPr="00B7023A" w:rsidRDefault="00C73806" w:rsidP="00C73806">
      <w:r>
        <w:t xml:space="preserve">Knox County </w:t>
      </w:r>
      <w:r w:rsidRPr="00B7023A">
        <w:t>Schools has established policies and procedures for justifiable termination and the process of recommendation for termination. Please see the KCS Board Policies booklet for any clarification that might be needed.</w:t>
      </w:r>
    </w:p>
    <w:p w14:paraId="48F74D36" w14:textId="77777777" w:rsidR="00C73806" w:rsidRPr="0021661C" w:rsidRDefault="00C73806" w:rsidP="00C73806">
      <w:pPr>
        <w:rPr>
          <w:rFonts w:ascii="Arial" w:hAnsi="Arial" w:cs="Arial"/>
        </w:rPr>
      </w:pPr>
    </w:p>
    <w:p w14:paraId="5259ECEE" w14:textId="236B8441" w:rsidR="00C73806" w:rsidRPr="00B7023A" w:rsidRDefault="00C73806" w:rsidP="00C73806">
      <w:r w:rsidRPr="00B7023A">
        <w:t>A probationary period is defined as the first ninety</w:t>
      </w:r>
      <w:r>
        <w:t xml:space="preserve"> (90)</w:t>
      </w:r>
      <w:r w:rsidRPr="00B7023A">
        <w:t xml:space="preserve"> days of em</w:t>
      </w:r>
      <w:r>
        <w:t>ployment after being placed on regular status for a n</w:t>
      </w:r>
      <w:r w:rsidRPr="00B7023A">
        <w:t xml:space="preserve">ew </w:t>
      </w:r>
      <w:r>
        <w:t>t</w:t>
      </w:r>
      <w:r w:rsidRPr="00B7023A">
        <w:t xml:space="preserve">eam </w:t>
      </w:r>
      <w:r>
        <w:t>m</w:t>
      </w:r>
      <w:r w:rsidRPr="00B7023A">
        <w:t xml:space="preserve">ember or for a </w:t>
      </w:r>
      <w:r>
        <w:t>t</w:t>
      </w:r>
      <w:r w:rsidRPr="00B7023A">
        <w:t xml:space="preserve">eam </w:t>
      </w:r>
      <w:r>
        <w:t>m</w:t>
      </w:r>
      <w:r w:rsidRPr="00B7023A">
        <w:t xml:space="preserve">ember that has been rehired following a break in service. </w:t>
      </w:r>
      <w:r>
        <w:t>Once a team member/leader reaches 90 days of employment</w:t>
      </w:r>
      <w:r w:rsidRPr="00B7023A">
        <w:t>, a</w:t>
      </w:r>
      <w:r>
        <w:t xml:space="preserve"> performance evaluation will be conducted to either recommend or not recommend the team member for continued employment with Knox County Schools. </w:t>
      </w:r>
    </w:p>
    <w:p w14:paraId="54090FBF" w14:textId="77777777" w:rsidR="00FA618A" w:rsidRDefault="00FA618A">
      <w:pPr>
        <w:pStyle w:val="Heading2"/>
      </w:pPr>
    </w:p>
    <w:p w14:paraId="337F10A1" w14:textId="77777777" w:rsidR="00C73806" w:rsidRDefault="00C73806">
      <w:pPr>
        <w:rPr>
          <w:b/>
          <w:sz w:val="28"/>
          <w:szCs w:val="28"/>
        </w:rPr>
      </w:pPr>
    </w:p>
    <w:p w14:paraId="7AADE46E" w14:textId="6AA76949" w:rsidR="00443E3C" w:rsidRDefault="000B277B">
      <w:pPr>
        <w:rPr>
          <w:b/>
          <w:sz w:val="28"/>
          <w:szCs w:val="28"/>
        </w:rPr>
      </w:pPr>
      <w:r>
        <w:rPr>
          <w:b/>
          <w:sz w:val="28"/>
          <w:szCs w:val="28"/>
        </w:rPr>
        <w:t>Personnel/Team Member</w:t>
      </w:r>
      <w:r w:rsidR="00443E3C">
        <w:rPr>
          <w:b/>
          <w:sz w:val="28"/>
          <w:szCs w:val="28"/>
        </w:rPr>
        <w:t xml:space="preserve"> Issues</w:t>
      </w:r>
    </w:p>
    <w:p w14:paraId="30F35376" w14:textId="2B46AEBC" w:rsidR="00A23D8D" w:rsidRDefault="00A23D8D" w:rsidP="00A23D8D">
      <w:r>
        <w:t xml:space="preserve">You are the </w:t>
      </w:r>
      <w:r w:rsidR="00C73806">
        <w:t>t</w:t>
      </w:r>
      <w:r>
        <w:t xml:space="preserve">eam </w:t>
      </w:r>
      <w:r w:rsidR="00C73806">
        <w:t>l</w:t>
      </w:r>
      <w:r>
        <w:t xml:space="preserve">eader in your establishment. Your team members look to you for guidance and to resolve problems as they arise. It is better to address an issue when it is brought to your attention, instead of waiting until it becomes a bigger problem. </w:t>
      </w:r>
      <w:r w:rsidR="00C73806">
        <w:t>If</w:t>
      </w:r>
      <w:r>
        <w:t xml:space="preserve"> an issue arises that you are not comfortable with or you are not sure how to handle, call your School Area Supervisor before taking any disciplinary action. </w:t>
      </w:r>
    </w:p>
    <w:p w14:paraId="01D5B554" w14:textId="77777777" w:rsidR="00A23D8D" w:rsidRDefault="00A23D8D" w:rsidP="00A23D8D"/>
    <w:p w14:paraId="34C197C4" w14:textId="77777777" w:rsidR="00C23483" w:rsidRDefault="00A23D8D" w:rsidP="00A23D8D">
      <w:r>
        <w:t>Make sure your team members know that foul language or sexual innuendo</w:t>
      </w:r>
      <w:r w:rsidR="00C73806">
        <w:t xml:space="preserve">s are </w:t>
      </w:r>
      <w:r>
        <w:t xml:space="preserve">not acceptable in the </w:t>
      </w:r>
      <w:r w:rsidR="001B0D38">
        <w:t>workplace</w:t>
      </w:r>
      <w:r>
        <w:t>.</w:t>
      </w:r>
    </w:p>
    <w:p w14:paraId="1629A86C" w14:textId="22E48B52" w:rsidR="00A23D8D" w:rsidRPr="00443E3C" w:rsidRDefault="00A23D8D" w:rsidP="00A23D8D">
      <w:r w:rsidRPr="009C52FF">
        <w:rPr>
          <w:b/>
        </w:rPr>
        <w:lastRenderedPageBreak/>
        <w:t>Documentation is very important!</w:t>
      </w:r>
      <w:r>
        <w:t xml:space="preserve"> When you call with a</w:t>
      </w:r>
      <w:r w:rsidR="00C73806">
        <w:t>n issue regarding</w:t>
      </w:r>
      <w:r>
        <w:t xml:space="preserve"> one of your team members, you will be asked if you have any documentation. It is difficult to take any action without documentation.</w:t>
      </w:r>
    </w:p>
    <w:p w14:paraId="572F0562" w14:textId="77777777" w:rsidR="00720E06" w:rsidRPr="00D762DD" w:rsidRDefault="00720E06">
      <w:pPr>
        <w:pStyle w:val="Heading2"/>
      </w:pPr>
    </w:p>
    <w:p w14:paraId="41EE6BC0" w14:textId="77777777" w:rsidR="00D762DD" w:rsidRPr="00F60008" w:rsidRDefault="00D762DD" w:rsidP="00D762DD">
      <w:pPr>
        <w:rPr>
          <w:b/>
          <w:sz w:val="28"/>
          <w:szCs w:val="28"/>
        </w:rPr>
      </w:pPr>
      <w:r w:rsidRPr="00F60008">
        <w:rPr>
          <w:b/>
          <w:sz w:val="28"/>
          <w:szCs w:val="28"/>
        </w:rPr>
        <w:t>Chain of Command</w:t>
      </w:r>
    </w:p>
    <w:p w14:paraId="43978957" w14:textId="4F011E3B" w:rsidR="00A23D8D" w:rsidRDefault="00A23D8D" w:rsidP="00A23D8D">
      <w:r>
        <w:t>Remember to follow the</w:t>
      </w:r>
      <w:r w:rsidR="00C73806">
        <w:t xml:space="preserve"> c</w:t>
      </w:r>
      <w:r>
        <w:t xml:space="preserve">hain of </w:t>
      </w:r>
      <w:r w:rsidR="00C73806">
        <w:t>c</w:t>
      </w:r>
      <w:r>
        <w:t>ommand when you need help, have questions</w:t>
      </w:r>
      <w:r w:rsidR="00C73806">
        <w:t>,</w:t>
      </w:r>
      <w:r>
        <w:t xml:space="preserve"> or have issues that need addressed. Your School Area Supervisor is your first point of contact. </w:t>
      </w:r>
      <w:r w:rsidR="00C73806">
        <w:t>He/she</w:t>
      </w:r>
      <w:r>
        <w:t xml:space="preserve"> will answer your questions and/or get the problem resolved. If your School Area Supervisor cannot resolve the issue, he/she will contact the Senior Field Coordinator. If the School Area Supervisor and Senior Field Coordinator cannot resolve the issue, the Director of School Nutrition will be contacted.</w:t>
      </w:r>
    </w:p>
    <w:p w14:paraId="277CA6A6" w14:textId="77777777" w:rsidR="00A35EE6" w:rsidRPr="003C4198" w:rsidRDefault="00A35EE6" w:rsidP="00316321"/>
    <w:p w14:paraId="7411F230" w14:textId="77777777" w:rsidR="00FE4FFE" w:rsidRDefault="00FE4FFE" w:rsidP="00AD5C7A">
      <w:pPr>
        <w:pStyle w:val="Heading2"/>
      </w:pPr>
    </w:p>
    <w:p w14:paraId="5584733F" w14:textId="77777777" w:rsidR="00AD5C7A" w:rsidRPr="003C4198" w:rsidRDefault="00AD5C7A" w:rsidP="00AD5C7A">
      <w:pPr>
        <w:pStyle w:val="Heading2"/>
      </w:pPr>
      <w:r w:rsidRPr="003C4198">
        <w:t>Clarification on Breaks</w:t>
      </w:r>
    </w:p>
    <w:p w14:paraId="7DACAC85" w14:textId="7D7D524D" w:rsidR="00A23D8D" w:rsidRDefault="00C73806" w:rsidP="00A23D8D">
      <w:r w:rsidRPr="00B7023A">
        <w:t xml:space="preserve">All </w:t>
      </w:r>
      <w:r>
        <w:t>t</w:t>
      </w:r>
      <w:r w:rsidRPr="00B7023A">
        <w:t xml:space="preserve">eam </w:t>
      </w:r>
      <w:r>
        <w:t>m</w:t>
      </w:r>
      <w:r w:rsidRPr="00B7023A">
        <w:t xml:space="preserve">embers </w:t>
      </w:r>
      <w:r>
        <w:t>are required to take a</w:t>
      </w:r>
      <w:r w:rsidRPr="00B7023A">
        <w:t xml:space="preserve"> thirty (30) minute lunch period without pay. It is not a requirement by law that any </w:t>
      </w:r>
      <w:r>
        <w:t xml:space="preserve">other </w:t>
      </w:r>
      <w:r w:rsidRPr="00B7023A">
        <w:t xml:space="preserve">breaks be given to </w:t>
      </w:r>
      <w:r>
        <w:t>t</w:t>
      </w:r>
      <w:r w:rsidRPr="00B7023A">
        <w:t xml:space="preserve">eam </w:t>
      </w:r>
      <w:r>
        <w:t xml:space="preserve">members.  </w:t>
      </w:r>
      <w:r w:rsidR="00A23D8D" w:rsidRPr="003C4198">
        <w:t xml:space="preserve">As </w:t>
      </w:r>
      <w:r w:rsidR="00C23483">
        <w:t>a reminder</w:t>
      </w:r>
      <w:r w:rsidR="00A23D8D" w:rsidRPr="003C4198">
        <w:t>, no one is to smoke on campus and no additional break time is allowed for smokers than for non-smoking team members.</w:t>
      </w:r>
      <w:r w:rsidR="00A23D8D">
        <w:t xml:space="preserve"> If all </w:t>
      </w:r>
      <w:r>
        <w:t>team member</w:t>
      </w:r>
      <w:r w:rsidR="00A23D8D">
        <w:t>s take their lunch break at the same time and leave the premises, a manager or assistant manager needs to stay on the school premises in case of an emergency.</w:t>
      </w:r>
    </w:p>
    <w:p w14:paraId="646374EF" w14:textId="77777777" w:rsidR="00334E39" w:rsidRDefault="00334E39" w:rsidP="001324CD"/>
    <w:p w14:paraId="48E45C2C" w14:textId="77777777" w:rsidR="00C73806" w:rsidRDefault="00C73806" w:rsidP="001324CD">
      <w:pPr>
        <w:rPr>
          <w:b/>
          <w:sz w:val="28"/>
          <w:szCs w:val="28"/>
        </w:rPr>
      </w:pPr>
    </w:p>
    <w:p w14:paraId="5689D029" w14:textId="2294FE16" w:rsidR="001324CD" w:rsidRPr="003C4198" w:rsidRDefault="006F1E9F" w:rsidP="001324CD">
      <w:pPr>
        <w:rPr>
          <w:b/>
          <w:sz w:val="32"/>
          <w:szCs w:val="32"/>
        </w:rPr>
      </w:pPr>
      <w:r w:rsidRPr="003C4198">
        <w:rPr>
          <w:b/>
          <w:sz w:val="28"/>
          <w:szCs w:val="28"/>
        </w:rPr>
        <w:t xml:space="preserve">Clarification on </w:t>
      </w:r>
      <w:r w:rsidR="001324CD" w:rsidRPr="00B81593">
        <w:rPr>
          <w:b/>
          <w:sz w:val="28"/>
          <w:szCs w:val="28"/>
        </w:rPr>
        <w:t>Meals</w:t>
      </w:r>
    </w:p>
    <w:p w14:paraId="3CF0FABA" w14:textId="77777777" w:rsidR="00C73806" w:rsidRDefault="00C73806" w:rsidP="00C73806">
      <w:r>
        <w:t xml:space="preserve">Breakfast: Only the team members who come in and work breakfast can eat breakfast free. This should only be for 5-10 minutes. </w:t>
      </w:r>
    </w:p>
    <w:p w14:paraId="406758FA" w14:textId="77777777" w:rsidR="00A23D8D" w:rsidRDefault="00A23D8D" w:rsidP="00A23D8D"/>
    <w:p w14:paraId="7A50B29D" w14:textId="77C0B52E" w:rsidR="00A23D8D" w:rsidRDefault="00C73806" w:rsidP="00A23D8D">
      <w:r w:rsidRPr="00B7023A">
        <w:t xml:space="preserve">Lunch is a benefit. </w:t>
      </w:r>
      <w:r>
        <w:t>Lunch must be chosen</w:t>
      </w:r>
      <w:r w:rsidRPr="00B7023A">
        <w:t xml:space="preserve"> from the options made available to the students. A regular student lunch consists of one entrée. We do not prepare food for </w:t>
      </w:r>
      <w:r>
        <w:t>t</w:t>
      </w:r>
      <w:r w:rsidRPr="00B7023A">
        <w:t xml:space="preserve">eam </w:t>
      </w:r>
      <w:r>
        <w:t>m</w:t>
      </w:r>
      <w:r w:rsidRPr="00B7023A">
        <w:t>ember lunches that is not on the menu that day. A la carte items are not part of a</w:t>
      </w:r>
      <w:r>
        <w:t>n employee</w:t>
      </w:r>
      <w:r w:rsidRPr="00B7023A">
        <w:t xml:space="preserve"> lunch.  </w:t>
      </w:r>
      <w:r>
        <w:t xml:space="preserve">A </w:t>
      </w:r>
      <w:r w:rsidRPr="00B7023A">
        <w:t>la carte item</w:t>
      </w:r>
      <w:r>
        <w:t>s may be purchased, but it must be consumed on-site</w:t>
      </w:r>
      <w:r w:rsidRPr="00B7023A">
        <w:t xml:space="preserve">. No food is to be carried out of the kitchen/cafeteria. Every </w:t>
      </w:r>
      <w:r>
        <w:t>t</w:t>
      </w:r>
      <w:r w:rsidRPr="00B7023A">
        <w:t xml:space="preserve">eam </w:t>
      </w:r>
      <w:r>
        <w:t>m</w:t>
      </w:r>
      <w:r w:rsidRPr="00B7023A">
        <w:t xml:space="preserve">ember should have a pin number that is to be used when </w:t>
      </w:r>
      <w:r>
        <w:t>he/she</w:t>
      </w:r>
      <w:r w:rsidRPr="00B7023A">
        <w:t xml:space="preserve"> eat</w:t>
      </w:r>
      <w:r>
        <w:t>s</w:t>
      </w:r>
      <w:r w:rsidRPr="00B7023A">
        <w:t xml:space="preserve"> a meal</w:t>
      </w:r>
      <w:r>
        <w:t xml:space="preserve"> or purchases a la carte items</w:t>
      </w:r>
      <w:r w:rsidRPr="00B7023A">
        <w:t xml:space="preserve">. </w:t>
      </w:r>
      <w:r>
        <w:t xml:space="preserve">If you have a new team member join your team, please contact </w:t>
      </w:r>
      <w:hyperlink r:id="rId10" w:history="1">
        <w:r w:rsidRPr="006D1AA5">
          <w:rPr>
            <w:rStyle w:val="Hyperlink"/>
          </w:rPr>
          <w:t>cafesupport@knoxschools.org</w:t>
        </w:r>
      </w:hyperlink>
      <w:r>
        <w:t xml:space="preserve"> (Cafeteria Technology Support) with </w:t>
      </w:r>
      <w:r w:rsidR="00A23D8D">
        <w:t xml:space="preserve">the name and employee number </w:t>
      </w:r>
      <w:r>
        <w:t xml:space="preserve">so he/she can be added to your POS. </w:t>
      </w:r>
    </w:p>
    <w:p w14:paraId="04E13AD5" w14:textId="77777777" w:rsidR="00A23D8D" w:rsidRDefault="00A23D8D" w:rsidP="00A23D8D"/>
    <w:p w14:paraId="4F9AB25A" w14:textId="77777777" w:rsidR="00A23D8D" w:rsidRPr="00E12071" w:rsidRDefault="00A23D8D" w:rsidP="00A23D8D">
      <w:r w:rsidRPr="00E12071">
        <w:t>We do not feed drivers/delivery persons.</w:t>
      </w:r>
    </w:p>
    <w:p w14:paraId="7CB910A4" w14:textId="77777777" w:rsidR="00A23D8D" w:rsidRDefault="00A23D8D" w:rsidP="00A23D8D">
      <w:r>
        <w:t xml:space="preserve">We do </w:t>
      </w:r>
      <w:r w:rsidRPr="00E8324C">
        <w:rPr>
          <w:b/>
        </w:rPr>
        <w:t xml:space="preserve">not </w:t>
      </w:r>
      <w:r>
        <w:t>accept any free items from truck drivers/vendors.</w:t>
      </w:r>
    </w:p>
    <w:p w14:paraId="62C05DA2" w14:textId="77777777" w:rsidR="00A23D8D" w:rsidRPr="003C4198" w:rsidRDefault="00A23D8D" w:rsidP="00A23D8D">
      <w:r>
        <w:t>If they offer you anything tell them politely that we are not to accept anything free from vendors.</w:t>
      </w:r>
    </w:p>
    <w:p w14:paraId="08D50C03" w14:textId="77777777" w:rsidR="00A23D8D" w:rsidRPr="00E12071" w:rsidRDefault="00A23D8D" w:rsidP="00A23D8D"/>
    <w:p w14:paraId="703A81BD" w14:textId="77777777" w:rsidR="00A23D8D" w:rsidRDefault="00A23D8D" w:rsidP="00A23D8D">
      <w:r w:rsidRPr="00E12071">
        <w:t>Maintenance may have one reimbursable meal if they are working on our equipment.</w:t>
      </w:r>
    </w:p>
    <w:p w14:paraId="0F9027C6" w14:textId="77777777" w:rsidR="001324CD" w:rsidRPr="001324CD" w:rsidRDefault="001324CD" w:rsidP="001324CD"/>
    <w:p w14:paraId="3E9F7DDB" w14:textId="77777777" w:rsidR="00DA30DE" w:rsidRDefault="00DA30DE" w:rsidP="001246CF">
      <w:pPr>
        <w:pStyle w:val="Heading2"/>
        <w:rPr>
          <w:szCs w:val="28"/>
        </w:rPr>
      </w:pPr>
    </w:p>
    <w:p w14:paraId="28529100" w14:textId="19572126" w:rsidR="001246CF" w:rsidRPr="00B43772" w:rsidRDefault="001246CF" w:rsidP="001246CF">
      <w:pPr>
        <w:pStyle w:val="Heading2"/>
        <w:rPr>
          <w:szCs w:val="28"/>
        </w:rPr>
      </w:pPr>
      <w:r w:rsidRPr="00B43772">
        <w:rPr>
          <w:szCs w:val="28"/>
        </w:rPr>
        <w:t>Smoking</w:t>
      </w:r>
    </w:p>
    <w:p w14:paraId="229E66E9" w14:textId="7B61B477" w:rsidR="0057232E" w:rsidRPr="00A23D8D" w:rsidRDefault="00DA30DE" w:rsidP="00507425">
      <w:r w:rsidRPr="00B7023A">
        <w:t xml:space="preserve">Smoking is </w:t>
      </w:r>
      <w:r>
        <w:t xml:space="preserve">not allowed in any form at any time inside any school building or anywhere on school property. There are NO exceptions. This is covered in board policy G-211. </w:t>
      </w:r>
      <w:r w:rsidRPr="00B7023A">
        <w:t xml:space="preserve">For the purposes of this policy, “Smoking” will mean all use of tobacco (including all </w:t>
      </w:r>
      <w:r>
        <w:t>“</w:t>
      </w:r>
      <w:r w:rsidRPr="00B7023A">
        <w:t>smokeless</w:t>
      </w:r>
      <w:r>
        <w:t>”</w:t>
      </w:r>
      <w:r w:rsidRPr="00B7023A">
        <w:t xml:space="preserve"> and </w:t>
      </w:r>
      <w:r w:rsidRPr="00B7023A">
        <w:lastRenderedPageBreak/>
        <w:t xml:space="preserve">chewing tobacco products), </w:t>
      </w:r>
      <w:r>
        <w:t>cigars, cigarettes, pipes, imitation tobacco products, and electronic cigarettes.</w:t>
      </w:r>
      <w:r w:rsidRPr="00B7023A">
        <w:t xml:space="preserve"> Team </w:t>
      </w:r>
      <w:r>
        <w:t>leaders and m</w:t>
      </w:r>
      <w:r w:rsidRPr="00B7023A">
        <w:t>embers are prohibited from possessing tobacco products on school property that are visible to others</w:t>
      </w:r>
      <w:r w:rsidR="00A23D8D">
        <w:t>.</w:t>
      </w:r>
      <w:r w:rsidRPr="00DA30DE">
        <w:t xml:space="preserve"> </w:t>
      </w:r>
      <w:r>
        <w:t>If a team leader feels that he/she must smoke, it can be done only during their duty-free lunch time off campus.</w:t>
      </w:r>
    </w:p>
    <w:p w14:paraId="31DEC17A" w14:textId="77777777" w:rsidR="0057232E" w:rsidRDefault="0057232E" w:rsidP="00507425">
      <w:pPr>
        <w:rPr>
          <w:rFonts w:ascii="Bookman Old Style" w:hAnsi="Bookman Old Style"/>
          <w:b/>
          <w:sz w:val="28"/>
          <w:szCs w:val="28"/>
          <w:u w:val="single"/>
        </w:rPr>
      </w:pPr>
    </w:p>
    <w:p w14:paraId="5EC858C2" w14:textId="77777777" w:rsidR="00B81593" w:rsidRPr="00B81593" w:rsidRDefault="00B81593" w:rsidP="00507425">
      <w:pPr>
        <w:rPr>
          <w:b/>
          <w:sz w:val="28"/>
          <w:szCs w:val="28"/>
        </w:rPr>
      </w:pPr>
      <w:r w:rsidRPr="00B81593">
        <w:rPr>
          <w:b/>
          <w:sz w:val="28"/>
          <w:szCs w:val="28"/>
        </w:rPr>
        <w:t>Cell Phones</w:t>
      </w:r>
    </w:p>
    <w:p w14:paraId="3F2EDC35" w14:textId="769BB716" w:rsidR="00A23D8D" w:rsidRPr="00360B34" w:rsidRDefault="00DA30DE" w:rsidP="00A23D8D">
      <w:r w:rsidRPr="006D4129">
        <w:t>Personal cell phones and smart</w:t>
      </w:r>
      <w:r>
        <w:t xml:space="preserve"> </w:t>
      </w:r>
      <w:r w:rsidRPr="006D4129">
        <w:t xml:space="preserve">watches </w:t>
      </w:r>
      <w:r w:rsidRPr="006D4129">
        <w:rPr>
          <w:b/>
        </w:rPr>
        <w:t>are not permitted in the workplace</w:t>
      </w:r>
      <w:r w:rsidRPr="006D4129">
        <w:t>.  The</w:t>
      </w:r>
      <w:r>
        <w:t xml:space="preserve">re will always be some type of emergency </w:t>
      </w:r>
      <w:r w:rsidRPr="006D4129">
        <w:t>that will occur</w:t>
      </w:r>
      <w:r>
        <w:t>;</w:t>
      </w:r>
      <w:r w:rsidRPr="006D4129">
        <w:t xml:space="preserve"> therefore</w:t>
      </w:r>
      <w:r>
        <w:t>,</w:t>
      </w:r>
      <w:r w:rsidRPr="006D4129">
        <w:t xml:space="preserve"> </w:t>
      </w:r>
      <w:r>
        <w:t>t</w:t>
      </w:r>
      <w:r w:rsidRPr="006D4129">
        <w:t xml:space="preserve">eam </w:t>
      </w:r>
      <w:r>
        <w:t>m</w:t>
      </w:r>
      <w:r w:rsidRPr="006D4129">
        <w:t xml:space="preserve">embers are to use the work phone.  Team </w:t>
      </w:r>
      <w:r>
        <w:t>m</w:t>
      </w:r>
      <w:r w:rsidRPr="006D4129">
        <w:t>embers need to tell their contacts they can be reached on the school phone and give them the number where they can be contacted.  Personal cell phones</w:t>
      </w:r>
      <w:r>
        <w:t xml:space="preserve"> and smart watches</w:t>
      </w:r>
      <w:r w:rsidRPr="006D4129">
        <w:t xml:space="preserve"> are only to be used during breaks. </w:t>
      </w:r>
      <w:r>
        <w:t>If there is a re</w:t>
      </w:r>
      <w:r w:rsidRPr="006D4129">
        <w:t>curring issue with you using your cell phone</w:t>
      </w:r>
      <w:r>
        <w:t xml:space="preserve"> or smart watch,</w:t>
      </w:r>
      <w:r w:rsidRPr="006D4129">
        <w:t xml:space="preserve"> you may be asked to leave it in your car.</w:t>
      </w:r>
      <w:r>
        <w:t xml:space="preserve"> </w:t>
      </w:r>
      <w:r w:rsidR="00A23D8D">
        <w:t>Manager</w:t>
      </w:r>
      <w:r>
        <w:t>s</w:t>
      </w:r>
      <w:r w:rsidR="00A23D8D">
        <w:t xml:space="preserve"> may use cell phone for business or emergency. </w:t>
      </w:r>
      <w:r>
        <w:t>It is NOT</w:t>
      </w:r>
      <w:r w:rsidR="00A23D8D">
        <w:t xml:space="preserve"> to be used for personal use.</w:t>
      </w:r>
    </w:p>
    <w:p w14:paraId="03C2AD22" w14:textId="77777777" w:rsidR="00A23D8D" w:rsidRPr="00360B34" w:rsidRDefault="00A23D8D" w:rsidP="00A23D8D">
      <w:pPr>
        <w:rPr>
          <w:sz w:val="22"/>
          <w:szCs w:val="22"/>
        </w:rPr>
      </w:pPr>
    </w:p>
    <w:p w14:paraId="775880EE" w14:textId="77777777" w:rsidR="00DA30DE" w:rsidRDefault="00DA30DE" w:rsidP="00A23D8D">
      <w:pPr>
        <w:tabs>
          <w:tab w:val="right" w:pos="9360"/>
        </w:tabs>
        <w:rPr>
          <w:b/>
          <w:sz w:val="28"/>
          <w:szCs w:val="28"/>
        </w:rPr>
      </w:pPr>
    </w:p>
    <w:p w14:paraId="5E789697" w14:textId="4ECBB12A" w:rsidR="00A23D8D" w:rsidRPr="00162462" w:rsidRDefault="00A23D8D" w:rsidP="00A23D8D">
      <w:pPr>
        <w:tabs>
          <w:tab w:val="right" w:pos="9360"/>
        </w:tabs>
        <w:rPr>
          <w:b/>
          <w:sz w:val="28"/>
          <w:szCs w:val="28"/>
        </w:rPr>
      </w:pPr>
      <w:r w:rsidRPr="00162462">
        <w:rPr>
          <w:b/>
          <w:sz w:val="28"/>
          <w:szCs w:val="28"/>
        </w:rPr>
        <w:t xml:space="preserve">MP3 Players, iPod and Ear Buds </w:t>
      </w:r>
    </w:p>
    <w:p w14:paraId="5A27E41A" w14:textId="331DB1A0" w:rsidR="00A23D8D" w:rsidRDefault="00A23D8D" w:rsidP="00A23D8D">
      <w:r>
        <w:t>MP3 players, iPod</w:t>
      </w:r>
      <w:r w:rsidRPr="00341093">
        <w:t xml:space="preserve"> and Ear Buds rai</w:t>
      </w:r>
      <w:r>
        <w:t xml:space="preserve">se safety and sanitary concerns; therefore, </w:t>
      </w:r>
      <w:r w:rsidRPr="00341093">
        <w:t xml:space="preserve">they are not permitted in the </w:t>
      </w:r>
      <w:r w:rsidR="001B0D38" w:rsidRPr="00341093">
        <w:t>workplace</w:t>
      </w:r>
      <w:r w:rsidRPr="00341093">
        <w:t>.</w:t>
      </w:r>
    </w:p>
    <w:p w14:paraId="15341B46" w14:textId="0B06FF3C" w:rsidR="00DA30DE" w:rsidRDefault="00DA30DE" w:rsidP="00A23D8D"/>
    <w:p w14:paraId="62EEAF21" w14:textId="77777777" w:rsidR="00DA30DE" w:rsidRDefault="00DA30DE" w:rsidP="00DA30DE">
      <w:pPr>
        <w:rPr>
          <w:b/>
          <w:sz w:val="28"/>
          <w:szCs w:val="28"/>
        </w:rPr>
      </w:pPr>
    </w:p>
    <w:p w14:paraId="3EE00904" w14:textId="6F3BC482" w:rsidR="00DA30DE" w:rsidRDefault="00DA30DE" w:rsidP="00DA30DE">
      <w:pPr>
        <w:rPr>
          <w:b/>
          <w:sz w:val="28"/>
          <w:szCs w:val="28"/>
        </w:rPr>
      </w:pPr>
      <w:r w:rsidRPr="006D4129">
        <w:rPr>
          <w:b/>
          <w:sz w:val="28"/>
          <w:szCs w:val="28"/>
        </w:rPr>
        <w:t>Language in the workplace</w:t>
      </w:r>
    </w:p>
    <w:p w14:paraId="33C6A94F" w14:textId="77777777" w:rsidR="00DA30DE" w:rsidRDefault="00DA30DE" w:rsidP="00DA30DE">
      <w:r w:rsidRPr="006D4129">
        <w:t>Foul language or sexual innuendo</w:t>
      </w:r>
      <w:r>
        <w:t>s</w:t>
      </w:r>
      <w:r w:rsidRPr="006D4129">
        <w:t xml:space="preserve"> are not acceptable and will not be tolerated in the workplace.</w:t>
      </w:r>
    </w:p>
    <w:p w14:paraId="267A5A1E" w14:textId="77777777" w:rsidR="00DA30DE" w:rsidRPr="00341093" w:rsidRDefault="00DA30DE" w:rsidP="00A23D8D"/>
    <w:p w14:paraId="1E6DE4EC" w14:textId="77777777" w:rsidR="00DA30DE" w:rsidRDefault="00DA30DE" w:rsidP="00DA30DE">
      <w:pPr>
        <w:rPr>
          <w:sz w:val="28"/>
          <w:szCs w:val="28"/>
        </w:rPr>
      </w:pPr>
    </w:p>
    <w:p w14:paraId="2ECE545F" w14:textId="77088F49" w:rsidR="00DA30DE" w:rsidRPr="006D4129" w:rsidRDefault="00DA30DE" w:rsidP="00DA30DE">
      <w:pPr>
        <w:rPr>
          <w:b/>
          <w:sz w:val="28"/>
          <w:szCs w:val="28"/>
        </w:rPr>
      </w:pPr>
      <w:r w:rsidRPr="006D4129">
        <w:rPr>
          <w:b/>
          <w:sz w:val="28"/>
          <w:szCs w:val="28"/>
        </w:rPr>
        <w:t>Gift/ Rebate Cards</w:t>
      </w:r>
    </w:p>
    <w:p w14:paraId="3C879A47" w14:textId="3CA9C6C6" w:rsidR="00DA30DE" w:rsidRDefault="00DA30DE" w:rsidP="00DA30DE">
      <w:r>
        <w:t>Under no circumstances is anyone who works for Knox County School Nutrition Department allowed to accept any Gift/Rebate Cards from delivery drivers or vendors. This includes all Central Office Staff, School Area Supervisors, and all site-based staff (managers, assistant managers, site managers, manager trainees, site manager trainees,</w:t>
      </w:r>
      <w:r w:rsidR="00C23483">
        <w:t xml:space="preserve"> driver/stockperson,</w:t>
      </w:r>
      <w:r>
        <w:t xml:space="preserve"> and workers).  </w:t>
      </w:r>
    </w:p>
    <w:p w14:paraId="47668D37" w14:textId="3936607F" w:rsidR="00A23D8D" w:rsidRPr="00341093" w:rsidRDefault="00A23D8D" w:rsidP="00A23D8D">
      <w:pPr>
        <w:rPr>
          <w:sz w:val="28"/>
          <w:szCs w:val="28"/>
        </w:rPr>
      </w:pPr>
    </w:p>
    <w:p w14:paraId="585BE0F3" w14:textId="77777777" w:rsidR="00B6035F" w:rsidRDefault="00B6035F" w:rsidP="00B6035F">
      <w:pPr>
        <w:rPr>
          <w:rFonts w:ascii="Bookman Old Style" w:hAnsi="Bookman Old Style"/>
          <w:b/>
          <w:sz w:val="28"/>
          <w:szCs w:val="28"/>
        </w:rPr>
      </w:pPr>
      <w:r>
        <w:rPr>
          <w:b/>
          <w:sz w:val="28"/>
          <w:szCs w:val="28"/>
        </w:rPr>
        <w:t>Knox County School Nu</w:t>
      </w:r>
      <w:r w:rsidRPr="00162462">
        <w:rPr>
          <w:b/>
          <w:sz w:val="28"/>
          <w:szCs w:val="28"/>
        </w:rPr>
        <w:t xml:space="preserve">trition </w:t>
      </w:r>
      <w:r>
        <w:rPr>
          <w:b/>
          <w:sz w:val="28"/>
          <w:szCs w:val="28"/>
        </w:rPr>
        <w:t>t</w:t>
      </w:r>
      <w:r w:rsidRPr="00162462">
        <w:rPr>
          <w:b/>
          <w:sz w:val="28"/>
          <w:szCs w:val="28"/>
        </w:rPr>
        <w:t xml:space="preserve">eam </w:t>
      </w:r>
      <w:r>
        <w:rPr>
          <w:b/>
          <w:sz w:val="28"/>
          <w:szCs w:val="28"/>
        </w:rPr>
        <w:t>leaders and m</w:t>
      </w:r>
      <w:r w:rsidRPr="00162462">
        <w:rPr>
          <w:b/>
          <w:sz w:val="28"/>
          <w:szCs w:val="28"/>
        </w:rPr>
        <w:t>embers are professionals</w:t>
      </w:r>
      <w:r>
        <w:rPr>
          <w:b/>
          <w:sz w:val="28"/>
          <w:szCs w:val="28"/>
        </w:rPr>
        <w:t>,</w:t>
      </w:r>
      <w:r w:rsidRPr="00162462">
        <w:rPr>
          <w:b/>
          <w:sz w:val="28"/>
          <w:szCs w:val="28"/>
        </w:rPr>
        <w:t xml:space="preserve"> and we must project that image to our customers.</w:t>
      </w:r>
    </w:p>
    <w:p w14:paraId="57D1AB29" w14:textId="77777777" w:rsidR="00B6035F" w:rsidRDefault="00B6035F" w:rsidP="00B6035F">
      <w:pPr>
        <w:rPr>
          <w:rFonts w:ascii="Bookman Old Style" w:hAnsi="Bookman Old Style"/>
          <w:b/>
          <w:sz w:val="28"/>
          <w:szCs w:val="28"/>
          <w:u w:val="single"/>
        </w:rPr>
      </w:pPr>
    </w:p>
    <w:p w14:paraId="21A0186A" w14:textId="77777777" w:rsidR="00B6035F" w:rsidRPr="00464284" w:rsidRDefault="00B6035F" w:rsidP="00B6035F">
      <w:pPr>
        <w:pStyle w:val="Heading2"/>
      </w:pPr>
      <w:r w:rsidRPr="00464284">
        <w:t>Appearance</w:t>
      </w:r>
    </w:p>
    <w:p w14:paraId="15D57027" w14:textId="77777777" w:rsidR="00B6035F" w:rsidRDefault="00B6035F" w:rsidP="00B6035F">
      <w:r>
        <w:t>We are representatives of Knox County Schools in the eyes of our customers and community. Our workplace should maintain a professional appearance and atmosphere.</w:t>
      </w:r>
    </w:p>
    <w:p w14:paraId="383C533F" w14:textId="77777777" w:rsidR="00B6035F" w:rsidRDefault="00B6035F" w:rsidP="00B6035F"/>
    <w:p w14:paraId="7D5271DF" w14:textId="77777777" w:rsidR="00B6035F" w:rsidRDefault="00B6035F" w:rsidP="00B6035F">
      <w:r>
        <w:t xml:space="preserve">It is very important that the Team Leaders of our facility be properly attired and practice good personal hygiene.  </w:t>
      </w:r>
    </w:p>
    <w:p w14:paraId="5EE77DFB" w14:textId="77777777" w:rsidR="00B6035F" w:rsidRDefault="00B6035F" w:rsidP="00B6035F">
      <w:pPr>
        <w:rPr>
          <w:b/>
          <w:bCs/>
          <w:sz w:val="28"/>
          <w:szCs w:val="28"/>
        </w:rPr>
      </w:pPr>
    </w:p>
    <w:p w14:paraId="71D8FDB1" w14:textId="77777777" w:rsidR="00B6035F" w:rsidRDefault="00B6035F" w:rsidP="00B6035F">
      <w:pPr>
        <w:rPr>
          <w:rFonts w:ascii="Arial" w:hAnsi="Arial" w:cs="Arial"/>
          <w:b/>
          <w:bCs/>
          <w:i/>
          <w:sz w:val="28"/>
          <w:szCs w:val="28"/>
        </w:rPr>
      </w:pPr>
    </w:p>
    <w:p w14:paraId="2C8964A4" w14:textId="77777777" w:rsidR="00B6035F" w:rsidRPr="00A23D8D" w:rsidRDefault="00B6035F" w:rsidP="00B6035F">
      <w:pPr>
        <w:rPr>
          <w:b/>
          <w:bCs/>
          <w:sz w:val="28"/>
          <w:szCs w:val="28"/>
        </w:rPr>
      </w:pPr>
      <w:r w:rsidRPr="00A23D8D">
        <w:rPr>
          <w:b/>
          <w:bCs/>
          <w:sz w:val="28"/>
          <w:szCs w:val="28"/>
        </w:rPr>
        <w:t>Unifor</w:t>
      </w:r>
      <w:r>
        <w:rPr>
          <w:b/>
          <w:bCs/>
          <w:sz w:val="28"/>
          <w:szCs w:val="28"/>
        </w:rPr>
        <w:t>ms</w:t>
      </w:r>
    </w:p>
    <w:p w14:paraId="07BEC02B" w14:textId="2E545E73" w:rsidR="00FE4FFE" w:rsidRDefault="00B6035F" w:rsidP="00B6035F">
      <w:r>
        <w:t>Knox County School Nutrition gives team leaders and members a $125.00 uniform allowance each year. This $125.00 allowance is to be spent at the place of business that was awarded th</w:t>
      </w:r>
      <w:r w:rsidR="00C23483">
        <w:t xml:space="preserve">e </w:t>
      </w:r>
      <w:r>
        <w:lastRenderedPageBreak/>
        <w:t xml:space="preserve">annual bid. This money is to be spent on a combination of uniforms (tops and pants), and/ or nonskid shoes.  One cannot stress the importance of a clean and neatly pressed uniform. Team leaders must take the necessary care to present themselves in a professional manner.  It is understandable for a team leader’s uniform to become soiled through the course of a workday, but it is unacceptable for any team leader to arrive to work in a dirty uniform. An employee that resigns before the end of the 90-day probation period must return all items purchased before the last check can be issued. Uniform allowance may be adjusted according to date of hire.  </w:t>
      </w:r>
    </w:p>
    <w:p w14:paraId="6082CD04" w14:textId="77777777" w:rsidR="00B6035F" w:rsidRDefault="00B6035F" w:rsidP="00DA30DE">
      <w:pPr>
        <w:jc w:val="center"/>
      </w:pPr>
    </w:p>
    <w:p w14:paraId="0C75CA85" w14:textId="77777777" w:rsidR="00C23483" w:rsidRDefault="00C23483" w:rsidP="00DA30DE">
      <w:pPr>
        <w:jc w:val="center"/>
        <w:rPr>
          <w:b/>
          <w:sz w:val="28"/>
          <w:szCs w:val="28"/>
          <w:u w:val="single"/>
        </w:rPr>
      </w:pPr>
    </w:p>
    <w:p w14:paraId="41448308" w14:textId="77777777" w:rsidR="00C23483" w:rsidRDefault="00C23483" w:rsidP="00DA30DE">
      <w:pPr>
        <w:jc w:val="center"/>
        <w:rPr>
          <w:b/>
          <w:sz w:val="28"/>
          <w:szCs w:val="28"/>
          <w:u w:val="single"/>
        </w:rPr>
      </w:pPr>
    </w:p>
    <w:p w14:paraId="16487FA8" w14:textId="77777777" w:rsidR="00C23483" w:rsidRDefault="00C23483" w:rsidP="00DA30DE">
      <w:pPr>
        <w:jc w:val="center"/>
        <w:rPr>
          <w:b/>
          <w:sz w:val="28"/>
          <w:szCs w:val="28"/>
          <w:u w:val="single"/>
        </w:rPr>
      </w:pPr>
    </w:p>
    <w:p w14:paraId="5CDCE361" w14:textId="77777777" w:rsidR="00C23483" w:rsidRDefault="00C23483" w:rsidP="00DA30DE">
      <w:pPr>
        <w:jc w:val="center"/>
        <w:rPr>
          <w:b/>
          <w:sz w:val="28"/>
          <w:szCs w:val="28"/>
          <w:u w:val="single"/>
        </w:rPr>
      </w:pPr>
    </w:p>
    <w:p w14:paraId="61F5DDB1" w14:textId="77777777" w:rsidR="00C23483" w:rsidRDefault="00C23483" w:rsidP="00DA30DE">
      <w:pPr>
        <w:jc w:val="center"/>
        <w:rPr>
          <w:b/>
          <w:sz w:val="28"/>
          <w:szCs w:val="28"/>
          <w:u w:val="single"/>
        </w:rPr>
      </w:pPr>
    </w:p>
    <w:p w14:paraId="221E5864" w14:textId="77777777" w:rsidR="00C23483" w:rsidRDefault="00C23483" w:rsidP="00DA30DE">
      <w:pPr>
        <w:jc w:val="center"/>
        <w:rPr>
          <w:b/>
          <w:sz w:val="28"/>
          <w:szCs w:val="28"/>
          <w:u w:val="single"/>
        </w:rPr>
      </w:pPr>
    </w:p>
    <w:p w14:paraId="6A1ECE93" w14:textId="77777777" w:rsidR="00C23483" w:rsidRDefault="00C23483" w:rsidP="00DA30DE">
      <w:pPr>
        <w:jc w:val="center"/>
        <w:rPr>
          <w:b/>
          <w:sz w:val="28"/>
          <w:szCs w:val="28"/>
          <w:u w:val="single"/>
        </w:rPr>
      </w:pPr>
    </w:p>
    <w:p w14:paraId="67D7D25D" w14:textId="77777777" w:rsidR="00C23483" w:rsidRDefault="00C23483" w:rsidP="00DA30DE">
      <w:pPr>
        <w:jc w:val="center"/>
        <w:rPr>
          <w:b/>
          <w:sz w:val="28"/>
          <w:szCs w:val="28"/>
          <w:u w:val="single"/>
        </w:rPr>
      </w:pPr>
    </w:p>
    <w:p w14:paraId="7B9B02A1" w14:textId="77777777" w:rsidR="00C23483" w:rsidRDefault="00C23483" w:rsidP="00DA30DE">
      <w:pPr>
        <w:jc w:val="center"/>
        <w:rPr>
          <w:b/>
          <w:sz w:val="28"/>
          <w:szCs w:val="28"/>
          <w:u w:val="single"/>
        </w:rPr>
      </w:pPr>
    </w:p>
    <w:p w14:paraId="730BC738" w14:textId="77777777" w:rsidR="00C23483" w:rsidRDefault="00C23483" w:rsidP="00DA30DE">
      <w:pPr>
        <w:jc w:val="center"/>
        <w:rPr>
          <w:b/>
          <w:sz w:val="28"/>
          <w:szCs w:val="28"/>
          <w:u w:val="single"/>
        </w:rPr>
      </w:pPr>
    </w:p>
    <w:p w14:paraId="1B291F5E" w14:textId="77777777" w:rsidR="00C23483" w:rsidRDefault="00C23483" w:rsidP="00DA30DE">
      <w:pPr>
        <w:jc w:val="center"/>
        <w:rPr>
          <w:b/>
          <w:sz w:val="28"/>
          <w:szCs w:val="28"/>
          <w:u w:val="single"/>
        </w:rPr>
      </w:pPr>
    </w:p>
    <w:p w14:paraId="41BC1B70" w14:textId="77777777" w:rsidR="00C23483" w:rsidRDefault="00C23483" w:rsidP="00DA30DE">
      <w:pPr>
        <w:jc w:val="center"/>
        <w:rPr>
          <w:b/>
          <w:sz w:val="28"/>
          <w:szCs w:val="28"/>
          <w:u w:val="single"/>
        </w:rPr>
      </w:pPr>
    </w:p>
    <w:p w14:paraId="7D62F045" w14:textId="77777777" w:rsidR="00C23483" w:rsidRDefault="00C23483" w:rsidP="00DA30DE">
      <w:pPr>
        <w:jc w:val="center"/>
        <w:rPr>
          <w:b/>
          <w:sz w:val="28"/>
          <w:szCs w:val="28"/>
          <w:u w:val="single"/>
        </w:rPr>
      </w:pPr>
    </w:p>
    <w:p w14:paraId="7831CA30" w14:textId="77777777" w:rsidR="00C23483" w:rsidRDefault="00C23483" w:rsidP="00DA30DE">
      <w:pPr>
        <w:jc w:val="center"/>
        <w:rPr>
          <w:b/>
          <w:sz w:val="28"/>
          <w:szCs w:val="28"/>
          <w:u w:val="single"/>
        </w:rPr>
      </w:pPr>
    </w:p>
    <w:p w14:paraId="43ED1B16" w14:textId="77777777" w:rsidR="00C23483" w:rsidRDefault="00C23483" w:rsidP="00DA30DE">
      <w:pPr>
        <w:jc w:val="center"/>
        <w:rPr>
          <w:b/>
          <w:sz w:val="28"/>
          <w:szCs w:val="28"/>
          <w:u w:val="single"/>
        </w:rPr>
      </w:pPr>
    </w:p>
    <w:p w14:paraId="5D61F862" w14:textId="77777777" w:rsidR="00C23483" w:rsidRDefault="00C23483" w:rsidP="00DA30DE">
      <w:pPr>
        <w:jc w:val="center"/>
        <w:rPr>
          <w:b/>
          <w:sz w:val="28"/>
          <w:szCs w:val="28"/>
          <w:u w:val="single"/>
        </w:rPr>
      </w:pPr>
    </w:p>
    <w:p w14:paraId="3D074938" w14:textId="77777777" w:rsidR="00C23483" w:rsidRDefault="00C23483" w:rsidP="00DA30DE">
      <w:pPr>
        <w:jc w:val="center"/>
        <w:rPr>
          <w:b/>
          <w:sz w:val="28"/>
          <w:szCs w:val="28"/>
          <w:u w:val="single"/>
        </w:rPr>
      </w:pPr>
    </w:p>
    <w:p w14:paraId="5804DD21" w14:textId="77777777" w:rsidR="00C23483" w:rsidRDefault="00C23483" w:rsidP="00DA30DE">
      <w:pPr>
        <w:jc w:val="center"/>
        <w:rPr>
          <w:b/>
          <w:sz w:val="28"/>
          <w:szCs w:val="28"/>
          <w:u w:val="single"/>
        </w:rPr>
      </w:pPr>
    </w:p>
    <w:p w14:paraId="2CD682A2" w14:textId="77777777" w:rsidR="00C23483" w:rsidRDefault="00C23483" w:rsidP="00DA30DE">
      <w:pPr>
        <w:jc w:val="center"/>
        <w:rPr>
          <w:b/>
          <w:sz w:val="28"/>
          <w:szCs w:val="28"/>
          <w:u w:val="single"/>
        </w:rPr>
      </w:pPr>
    </w:p>
    <w:p w14:paraId="0AD58975" w14:textId="77777777" w:rsidR="00C23483" w:rsidRDefault="00C23483" w:rsidP="00DA30DE">
      <w:pPr>
        <w:jc w:val="center"/>
        <w:rPr>
          <w:b/>
          <w:sz w:val="28"/>
          <w:szCs w:val="28"/>
          <w:u w:val="single"/>
        </w:rPr>
      </w:pPr>
    </w:p>
    <w:p w14:paraId="53F389DE" w14:textId="77777777" w:rsidR="00C23483" w:rsidRDefault="00C23483" w:rsidP="00DA30DE">
      <w:pPr>
        <w:jc w:val="center"/>
        <w:rPr>
          <w:b/>
          <w:sz w:val="28"/>
          <w:szCs w:val="28"/>
          <w:u w:val="single"/>
        </w:rPr>
      </w:pPr>
    </w:p>
    <w:p w14:paraId="4236F27E" w14:textId="77777777" w:rsidR="00C23483" w:rsidRDefault="00C23483" w:rsidP="00DA30DE">
      <w:pPr>
        <w:jc w:val="center"/>
        <w:rPr>
          <w:b/>
          <w:sz w:val="28"/>
          <w:szCs w:val="28"/>
          <w:u w:val="single"/>
        </w:rPr>
      </w:pPr>
    </w:p>
    <w:p w14:paraId="4968F09E" w14:textId="77777777" w:rsidR="00C23483" w:rsidRDefault="00C23483" w:rsidP="00DA30DE">
      <w:pPr>
        <w:jc w:val="center"/>
        <w:rPr>
          <w:b/>
          <w:sz w:val="28"/>
          <w:szCs w:val="28"/>
          <w:u w:val="single"/>
        </w:rPr>
      </w:pPr>
    </w:p>
    <w:p w14:paraId="10D3E702" w14:textId="77777777" w:rsidR="00C23483" w:rsidRDefault="00C23483" w:rsidP="00DA30DE">
      <w:pPr>
        <w:jc w:val="center"/>
        <w:rPr>
          <w:b/>
          <w:sz w:val="28"/>
          <w:szCs w:val="28"/>
          <w:u w:val="single"/>
        </w:rPr>
      </w:pPr>
    </w:p>
    <w:p w14:paraId="5CB64733" w14:textId="77777777" w:rsidR="00C23483" w:rsidRDefault="00C23483" w:rsidP="00DA30DE">
      <w:pPr>
        <w:jc w:val="center"/>
        <w:rPr>
          <w:b/>
          <w:sz w:val="28"/>
          <w:szCs w:val="28"/>
          <w:u w:val="single"/>
        </w:rPr>
      </w:pPr>
    </w:p>
    <w:p w14:paraId="568F415E" w14:textId="77777777" w:rsidR="00C23483" w:rsidRDefault="00C23483" w:rsidP="00DA30DE">
      <w:pPr>
        <w:jc w:val="center"/>
        <w:rPr>
          <w:b/>
          <w:sz w:val="28"/>
          <w:szCs w:val="28"/>
          <w:u w:val="single"/>
        </w:rPr>
      </w:pPr>
    </w:p>
    <w:p w14:paraId="2B515E91" w14:textId="77777777" w:rsidR="00C23483" w:rsidRDefault="00C23483" w:rsidP="00DA30DE">
      <w:pPr>
        <w:jc w:val="center"/>
        <w:rPr>
          <w:b/>
          <w:sz w:val="28"/>
          <w:szCs w:val="28"/>
          <w:u w:val="single"/>
        </w:rPr>
      </w:pPr>
    </w:p>
    <w:p w14:paraId="4EBAB997" w14:textId="77777777" w:rsidR="00C23483" w:rsidRDefault="00C23483" w:rsidP="00DA30DE">
      <w:pPr>
        <w:jc w:val="center"/>
        <w:rPr>
          <w:b/>
          <w:sz w:val="28"/>
          <w:szCs w:val="28"/>
          <w:u w:val="single"/>
        </w:rPr>
      </w:pPr>
    </w:p>
    <w:p w14:paraId="70C0EA05" w14:textId="77777777" w:rsidR="00C23483" w:rsidRDefault="00C23483" w:rsidP="00DA30DE">
      <w:pPr>
        <w:jc w:val="center"/>
        <w:rPr>
          <w:b/>
          <w:sz w:val="28"/>
          <w:szCs w:val="28"/>
          <w:u w:val="single"/>
        </w:rPr>
      </w:pPr>
    </w:p>
    <w:p w14:paraId="7FF4B788" w14:textId="77777777" w:rsidR="00C23483" w:rsidRDefault="00C23483" w:rsidP="00DA30DE">
      <w:pPr>
        <w:jc w:val="center"/>
        <w:rPr>
          <w:b/>
          <w:sz w:val="28"/>
          <w:szCs w:val="28"/>
          <w:u w:val="single"/>
        </w:rPr>
      </w:pPr>
    </w:p>
    <w:p w14:paraId="1425D2CD" w14:textId="77777777" w:rsidR="00C23483" w:rsidRDefault="00C23483" w:rsidP="00DA30DE">
      <w:pPr>
        <w:jc w:val="center"/>
        <w:rPr>
          <w:b/>
          <w:sz w:val="28"/>
          <w:szCs w:val="28"/>
          <w:u w:val="single"/>
        </w:rPr>
      </w:pPr>
    </w:p>
    <w:p w14:paraId="58D40E98" w14:textId="77777777" w:rsidR="00C23483" w:rsidRDefault="00C23483" w:rsidP="00DA30DE">
      <w:pPr>
        <w:jc w:val="center"/>
        <w:rPr>
          <w:b/>
          <w:sz w:val="28"/>
          <w:szCs w:val="28"/>
          <w:u w:val="single"/>
        </w:rPr>
      </w:pPr>
    </w:p>
    <w:p w14:paraId="001A67DC" w14:textId="77777777" w:rsidR="00C23483" w:rsidRDefault="00C23483" w:rsidP="00DA30DE">
      <w:pPr>
        <w:jc w:val="center"/>
        <w:rPr>
          <w:b/>
          <w:sz w:val="28"/>
          <w:szCs w:val="28"/>
          <w:u w:val="single"/>
        </w:rPr>
      </w:pPr>
    </w:p>
    <w:p w14:paraId="2AA7DD96" w14:textId="77777777" w:rsidR="00C23483" w:rsidRDefault="00C23483" w:rsidP="00DA30DE">
      <w:pPr>
        <w:jc w:val="center"/>
        <w:rPr>
          <w:b/>
          <w:sz w:val="28"/>
          <w:szCs w:val="28"/>
          <w:u w:val="single"/>
        </w:rPr>
      </w:pPr>
    </w:p>
    <w:p w14:paraId="6B956654" w14:textId="100F010C" w:rsidR="00DA30DE" w:rsidRPr="00A168A8" w:rsidRDefault="00DA30DE" w:rsidP="00DA30DE">
      <w:pPr>
        <w:jc w:val="center"/>
        <w:rPr>
          <w:b/>
          <w:sz w:val="28"/>
          <w:szCs w:val="28"/>
          <w:u w:val="single"/>
        </w:rPr>
      </w:pPr>
      <w:r w:rsidRPr="00A168A8">
        <w:rPr>
          <w:b/>
          <w:sz w:val="28"/>
          <w:szCs w:val="28"/>
          <w:u w:val="single"/>
        </w:rPr>
        <w:lastRenderedPageBreak/>
        <w:t>Dress Code Policy 202</w:t>
      </w:r>
      <w:r w:rsidR="00DE1ACD">
        <w:rPr>
          <w:b/>
          <w:sz w:val="28"/>
          <w:szCs w:val="28"/>
          <w:u w:val="single"/>
        </w:rPr>
        <w:t>4</w:t>
      </w:r>
      <w:r w:rsidRPr="00A168A8">
        <w:rPr>
          <w:b/>
          <w:sz w:val="28"/>
          <w:szCs w:val="28"/>
          <w:u w:val="single"/>
        </w:rPr>
        <w:t>-202</w:t>
      </w:r>
      <w:r w:rsidR="00DE1ACD">
        <w:rPr>
          <w:b/>
          <w:sz w:val="28"/>
          <w:szCs w:val="28"/>
          <w:u w:val="single"/>
        </w:rPr>
        <w:t>5</w:t>
      </w:r>
    </w:p>
    <w:p w14:paraId="5D83A05F" w14:textId="77777777" w:rsidR="00DA30DE" w:rsidRPr="006D4129" w:rsidRDefault="00DA30DE" w:rsidP="00DA30DE">
      <w:pPr>
        <w:jc w:val="center"/>
        <w:rPr>
          <w:b/>
          <w:u w:val="single"/>
        </w:rPr>
      </w:pPr>
    </w:p>
    <w:p w14:paraId="1DAC4018" w14:textId="6BE1C73E" w:rsidR="00DA30DE" w:rsidRPr="006D4129" w:rsidRDefault="00DA30DE" w:rsidP="00DA30DE">
      <w:pPr>
        <w:ind w:left="-540"/>
        <w:rPr>
          <w:b/>
        </w:rPr>
      </w:pPr>
      <w:r>
        <w:rPr>
          <w:b/>
        </w:rPr>
        <w:t>Our 202</w:t>
      </w:r>
      <w:r w:rsidR="00DE1ACD">
        <w:rPr>
          <w:b/>
        </w:rPr>
        <w:t>4</w:t>
      </w:r>
      <w:r>
        <w:rPr>
          <w:b/>
        </w:rPr>
        <w:t>-202</w:t>
      </w:r>
      <w:r w:rsidR="00DE1ACD">
        <w:rPr>
          <w:b/>
        </w:rPr>
        <w:t>5</w:t>
      </w:r>
      <w:r>
        <w:rPr>
          <w:b/>
        </w:rPr>
        <w:t xml:space="preserve"> Dress Code Policy outlines expectations of proper dress at work on a </w:t>
      </w:r>
      <w:r w:rsidR="000A00BB">
        <w:rPr>
          <w:b/>
        </w:rPr>
        <w:t>day-to-day</w:t>
      </w:r>
      <w:r>
        <w:rPr>
          <w:b/>
        </w:rPr>
        <w:t xml:space="preserve"> basis. Team </w:t>
      </w:r>
      <w:r w:rsidR="000A00BB">
        <w:rPr>
          <w:b/>
        </w:rPr>
        <w:t xml:space="preserve">leaders and </w:t>
      </w:r>
      <w:r>
        <w:rPr>
          <w:b/>
        </w:rPr>
        <w:t xml:space="preserve">members should note that their appearance matters and reflects our operation when </w:t>
      </w:r>
      <w:r w:rsidR="000A00BB">
        <w:rPr>
          <w:b/>
        </w:rPr>
        <w:t>encountering</w:t>
      </w:r>
      <w:r>
        <w:rPr>
          <w:b/>
        </w:rPr>
        <w:t xml:space="preserve"> customers, parents, visitors, school staff and the general public. Disciplinary actions could occur if a team </w:t>
      </w:r>
      <w:r w:rsidR="000A00BB">
        <w:rPr>
          <w:b/>
        </w:rPr>
        <w:t xml:space="preserve">leader or </w:t>
      </w:r>
      <w:r>
        <w:rPr>
          <w:b/>
        </w:rPr>
        <w:t>member disregards the dress code policy.</w:t>
      </w:r>
    </w:p>
    <w:p w14:paraId="74239B8D" w14:textId="77777777" w:rsidR="00DA30DE" w:rsidRPr="006D4129" w:rsidRDefault="00DA30DE" w:rsidP="00DA30DE">
      <w:pPr>
        <w:rPr>
          <w:b/>
        </w:rPr>
      </w:pPr>
    </w:p>
    <w:p w14:paraId="15137154" w14:textId="77777777" w:rsidR="00DA30DE" w:rsidRPr="00162462" w:rsidRDefault="00DA30DE" w:rsidP="00DA30DE">
      <w:pPr>
        <w:ind w:left="-540"/>
        <w:rPr>
          <w:b/>
          <w:sz w:val="28"/>
          <w:szCs w:val="28"/>
          <w:u w:val="single"/>
        </w:rPr>
      </w:pPr>
      <w:r w:rsidRPr="00162462">
        <w:rPr>
          <w:b/>
          <w:sz w:val="28"/>
          <w:szCs w:val="28"/>
          <w:u w:val="single"/>
        </w:rPr>
        <w:t xml:space="preserve">Appearance </w:t>
      </w:r>
    </w:p>
    <w:p w14:paraId="25EF55CB" w14:textId="77777777" w:rsidR="00DA30DE" w:rsidRDefault="00DA30DE" w:rsidP="00DA30DE">
      <w:pPr>
        <w:ind w:left="-540"/>
      </w:pPr>
      <w:r>
        <w:t xml:space="preserve">All employees are to wear neat and clean uniforms daily.  There are to be no holes, rips or tears in shirts or pants.  Sagging pants are not allowed, and you must wear a belt when necessary.  No sleeveless shirts, tank tops, sweatpants, capris, or shorts are allowed.  Jeans are only allowed to be worn on Fridays. </w:t>
      </w:r>
    </w:p>
    <w:p w14:paraId="69BB2203" w14:textId="77777777" w:rsidR="00DA30DE" w:rsidRPr="00360B34" w:rsidRDefault="00DA30DE" w:rsidP="00DA30DE">
      <w:pPr>
        <w:ind w:left="-540"/>
      </w:pPr>
    </w:p>
    <w:p w14:paraId="4B14C20D" w14:textId="77777777" w:rsidR="00DA30DE" w:rsidRPr="00162462" w:rsidRDefault="00DA30DE" w:rsidP="00DA30DE">
      <w:pPr>
        <w:ind w:left="-540"/>
        <w:rPr>
          <w:b/>
          <w:sz w:val="28"/>
          <w:szCs w:val="28"/>
          <w:u w:val="single"/>
        </w:rPr>
      </w:pPr>
      <w:r w:rsidRPr="00162462">
        <w:rPr>
          <w:b/>
          <w:sz w:val="28"/>
          <w:szCs w:val="28"/>
          <w:u w:val="single"/>
        </w:rPr>
        <w:t>Personal Hygiene</w:t>
      </w:r>
    </w:p>
    <w:p w14:paraId="76655B50" w14:textId="77777777" w:rsidR="00DA30DE" w:rsidRPr="00360B34" w:rsidRDefault="00DA30DE" w:rsidP="00DA30DE">
      <w:pPr>
        <w:ind w:left="-540"/>
      </w:pPr>
      <w:r>
        <w:t>Team members should s</w:t>
      </w:r>
      <w:r w:rsidRPr="00360B34">
        <w:t>hower before com</w:t>
      </w:r>
      <w:r>
        <w:t>ing to work and use deodorant/</w:t>
      </w:r>
      <w:r w:rsidRPr="00360B34">
        <w:t>antiperspirant.  No strong perfumes, colognes</w:t>
      </w:r>
      <w:r>
        <w:t>,</w:t>
      </w:r>
      <w:r w:rsidRPr="00360B34">
        <w:t xml:space="preserve"> or scented lotions are allowed.  </w:t>
      </w:r>
    </w:p>
    <w:p w14:paraId="296D102A" w14:textId="77777777" w:rsidR="00DA30DE" w:rsidRPr="00360B34" w:rsidRDefault="00DA30DE" w:rsidP="00DA30DE">
      <w:pPr>
        <w:ind w:left="-540"/>
        <w:rPr>
          <w:sz w:val="22"/>
          <w:szCs w:val="22"/>
        </w:rPr>
      </w:pPr>
    </w:p>
    <w:p w14:paraId="5811D7B9" w14:textId="77777777" w:rsidR="00DA30DE" w:rsidRPr="00162462" w:rsidRDefault="00DA30DE" w:rsidP="00DA30DE">
      <w:pPr>
        <w:ind w:left="-540"/>
        <w:rPr>
          <w:b/>
          <w:sz w:val="28"/>
          <w:szCs w:val="28"/>
          <w:u w:val="single"/>
        </w:rPr>
      </w:pPr>
      <w:r w:rsidRPr="00162462">
        <w:rPr>
          <w:b/>
          <w:sz w:val="28"/>
          <w:szCs w:val="28"/>
          <w:u w:val="single"/>
        </w:rPr>
        <w:t>Hair</w:t>
      </w:r>
    </w:p>
    <w:p w14:paraId="3F8DC473" w14:textId="77777777" w:rsidR="00DA30DE" w:rsidRPr="00360B34" w:rsidRDefault="00DA30DE" w:rsidP="00DA30DE">
      <w:pPr>
        <w:ind w:left="-540"/>
      </w:pPr>
      <w:r w:rsidRPr="00360B34">
        <w:t>Hair should</w:t>
      </w:r>
      <w:r>
        <w:t xml:space="preserve"> be</w:t>
      </w:r>
      <w:r w:rsidRPr="00360B34">
        <w:t xml:space="preserve"> sprayed with hair spray</w:t>
      </w:r>
      <w:r>
        <w:t xml:space="preserve"> so that hair does not move. Tennessee Environmental</w:t>
      </w:r>
      <w:r w:rsidRPr="00360B34">
        <w:t xml:space="preserve"> Health</w:t>
      </w:r>
      <w:r>
        <w:t xml:space="preserve"> Regulations state that if the hair moves, you must wear a hair restraint. Aside from hair spray, a clean ball cap, a hair covering, or hair net are acceptable measures to restrain hair. </w:t>
      </w:r>
      <w:r w:rsidRPr="00360B34">
        <w:t xml:space="preserve"> </w:t>
      </w:r>
    </w:p>
    <w:p w14:paraId="3CB64D5D" w14:textId="77777777" w:rsidR="00DA30DE" w:rsidRPr="00360B34" w:rsidRDefault="00DA30DE" w:rsidP="00DA30DE">
      <w:pPr>
        <w:ind w:left="-540"/>
        <w:rPr>
          <w:sz w:val="22"/>
          <w:szCs w:val="22"/>
        </w:rPr>
      </w:pPr>
    </w:p>
    <w:p w14:paraId="21F0AE77" w14:textId="2DDE0A85" w:rsidR="00DA30DE" w:rsidRPr="00162462" w:rsidRDefault="00DA30DE" w:rsidP="00DA30DE">
      <w:pPr>
        <w:ind w:left="-540"/>
        <w:rPr>
          <w:sz w:val="28"/>
          <w:szCs w:val="28"/>
        </w:rPr>
      </w:pPr>
      <w:r w:rsidRPr="00162462">
        <w:rPr>
          <w:b/>
          <w:sz w:val="28"/>
          <w:szCs w:val="28"/>
          <w:u w:val="single"/>
        </w:rPr>
        <w:t>Facial Hair</w:t>
      </w:r>
      <w:r w:rsidRPr="00162462">
        <w:rPr>
          <w:sz w:val="28"/>
          <w:szCs w:val="28"/>
        </w:rPr>
        <w:t xml:space="preserve"> </w:t>
      </w:r>
    </w:p>
    <w:p w14:paraId="2961C5D3" w14:textId="77777777" w:rsidR="00DA30DE" w:rsidRPr="00360B34" w:rsidRDefault="00DA30DE" w:rsidP="00DA30DE">
      <w:pPr>
        <w:ind w:left="-540"/>
        <w:rPr>
          <w:sz w:val="22"/>
          <w:szCs w:val="22"/>
        </w:rPr>
      </w:pPr>
      <w:r w:rsidRPr="00360B34">
        <w:t>You must maintain a cl</w:t>
      </w:r>
      <w:r>
        <w:t>ean-shaven appearance. Team members</w:t>
      </w:r>
      <w:r w:rsidRPr="00360B34">
        <w:t xml:space="preserve"> with beards must wear a protective hair restraint to prevent the contamination of food or food contact surfaces.</w:t>
      </w:r>
    </w:p>
    <w:p w14:paraId="26EF0B24" w14:textId="77777777" w:rsidR="00DA30DE" w:rsidRPr="00360B34" w:rsidRDefault="00DA30DE" w:rsidP="00DA30DE">
      <w:pPr>
        <w:ind w:left="-540"/>
        <w:rPr>
          <w:sz w:val="22"/>
          <w:szCs w:val="22"/>
        </w:rPr>
      </w:pPr>
    </w:p>
    <w:p w14:paraId="3B8B359A" w14:textId="77777777" w:rsidR="00DA30DE" w:rsidRPr="00162462" w:rsidRDefault="00DA30DE" w:rsidP="00DA30DE">
      <w:pPr>
        <w:ind w:left="-540"/>
        <w:rPr>
          <w:b/>
          <w:sz w:val="28"/>
          <w:szCs w:val="28"/>
          <w:u w:val="single"/>
        </w:rPr>
      </w:pPr>
      <w:r w:rsidRPr="00162462">
        <w:rPr>
          <w:b/>
          <w:sz w:val="28"/>
          <w:szCs w:val="28"/>
          <w:u w:val="single"/>
        </w:rPr>
        <w:t xml:space="preserve">Fingernails </w:t>
      </w:r>
    </w:p>
    <w:p w14:paraId="66942065" w14:textId="77777777" w:rsidR="00DA30DE" w:rsidRDefault="00DA30DE" w:rsidP="00DA30DE">
      <w:pPr>
        <w:ind w:left="-540"/>
      </w:pPr>
      <w:r w:rsidRPr="00360B34">
        <w:t>Nails must be clean, neatly clipped</w:t>
      </w:r>
      <w:r>
        <w:t>,</w:t>
      </w:r>
      <w:r w:rsidRPr="00360B34">
        <w:t xml:space="preserve"> and free</w:t>
      </w:r>
      <w:r>
        <w:t xml:space="preserve"> from dirt or debris.  Gloves must be used by all team members when preparing ready-to-eat foods; however, team members</w:t>
      </w:r>
      <w:r w:rsidRPr="00360B34">
        <w:t xml:space="preserve"> </w:t>
      </w:r>
      <w:r>
        <w:t>who</w:t>
      </w:r>
      <w:r w:rsidRPr="00360B34">
        <w:t xml:space="preserve"> use nail polish or have acrylic nails are to wear gloves when preparing </w:t>
      </w:r>
      <w:r>
        <w:t xml:space="preserve">any </w:t>
      </w:r>
      <w:r w:rsidRPr="00360B34">
        <w:t xml:space="preserve">food.  </w:t>
      </w:r>
      <w:r>
        <w:t>Nails must only be 1/8 inch from fingertips.</w:t>
      </w:r>
      <w:r w:rsidRPr="00360B34">
        <w:t xml:space="preserve">    </w:t>
      </w:r>
    </w:p>
    <w:p w14:paraId="5BABBF85" w14:textId="77777777" w:rsidR="00DA30DE" w:rsidRDefault="00DA30DE" w:rsidP="00DA30DE">
      <w:pPr>
        <w:ind w:left="-540"/>
      </w:pPr>
    </w:p>
    <w:p w14:paraId="66DF42AE" w14:textId="77777777" w:rsidR="00DA30DE" w:rsidRPr="00162462" w:rsidRDefault="00DA30DE" w:rsidP="00DA30DE">
      <w:pPr>
        <w:ind w:left="-540"/>
      </w:pPr>
      <w:r w:rsidRPr="00162462">
        <w:rPr>
          <w:b/>
          <w:sz w:val="28"/>
          <w:szCs w:val="28"/>
          <w:u w:val="single"/>
        </w:rPr>
        <w:t xml:space="preserve">Jewelry </w:t>
      </w:r>
    </w:p>
    <w:p w14:paraId="484659A8" w14:textId="360687EA" w:rsidR="00DA30DE" w:rsidRDefault="00DA30DE" w:rsidP="00C23483">
      <w:pPr>
        <w:ind w:left="-540"/>
      </w:pPr>
      <w:r w:rsidRPr="00360B34">
        <w:t>Jewelry is limited to 1 smooth wedding band, 1 close fitting watch without a safety chain, small pierced earrings (stud or small 1-inch hoops)</w:t>
      </w:r>
      <w:r>
        <w:t xml:space="preserve">, </w:t>
      </w:r>
      <w:r w:rsidRPr="00360B34">
        <w:t xml:space="preserve">and a necklace not longer than 18 inches in length.  </w:t>
      </w:r>
      <w:r>
        <w:t xml:space="preserve">       </w:t>
      </w:r>
    </w:p>
    <w:p w14:paraId="27A8851A" w14:textId="77777777" w:rsidR="00DA30DE" w:rsidRPr="00360B34" w:rsidRDefault="00DA30DE" w:rsidP="00DA30DE">
      <w:pPr>
        <w:ind w:left="-540"/>
      </w:pPr>
    </w:p>
    <w:p w14:paraId="0706F47D" w14:textId="77777777" w:rsidR="00DA30DE" w:rsidRDefault="00DA30DE" w:rsidP="00DA30DE">
      <w:pPr>
        <w:ind w:left="-540"/>
        <w:rPr>
          <w:b/>
          <w:sz w:val="28"/>
          <w:szCs w:val="28"/>
          <w:u w:val="single"/>
        </w:rPr>
      </w:pPr>
      <w:r>
        <w:rPr>
          <w:b/>
          <w:sz w:val="28"/>
          <w:szCs w:val="28"/>
          <w:u w:val="single"/>
        </w:rPr>
        <w:t>Shoes</w:t>
      </w:r>
    </w:p>
    <w:p w14:paraId="3B23F362" w14:textId="75B83AF0" w:rsidR="00B6035F" w:rsidRPr="00C23483" w:rsidRDefault="00DA30DE" w:rsidP="00C23483">
      <w:pPr>
        <w:ind w:left="-540"/>
      </w:pPr>
      <w:r>
        <w:t>Shoes must have backs on them and be tread safe/skid proof for liability purposes</w:t>
      </w:r>
      <w:r w:rsidRPr="00360B34">
        <w:t>.  Any other shoe is not acceptable in the workplace.</w:t>
      </w:r>
    </w:p>
    <w:p w14:paraId="4DD975F8" w14:textId="77777777" w:rsidR="00B6035F" w:rsidRDefault="00B6035F" w:rsidP="00DA30DE">
      <w:pPr>
        <w:ind w:left="-540"/>
        <w:rPr>
          <w:b/>
          <w:bCs/>
          <w:sz w:val="28"/>
          <w:szCs w:val="28"/>
          <w:u w:val="single"/>
        </w:rPr>
      </w:pPr>
    </w:p>
    <w:p w14:paraId="0E9C59CE" w14:textId="6D3CBADC" w:rsidR="00DA30DE" w:rsidRPr="00AC08E6" w:rsidRDefault="00DA30DE" w:rsidP="00DA30DE">
      <w:pPr>
        <w:ind w:left="-540"/>
        <w:rPr>
          <w:b/>
          <w:bCs/>
          <w:sz w:val="28"/>
          <w:szCs w:val="28"/>
          <w:u w:val="single"/>
        </w:rPr>
      </w:pPr>
      <w:r w:rsidRPr="00AC08E6">
        <w:rPr>
          <w:b/>
          <w:bCs/>
          <w:sz w:val="28"/>
          <w:szCs w:val="28"/>
          <w:u w:val="single"/>
        </w:rPr>
        <w:t>Face Covering</w:t>
      </w:r>
      <w:r>
        <w:rPr>
          <w:b/>
          <w:bCs/>
          <w:sz w:val="28"/>
          <w:szCs w:val="28"/>
          <w:u w:val="single"/>
        </w:rPr>
        <w:t>s (when applicable)</w:t>
      </w:r>
    </w:p>
    <w:p w14:paraId="1F2DDB67" w14:textId="77777777" w:rsidR="00DA30DE" w:rsidRPr="00236495" w:rsidRDefault="00DA30DE" w:rsidP="00DA30DE">
      <w:pPr>
        <w:ind w:left="-540"/>
      </w:pPr>
      <w:r>
        <w:t>When applicable, a</w:t>
      </w:r>
      <w:r w:rsidRPr="00236495">
        <w:t>ll employees must wear a clean face covering daily. It must cover your nose, mouth, and fit securely under your chin. Upon guidance from Health Department</w:t>
      </w:r>
      <w:r>
        <w:t>, requirement of a</w:t>
      </w:r>
      <w:r w:rsidRPr="00236495">
        <w:t xml:space="preserve"> face covering is subject to change.</w:t>
      </w:r>
    </w:p>
    <w:p w14:paraId="07A1D66C" w14:textId="77777777" w:rsidR="0066692E" w:rsidRPr="0066692E" w:rsidRDefault="0066692E" w:rsidP="00A23D8D">
      <w:pPr>
        <w:rPr>
          <w:b/>
          <w:bCs/>
          <w:sz w:val="32"/>
          <w:szCs w:val="32"/>
          <w:u w:val="single"/>
        </w:rPr>
      </w:pPr>
    </w:p>
    <w:p w14:paraId="043C4107" w14:textId="77777777" w:rsidR="00C23483" w:rsidRDefault="00C23483" w:rsidP="00E9015A">
      <w:pPr>
        <w:jc w:val="center"/>
        <w:rPr>
          <w:b/>
          <w:bCs/>
          <w:sz w:val="28"/>
          <w:szCs w:val="28"/>
        </w:rPr>
      </w:pPr>
    </w:p>
    <w:p w14:paraId="493CCA74" w14:textId="77777777" w:rsidR="00C23483" w:rsidRDefault="00C23483" w:rsidP="00E9015A">
      <w:pPr>
        <w:jc w:val="center"/>
        <w:rPr>
          <w:b/>
          <w:bCs/>
          <w:sz w:val="28"/>
          <w:szCs w:val="28"/>
        </w:rPr>
      </w:pPr>
    </w:p>
    <w:p w14:paraId="3571E899" w14:textId="16976650" w:rsidR="00181F83" w:rsidRPr="00E9015A" w:rsidRDefault="00181F83" w:rsidP="00E9015A">
      <w:pPr>
        <w:jc w:val="center"/>
        <w:rPr>
          <w:b/>
          <w:bCs/>
          <w:sz w:val="28"/>
          <w:szCs w:val="28"/>
        </w:rPr>
      </w:pPr>
      <w:r w:rsidRPr="00E9015A">
        <w:rPr>
          <w:b/>
          <w:bCs/>
          <w:sz w:val="28"/>
          <w:szCs w:val="28"/>
        </w:rPr>
        <w:lastRenderedPageBreak/>
        <w:t>Kitchen Procedures</w:t>
      </w:r>
    </w:p>
    <w:p w14:paraId="6DF4F724" w14:textId="77777777" w:rsidR="00181F83" w:rsidRDefault="00181F83" w:rsidP="00181F83">
      <w:pPr>
        <w:pStyle w:val="Heading1"/>
        <w:rPr>
          <w:sz w:val="32"/>
          <w:szCs w:val="32"/>
        </w:rPr>
      </w:pPr>
      <w:r w:rsidRPr="00253FE9">
        <w:rPr>
          <w:sz w:val="32"/>
          <w:szCs w:val="32"/>
        </w:rPr>
        <w:t>Overview</w:t>
      </w:r>
    </w:p>
    <w:p w14:paraId="69BA1DCE" w14:textId="77777777" w:rsidR="00AD493A" w:rsidRPr="00AD493A" w:rsidRDefault="00AD493A" w:rsidP="00AD493A"/>
    <w:p w14:paraId="2416603F" w14:textId="1EFBBFC7" w:rsidR="00FA010E" w:rsidRDefault="00FA010E" w:rsidP="00FA010E">
      <w:r>
        <w:t xml:space="preserve">Because the success of our operation depends so much on the quality of food that we serve, the kitchen should be the primary focus of a </w:t>
      </w:r>
      <w:r w:rsidR="000A00BB">
        <w:t>team l</w:t>
      </w:r>
      <w:r>
        <w:t xml:space="preserve">eader’s daily efforts. A </w:t>
      </w:r>
      <w:r w:rsidR="000A00BB">
        <w:t>t</w:t>
      </w:r>
      <w:r>
        <w:t xml:space="preserve">eam </w:t>
      </w:r>
      <w:r w:rsidR="000A00BB">
        <w:t>l</w:t>
      </w:r>
      <w:r>
        <w:t xml:space="preserve">eader’s schedule should be designed around the time that must be spent in the kitchen overseeing production, assuring quality, preparing for service, and monitoring cleanliness. Our premier facilities are led by </w:t>
      </w:r>
      <w:r w:rsidR="000A00BB">
        <w:t>t</w:t>
      </w:r>
      <w:r>
        <w:t xml:space="preserve">eam </w:t>
      </w:r>
      <w:r w:rsidR="000A00BB">
        <w:t>l</w:t>
      </w:r>
      <w:r>
        <w:t xml:space="preserve">eaders that spend more time in their kitchens than behind their desks. </w:t>
      </w:r>
    </w:p>
    <w:p w14:paraId="097726C2" w14:textId="77777777" w:rsidR="006E5711" w:rsidRDefault="006E5711"/>
    <w:p w14:paraId="3B169A19" w14:textId="77777777" w:rsidR="000F731F" w:rsidRDefault="000F731F">
      <w:pPr>
        <w:rPr>
          <w:b/>
          <w:sz w:val="28"/>
          <w:szCs w:val="28"/>
        </w:rPr>
      </w:pPr>
    </w:p>
    <w:p w14:paraId="6D227EB5" w14:textId="77777777" w:rsidR="00FA010E" w:rsidRPr="00B43772" w:rsidRDefault="00FA010E" w:rsidP="00FA010E">
      <w:pPr>
        <w:rPr>
          <w:b/>
          <w:sz w:val="28"/>
          <w:szCs w:val="28"/>
        </w:rPr>
      </w:pPr>
      <w:r w:rsidRPr="00B43772">
        <w:rPr>
          <w:b/>
          <w:sz w:val="28"/>
          <w:szCs w:val="28"/>
        </w:rPr>
        <w:t>Offer vs Serve and Reimbursable Meal Patterns</w:t>
      </w:r>
      <w:r>
        <w:rPr>
          <w:b/>
          <w:sz w:val="28"/>
          <w:szCs w:val="28"/>
        </w:rPr>
        <w:t xml:space="preserve"> </w:t>
      </w:r>
    </w:p>
    <w:p w14:paraId="11C27012" w14:textId="77777777" w:rsidR="00FA010E" w:rsidRDefault="00FA010E" w:rsidP="00FA010E">
      <w:r w:rsidRPr="00DA63E9">
        <w:t>O</w:t>
      </w:r>
      <w:r>
        <w:t>ffer</w:t>
      </w:r>
      <w:r>
        <w:rPr>
          <w:b/>
        </w:rPr>
        <w:t xml:space="preserve"> </w:t>
      </w:r>
      <w:r w:rsidRPr="0081023E">
        <w:t>versus serve is a provision designed for schools participati</w:t>
      </w:r>
      <w:r>
        <w:t>ng in the National School Lunch Program and School Breakfast</w:t>
      </w:r>
      <w:r w:rsidRPr="0081023E">
        <w:t xml:space="preserve"> Program to reduce waste and</w:t>
      </w:r>
      <w:r>
        <w:rPr>
          <w:b/>
        </w:rPr>
        <w:t xml:space="preserve"> </w:t>
      </w:r>
      <w:r w:rsidRPr="0081023E">
        <w:t>food</w:t>
      </w:r>
      <w:r>
        <w:t xml:space="preserve"> cost</w:t>
      </w:r>
      <w:r>
        <w:rPr>
          <w:b/>
        </w:rPr>
        <w:t xml:space="preserve"> </w:t>
      </w:r>
      <w:r w:rsidRPr="0081023E">
        <w:t>without jeopardizin</w:t>
      </w:r>
      <w:r>
        <w:t xml:space="preserve">g the integrity of meals served. </w:t>
      </w:r>
    </w:p>
    <w:p w14:paraId="6B522107" w14:textId="77777777" w:rsidR="00FA010E" w:rsidRDefault="00FA010E" w:rsidP="00FA010E">
      <w:pPr>
        <w:rPr>
          <w:b/>
        </w:rPr>
      </w:pPr>
    </w:p>
    <w:p w14:paraId="48C9F61D" w14:textId="27639EB5" w:rsidR="00FA010E" w:rsidRDefault="00FA010E" w:rsidP="00FA010E">
      <w:pPr>
        <w:rPr>
          <w:b/>
        </w:rPr>
      </w:pPr>
      <w:r w:rsidRPr="00B35E5D">
        <w:rPr>
          <w:b/>
        </w:rPr>
        <w:t>OVS at Breakfast</w:t>
      </w:r>
    </w:p>
    <w:p w14:paraId="06F39805" w14:textId="6545F8EA" w:rsidR="00FA010E" w:rsidRPr="00B35E5D" w:rsidRDefault="00FA010E" w:rsidP="00FA010E">
      <w:r>
        <w:t xml:space="preserve">At breakfast, schools must offer students all required food components in at least the minimum required amounts. The components at breakfast </w:t>
      </w:r>
      <w:r w:rsidR="001B0D38">
        <w:t>are</w:t>
      </w:r>
      <w:r>
        <w:t xml:space="preserve"> grains (with optional meats/meat alternates allowed); juice/fruit/vegetable; milk. Under OVS, a student must be offered at least four food items and must select at least three food items. Students </w:t>
      </w:r>
      <w:r w:rsidRPr="00C61BC6">
        <w:t>are</w:t>
      </w:r>
      <w:r>
        <w:t xml:space="preserve"> required to take a minimum of ½ cup of fruit or vegetable for OVS. </w:t>
      </w:r>
    </w:p>
    <w:p w14:paraId="4A1BB75B" w14:textId="77777777" w:rsidR="00FA010E" w:rsidRDefault="00FA010E" w:rsidP="00FA010E"/>
    <w:p w14:paraId="2455F919" w14:textId="77777777" w:rsidR="00FA010E" w:rsidRDefault="00FA010E" w:rsidP="00FA010E">
      <w:r w:rsidRPr="001B2ABB">
        <w:rPr>
          <w:b/>
        </w:rPr>
        <w:t>OVS at Lunch</w:t>
      </w:r>
    </w:p>
    <w:p w14:paraId="11420229" w14:textId="502D4467" w:rsidR="00FA010E" w:rsidRPr="0018595B" w:rsidRDefault="00FA010E" w:rsidP="00FA010E">
      <w:pPr>
        <w:rPr>
          <w:b/>
        </w:rPr>
      </w:pPr>
      <w:r>
        <w:t xml:space="preserve">At lunch, schools must offer students all five required food components in at least the minimum required amounts. The components at lunch </w:t>
      </w:r>
      <w:r w:rsidR="001B0D38">
        <w:t>are</w:t>
      </w:r>
      <w:r>
        <w:t xml:space="preserve"> meats/meat alternates; grains; fruit; vegetables; and fluid milk. Under OVS, a student must take at least three components in the required serving sizes. Students </w:t>
      </w:r>
      <w:r w:rsidRPr="00C61BC6">
        <w:t>are</w:t>
      </w:r>
      <w:r>
        <w:t xml:space="preserve"> required to take a minimum of ½ cup of fruit or vegetable for OVS.</w:t>
      </w:r>
    </w:p>
    <w:p w14:paraId="2C599CB6" w14:textId="77777777" w:rsidR="00FE4FFE" w:rsidRDefault="00FE4FFE" w:rsidP="00720E06">
      <w:pPr>
        <w:rPr>
          <w:b/>
          <w:sz w:val="28"/>
          <w:szCs w:val="28"/>
        </w:rPr>
      </w:pPr>
    </w:p>
    <w:p w14:paraId="0EB15FB2" w14:textId="77777777" w:rsidR="000A00BB" w:rsidRDefault="000A00BB" w:rsidP="00720E06">
      <w:pPr>
        <w:rPr>
          <w:b/>
          <w:sz w:val="28"/>
          <w:szCs w:val="28"/>
        </w:rPr>
      </w:pPr>
    </w:p>
    <w:p w14:paraId="4B0EB160" w14:textId="22721C38" w:rsidR="00720E06" w:rsidRPr="00B43772" w:rsidRDefault="00720E06" w:rsidP="00720E06">
      <w:pPr>
        <w:rPr>
          <w:b/>
          <w:sz w:val="28"/>
          <w:szCs w:val="28"/>
        </w:rPr>
      </w:pPr>
      <w:r w:rsidRPr="00B43772">
        <w:rPr>
          <w:b/>
          <w:sz w:val="28"/>
          <w:szCs w:val="28"/>
        </w:rPr>
        <w:t>Food Buying Guide and Productions Records</w:t>
      </w:r>
    </w:p>
    <w:p w14:paraId="0DB78B71" w14:textId="77777777" w:rsidR="00720E06" w:rsidRDefault="00720E06" w:rsidP="00720E06"/>
    <w:p w14:paraId="556D202D" w14:textId="066316E6" w:rsidR="00720E06" w:rsidRDefault="004D7C6A" w:rsidP="00720E06">
      <w:r>
        <w:t xml:space="preserve">You will be </w:t>
      </w:r>
      <w:r w:rsidR="00C74B43">
        <w:t>introduced</w:t>
      </w:r>
      <w:r>
        <w:t xml:space="preserve"> to the Food Buying Guide and Production Sheets. All </w:t>
      </w:r>
      <w:r w:rsidR="000A00BB">
        <w:t>t</w:t>
      </w:r>
      <w:r>
        <w:t xml:space="preserve">eam </w:t>
      </w:r>
      <w:r w:rsidR="000A00BB">
        <w:t>l</w:t>
      </w:r>
      <w:r>
        <w:t xml:space="preserve">eaders </w:t>
      </w:r>
      <w:r w:rsidR="00C74B43">
        <w:t>should know how to use the Food Buying Guide and you can access the guide by visiting the website: https://www.fns.usda.gov/tn/food-buying-guide-school-meal-programs. The Food Buying is used</w:t>
      </w:r>
      <w:r w:rsidR="00720E06">
        <w:t xml:space="preserve"> to </w:t>
      </w:r>
      <w:r w:rsidR="000A00BB">
        <w:t>determine</w:t>
      </w:r>
      <w:r w:rsidR="00720E06">
        <w:t xml:space="preserve"> how many servings you should get per pound, per can</w:t>
      </w:r>
      <w:r w:rsidR="000A00BB">
        <w:t xml:space="preserve">, </w:t>
      </w:r>
      <w:r w:rsidR="00720E06">
        <w:t>or per case of a given food item. The Food Buying Gu</w:t>
      </w:r>
      <w:r w:rsidR="00AF539C">
        <w:t>ide provides the information you put on</w:t>
      </w:r>
      <w:r w:rsidR="00720E06">
        <w:t xml:space="preserve"> your production records. This is how you </w:t>
      </w:r>
      <w:r w:rsidR="000A00BB">
        <w:t xml:space="preserve">determine </w:t>
      </w:r>
      <w:r w:rsidR="00720E06">
        <w:t>the amount of food that needs to be ordered per number of servings you are planning to feed.</w:t>
      </w:r>
    </w:p>
    <w:p w14:paraId="56784C0B" w14:textId="77777777" w:rsidR="00C74B43" w:rsidRDefault="00C74B43" w:rsidP="00720E06"/>
    <w:p w14:paraId="7E67B795" w14:textId="678E2F4C" w:rsidR="00FA010E" w:rsidRDefault="00C74B43" w:rsidP="009830E2">
      <w:r>
        <w:t>P</w:t>
      </w:r>
      <w:r w:rsidR="00AD5C7A" w:rsidRPr="00287147">
        <w:t>r</w:t>
      </w:r>
      <w:r>
        <w:t>oduction sheets</w:t>
      </w:r>
      <w:r w:rsidR="00C23483">
        <w:t>’ planning function</w:t>
      </w:r>
      <w:r>
        <w:t xml:space="preserve"> should be </w:t>
      </w:r>
      <w:r w:rsidR="00717006">
        <w:t xml:space="preserve">completed </w:t>
      </w:r>
      <w:r w:rsidR="00717006" w:rsidRPr="00287147">
        <w:t>far</w:t>
      </w:r>
      <w:r w:rsidR="000D6C80" w:rsidRPr="00287147">
        <w:t xml:space="preserve"> enough in advance that all orders can be placed for the following week. The production records are your estimate</w:t>
      </w:r>
      <w:r w:rsidR="00F20A8F" w:rsidRPr="00287147">
        <w:t>d</w:t>
      </w:r>
      <w:r w:rsidR="000D6C80" w:rsidRPr="00287147">
        <w:t xml:space="preserve"> total </w:t>
      </w:r>
      <w:r w:rsidR="00F20A8F" w:rsidRPr="00287147">
        <w:t>of each food choice you are going to serve each</w:t>
      </w:r>
      <w:r>
        <w:t xml:space="preserve"> day. A</w:t>
      </w:r>
      <w:r w:rsidR="002517C7" w:rsidRPr="00287147">
        <w:t xml:space="preserve">lthough the production record is </w:t>
      </w:r>
      <w:r w:rsidR="00F20A8F" w:rsidRPr="00287147">
        <w:t>an</w:t>
      </w:r>
      <w:r w:rsidR="002517C7" w:rsidRPr="00287147">
        <w:t xml:space="preserve"> estimate</w:t>
      </w:r>
      <w:r w:rsidR="000A00BB">
        <w:t xml:space="preserve">, </w:t>
      </w:r>
      <w:r w:rsidR="002517C7" w:rsidRPr="00287147">
        <w:t>please take into consideration the other menu choices being served so your count will be more accurate.</w:t>
      </w:r>
      <w:r w:rsidR="00C23483">
        <w:t xml:space="preserve"> </w:t>
      </w:r>
      <w:r>
        <w:t xml:space="preserve">When a </w:t>
      </w:r>
      <w:r w:rsidR="000A00BB">
        <w:t>t</w:t>
      </w:r>
      <w:r>
        <w:t xml:space="preserve">eam </w:t>
      </w:r>
      <w:r w:rsidR="000A00BB">
        <w:t>l</w:t>
      </w:r>
      <w:r w:rsidR="00255584" w:rsidRPr="00287147">
        <w:t>eader</w:t>
      </w:r>
      <w:r w:rsidR="000D6C80" w:rsidRPr="00287147">
        <w:t xml:space="preserve"> is out of work</w:t>
      </w:r>
      <w:r w:rsidR="000A00BB">
        <w:t>,</w:t>
      </w:r>
      <w:r w:rsidR="000D6C80" w:rsidRPr="00287147">
        <w:t xml:space="preserve"> the </w:t>
      </w:r>
      <w:r w:rsidR="002517C7" w:rsidRPr="00287147">
        <w:t>person filling in</w:t>
      </w:r>
      <w:r w:rsidR="000D6C80" w:rsidRPr="00287147">
        <w:t xml:space="preserve"> should be able to get their production records</w:t>
      </w:r>
      <w:r w:rsidR="00313566" w:rsidRPr="00287147">
        <w:t xml:space="preserve"> and place</w:t>
      </w:r>
      <w:r w:rsidR="000D6C80" w:rsidRPr="00287147">
        <w:t xml:space="preserve"> all </w:t>
      </w:r>
      <w:r w:rsidR="00CE2B70" w:rsidRPr="00287147">
        <w:t>up</w:t>
      </w:r>
      <w:r w:rsidR="007A58E6">
        <w:t>coming orders.</w:t>
      </w:r>
    </w:p>
    <w:p w14:paraId="6BFADA45" w14:textId="77777777" w:rsidR="00130D44" w:rsidRDefault="00130D44" w:rsidP="009830E2">
      <w:pPr>
        <w:rPr>
          <w:b/>
          <w:sz w:val="28"/>
          <w:szCs w:val="28"/>
        </w:rPr>
      </w:pPr>
    </w:p>
    <w:p w14:paraId="0005C842" w14:textId="77777777" w:rsidR="000A00BB" w:rsidRDefault="000A00BB" w:rsidP="009830E2">
      <w:pPr>
        <w:rPr>
          <w:b/>
          <w:sz w:val="28"/>
          <w:szCs w:val="28"/>
        </w:rPr>
      </w:pPr>
    </w:p>
    <w:p w14:paraId="06695B99" w14:textId="78E040B9" w:rsidR="00C44F6D" w:rsidRPr="000A00BB" w:rsidRDefault="00840F4A" w:rsidP="009830E2">
      <w:r w:rsidRPr="00253FE9">
        <w:rPr>
          <w:b/>
          <w:sz w:val="28"/>
          <w:szCs w:val="28"/>
        </w:rPr>
        <w:t>Choices</w:t>
      </w:r>
    </w:p>
    <w:p w14:paraId="12EBB7A1" w14:textId="7ED53643" w:rsidR="00720E06" w:rsidRDefault="000A00BB">
      <w:pPr>
        <w:rPr>
          <w:b/>
          <w:sz w:val="28"/>
          <w:szCs w:val="28"/>
        </w:rPr>
      </w:pPr>
      <w:r>
        <w:t>Knox County School Nutrition realizes</w:t>
      </w:r>
      <w:r w:rsidR="00840F4A">
        <w:t xml:space="preserve"> that students </w:t>
      </w:r>
      <w:r>
        <w:t xml:space="preserve">should </w:t>
      </w:r>
      <w:r w:rsidR="009D5FF5">
        <w:t>be</w:t>
      </w:r>
      <w:r w:rsidR="00840F4A">
        <w:t xml:space="preserve"> provided a selection of foods and types of milk from which they may make choices. This is done to </w:t>
      </w:r>
      <w:r>
        <w:t xml:space="preserve">not only </w:t>
      </w:r>
      <w:r w:rsidR="00840F4A">
        <w:t>provide variety</w:t>
      </w:r>
      <w:r>
        <w:t xml:space="preserve">, but also to aid </w:t>
      </w:r>
      <w:r w:rsidR="00840F4A">
        <w:t>in</w:t>
      </w:r>
      <w:r>
        <w:t xml:space="preserve"> increasing</w:t>
      </w:r>
      <w:r w:rsidR="00840F4A">
        <w:t xml:space="preserve"> meal participation.</w:t>
      </w:r>
      <w:r w:rsidR="00F20A8F">
        <w:t xml:space="preserve"> </w:t>
      </w:r>
    </w:p>
    <w:p w14:paraId="77F0540E" w14:textId="77777777" w:rsidR="0054526C" w:rsidRPr="0054526C" w:rsidRDefault="0054526C">
      <w:pPr>
        <w:rPr>
          <w:b/>
          <w:sz w:val="28"/>
          <w:szCs w:val="28"/>
        </w:rPr>
      </w:pPr>
    </w:p>
    <w:p w14:paraId="59D5A29B" w14:textId="548F97AF" w:rsidR="00D44514" w:rsidRPr="00287147" w:rsidRDefault="00D44514">
      <w:pPr>
        <w:rPr>
          <w:b/>
          <w:sz w:val="28"/>
          <w:szCs w:val="28"/>
        </w:rPr>
      </w:pPr>
      <w:r w:rsidRPr="00287147">
        <w:rPr>
          <w:b/>
          <w:sz w:val="28"/>
          <w:szCs w:val="28"/>
        </w:rPr>
        <w:t>Menus</w:t>
      </w:r>
    </w:p>
    <w:p w14:paraId="756FCBF3" w14:textId="5DA180C5" w:rsidR="007A5EE4" w:rsidRPr="00287147" w:rsidRDefault="00717006" w:rsidP="007A5EE4">
      <w:r>
        <w:t>It is</w:t>
      </w:r>
      <w:r w:rsidR="00872144">
        <w:t xml:space="preserve"> of</w:t>
      </w:r>
      <w:r>
        <w:t xml:space="preserve"> </w:t>
      </w:r>
      <w:r w:rsidR="00872144">
        <w:t>utmost importance</w:t>
      </w:r>
      <w:r w:rsidR="00377EE7" w:rsidRPr="00287147">
        <w:rPr>
          <w:b/>
        </w:rPr>
        <w:t xml:space="preserve"> </w:t>
      </w:r>
      <w:r w:rsidR="00872144">
        <w:t>that</w:t>
      </w:r>
      <w:r w:rsidR="00377EE7" w:rsidRPr="00287147">
        <w:t xml:space="preserve"> the menu</w:t>
      </w:r>
      <w:r w:rsidR="00872144">
        <w:t xml:space="preserve"> be followed</w:t>
      </w:r>
      <w:r w:rsidR="00377EE7" w:rsidRPr="00287147">
        <w:t>.</w:t>
      </w:r>
      <w:r w:rsidR="00872144">
        <w:t xml:space="preserve"> Each </w:t>
      </w:r>
      <w:r w:rsidR="00D44514" w:rsidRPr="00287147">
        <w:t>d</w:t>
      </w:r>
      <w:r w:rsidR="00872144">
        <w:t>ay and throughout the entire service period</w:t>
      </w:r>
      <w:r w:rsidR="00FA010E">
        <w:t>,</w:t>
      </w:r>
      <w:r w:rsidR="00872144">
        <w:t xml:space="preserve"> ALL</w:t>
      </w:r>
      <w:r w:rsidR="00A63A71">
        <w:t xml:space="preserve"> menu items must be on the serving line for students to choose. If you</w:t>
      </w:r>
      <w:r w:rsidR="00D44514" w:rsidRPr="00287147">
        <w:t xml:space="preserve"> are not receiving what you order</w:t>
      </w:r>
      <w:r w:rsidR="00A27288" w:rsidRPr="00287147">
        <w:t xml:space="preserve">ed or </w:t>
      </w:r>
      <w:r w:rsidR="000A00BB">
        <w:t xml:space="preserve">a </w:t>
      </w:r>
      <w:r w:rsidR="00A27288" w:rsidRPr="00287147">
        <w:t>vendor is sending you replacements that have not been approved</w:t>
      </w:r>
      <w:r w:rsidR="00A63A71">
        <w:t>, your School Area Supervisor</w:t>
      </w:r>
      <w:r w:rsidR="009F686D" w:rsidRPr="00287147">
        <w:t xml:space="preserve"> </w:t>
      </w:r>
      <w:r w:rsidR="000A00BB">
        <w:t>should be notified</w:t>
      </w:r>
      <w:r w:rsidR="009F686D" w:rsidRPr="00287147">
        <w:t xml:space="preserve"> ASAP.  </w:t>
      </w:r>
      <w:r w:rsidR="008D6B50" w:rsidRPr="00287147">
        <w:t xml:space="preserve">This is very important </w:t>
      </w:r>
      <w:r w:rsidR="000A00BB">
        <w:t>because</w:t>
      </w:r>
      <w:r w:rsidR="008D6B50" w:rsidRPr="00287147">
        <w:t xml:space="preserve"> the nutritional an</w:t>
      </w:r>
      <w:r w:rsidR="00FA010E">
        <w:t xml:space="preserve">alysis has been </w:t>
      </w:r>
      <w:r w:rsidR="00C23483">
        <w:t>calculated</w:t>
      </w:r>
      <w:r w:rsidR="00FA010E">
        <w:t xml:space="preserve"> per</w:t>
      </w:r>
      <w:r w:rsidR="008D6B50" w:rsidRPr="00287147">
        <w:t xml:space="preserve"> week. </w:t>
      </w:r>
      <w:r w:rsidR="000A00BB">
        <w:t>I</w:t>
      </w:r>
      <w:r w:rsidR="000A00BB" w:rsidRPr="00287147">
        <w:t>f you are replacing menu items at your own discretion</w:t>
      </w:r>
      <w:r w:rsidR="000A00BB">
        <w:t>, y</w:t>
      </w:r>
      <w:r w:rsidR="00D44514" w:rsidRPr="00287147">
        <w:t xml:space="preserve">ou will be held accountable for not </w:t>
      </w:r>
      <w:r w:rsidR="009F686D" w:rsidRPr="00287147">
        <w:t>following the</w:t>
      </w:r>
      <w:r w:rsidR="00B90D45" w:rsidRPr="00287147">
        <w:t xml:space="preserve"> menu</w:t>
      </w:r>
      <w:r w:rsidR="00DC7774">
        <w:t>.</w:t>
      </w:r>
    </w:p>
    <w:p w14:paraId="5CF0305F" w14:textId="77777777" w:rsidR="008D6B50" w:rsidRPr="00287147" w:rsidRDefault="008D6B50" w:rsidP="007A5EE4"/>
    <w:p w14:paraId="057C9989" w14:textId="5D6CE221" w:rsidR="00FE4FFE" w:rsidRPr="007A58E6" w:rsidRDefault="00FA010E" w:rsidP="00D44514">
      <w:r>
        <w:t xml:space="preserve">Example: </w:t>
      </w:r>
      <w:r w:rsidR="007A5EE4" w:rsidRPr="00287147">
        <w:t>You will see on some cycle menus t</w:t>
      </w:r>
      <w:r w:rsidR="00B33F64" w:rsidRPr="00287147">
        <w:t>hat we offer chicken patty one d</w:t>
      </w:r>
      <w:r w:rsidR="007A5EE4" w:rsidRPr="00287147">
        <w:t xml:space="preserve">ay and chicken nuggets the next. You </w:t>
      </w:r>
      <w:r w:rsidR="00DC7774" w:rsidRPr="00287147">
        <w:t>cannot</w:t>
      </w:r>
      <w:r w:rsidR="007A5EE4" w:rsidRPr="00287147">
        <w:t xml:space="preserve"> substitute one for the other</w:t>
      </w:r>
      <w:r w:rsidR="00B33F64" w:rsidRPr="00287147">
        <w:t xml:space="preserve"> </w:t>
      </w:r>
      <w:r w:rsidR="007A58E6">
        <w:t xml:space="preserve">without prior </w:t>
      </w:r>
      <w:r w:rsidR="00403E88">
        <w:t>authoriz</w:t>
      </w:r>
      <w:r w:rsidR="000A00BB">
        <w:t xml:space="preserve">ation from your School Area Supervisor. </w:t>
      </w:r>
    </w:p>
    <w:p w14:paraId="181ADB43" w14:textId="77777777" w:rsidR="00FA010E" w:rsidRDefault="00FA010E" w:rsidP="00D44514">
      <w:pPr>
        <w:rPr>
          <w:b/>
          <w:bCs/>
          <w:sz w:val="28"/>
          <w:szCs w:val="28"/>
        </w:rPr>
      </w:pPr>
    </w:p>
    <w:p w14:paraId="595A5F8C" w14:textId="77777777" w:rsidR="00FA010E" w:rsidRPr="00DA63E9" w:rsidRDefault="00FA010E" w:rsidP="00FA010E">
      <w:pPr>
        <w:rPr>
          <w:b/>
          <w:bCs/>
          <w:sz w:val="32"/>
          <w:szCs w:val="32"/>
        </w:rPr>
      </w:pPr>
      <w:r w:rsidRPr="00DA63E9">
        <w:rPr>
          <w:b/>
          <w:bCs/>
          <w:sz w:val="32"/>
          <w:szCs w:val="32"/>
        </w:rPr>
        <w:t>Food Preparation</w:t>
      </w:r>
    </w:p>
    <w:p w14:paraId="7B105F43" w14:textId="77777777" w:rsidR="00FA010E" w:rsidRDefault="00FA010E" w:rsidP="00FA010E">
      <w:pPr>
        <w:ind w:firstLine="720"/>
        <w:rPr>
          <w:b/>
          <w:bCs/>
        </w:rPr>
      </w:pPr>
    </w:p>
    <w:p w14:paraId="3E2392A3" w14:textId="77777777" w:rsidR="00FA010E" w:rsidRPr="00DA63E9" w:rsidRDefault="00FA010E" w:rsidP="00FA010E">
      <w:pPr>
        <w:rPr>
          <w:b/>
          <w:bCs/>
          <w:sz w:val="28"/>
          <w:szCs w:val="28"/>
        </w:rPr>
      </w:pPr>
      <w:r w:rsidRPr="00DA63E9">
        <w:rPr>
          <w:b/>
          <w:bCs/>
          <w:sz w:val="28"/>
          <w:szCs w:val="28"/>
        </w:rPr>
        <w:t>Fresh Fruits</w:t>
      </w:r>
      <w:r>
        <w:rPr>
          <w:b/>
          <w:bCs/>
          <w:sz w:val="28"/>
          <w:szCs w:val="28"/>
        </w:rPr>
        <w:t>--</w:t>
      </w:r>
      <w:r w:rsidRPr="00DA63E9">
        <w:rPr>
          <w:b/>
          <w:bCs/>
          <w:sz w:val="28"/>
          <w:szCs w:val="28"/>
        </w:rPr>
        <w:t>All Schools</w:t>
      </w:r>
    </w:p>
    <w:p w14:paraId="75BD5672" w14:textId="355A7A67" w:rsidR="00FA010E" w:rsidRDefault="00FA010E" w:rsidP="00FA010E">
      <w:pPr>
        <w:rPr>
          <w:bCs/>
        </w:rPr>
      </w:pPr>
      <w:r w:rsidRPr="00FC38ED">
        <w:rPr>
          <w:bCs/>
        </w:rPr>
        <w:t>There is nothing mo</w:t>
      </w:r>
      <w:r>
        <w:rPr>
          <w:bCs/>
        </w:rPr>
        <w:t xml:space="preserve">re appealing to the eye than the colors of a </w:t>
      </w:r>
      <w:r w:rsidRPr="00FC38ED">
        <w:rPr>
          <w:bCs/>
        </w:rPr>
        <w:t>rainbow lined up on a tra</w:t>
      </w:r>
      <w:r>
        <w:rPr>
          <w:bCs/>
        </w:rPr>
        <w:t>y with fresh fruits</w:t>
      </w:r>
      <w:r w:rsidRPr="00FC38ED">
        <w:rPr>
          <w:bCs/>
        </w:rPr>
        <w:t xml:space="preserve">. </w:t>
      </w:r>
      <w:r w:rsidR="000A00BB">
        <w:rPr>
          <w:bCs/>
        </w:rPr>
        <w:t>The expectation of Knox County School Nutrition is for</w:t>
      </w:r>
      <w:r>
        <w:rPr>
          <w:bCs/>
        </w:rPr>
        <w:t xml:space="preserve"> fruit to be presented on the serving line</w:t>
      </w:r>
      <w:r w:rsidR="000A00BB">
        <w:rPr>
          <w:bCs/>
        </w:rPr>
        <w:t xml:space="preserve"> this way</w:t>
      </w:r>
      <w:r>
        <w:rPr>
          <w:bCs/>
        </w:rPr>
        <w:t xml:space="preserve">. Use a variety and as much fresh fruit as possible daily. We are leaning toward fresh </w:t>
      </w:r>
      <w:r w:rsidR="000D7909">
        <w:rPr>
          <w:bCs/>
        </w:rPr>
        <w:t>fruits,</w:t>
      </w:r>
      <w:r>
        <w:rPr>
          <w:bCs/>
        </w:rPr>
        <w:t xml:space="preserve"> but you may want to add some canned fruit if the fruit is out of season. Always check the commodity list for canned and frozen fruits. All fruits are served in ½ cup servings. Make sure your team members are giving full servings and using the proper serving utensil.</w:t>
      </w:r>
    </w:p>
    <w:p w14:paraId="7BAA4E71" w14:textId="77777777" w:rsidR="005D6295" w:rsidRDefault="005D6295" w:rsidP="00377EE7">
      <w:pPr>
        <w:rPr>
          <w:b/>
          <w:bCs/>
        </w:rPr>
      </w:pPr>
    </w:p>
    <w:p w14:paraId="4F904F25" w14:textId="77777777" w:rsidR="005D6295" w:rsidRDefault="005D6295" w:rsidP="00377EE7">
      <w:pPr>
        <w:rPr>
          <w:b/>
          <w:bCs/>
        </w:rPr>
      </w:pPr>
    </w:p>
    <w:p w14:paraId="6E390F49" w14:textId="77777777" w:rsidR="00FA010E" w:rsidRPr="00DA63E9" w:rsidRDefault="00FA010E" w:rsidP="00FA010E">
      <w:pPr>
        <w:rPr>
          <w:b/>
          <w:bCs/>
          <w:sz w:val="28"/>
          <w:szCs w:val="28"/>
        </w:rPr>
      </w:pPr>
      <w:r w:rsidRPr="00DA63E9">
        <w:rPr>
          <w:b/>
          <w:bCs/>
          <w:sz w:val="28"/>
          <w:szCs w:val="28"/>
        </w:rPr>
        <w:t>Salads &amp; Fresh Vegetables</w:t>
      </w:r>
      <w:r>
        <w:rPr>
          <w:b/>
          <w:bCs/>
          <w:sz w:val="28"/>
          <w:szCs w:val="28"/>
        </w:rPr>
        <w:t>--</w:t>
      </w:r>
      <w:r w:rsidRPr="00DA63E9">
        <w:rPr>
          <w:b/>
          <w:bCs/>
          <w:sz w:val="28"/>
          <w:szCs w:val="28"/>
        </w:rPr>
        <w:t>All Schools</w:t>
      </w:r>
    </w:p>
    <w:p w14:paraId="5C4C22AD" w14:textId="5C6A76D9" w:rsidR="00FA010E" w:rsidRPr="00FC38ED" w:rsidRDefault="00FA010E" w:rsidP="00FA010E">
      <w:pPr>
        <w:rPr>
          <w:bCs/>
        </w:rPr>
      </w:pPr>
      <w:r>
        <w:rPr>
          <w:bCs/>
        </w:rPr>
        <w:t>F</w:t>
      </w:r>
      <w:r w:rsidRPr="00FC38ED">
        <w:rPr>
          <w:bCs/>
        </w:rPr>
        <w:t xml:space="preserve">resh vegetables like celery and carrot sticks </w:t>
      </w:r>
      <w:r>
        <w:rPr>
          <w:bCs/>
        </w:rPr>
        <w:t>(veggie nibbles) and side salads in some form or fashion will be on the menu daily. We encourage students to eat more vegetables</w:t>
      </w:r>
      <w:r w:rsidR="000A00BB">
        <w:rPr>
          <w:bCs/>
        </w:rPr>
        <w:t>,</w:t>
      </w:r>
      <w:r>
        <w:rPr>
          <w:bCs/>
        </w:rPr>
        <w:t xml:space="preserve"> so it is good to have a variety of fresh veggies and salads daily. All the </w:t>
      </w:r>
      <w:r w:rsidRPr="00FC38ED">
        <w:rPr>
          <w:bCs/>
        </w:rPr>
        <w:t xml:space="preserve">vegetables are served in ½ cup servings. </w:t>
      </w:r>
      <w:r w:rsidR="000A00BB">
        <w:rPr>
          <w:bCs/>
        </w:rPr>
        <w:t xml:space="preserve">Please make sure to review </w:t>
      </w:r>
      <w:r>
        <w:rPr>
          <w:bCs/>
        </w:rPr>
        <w:t>the</w:t>
      </w:r>
      <w:r w:rsidRPr="00FC38ED">
        <w:rPr>
          <w:bCs/>
        </w:rPr>
        <w:t xml:space="preserve"> salad recipes. Feel free to ask any questions and/or offer any suggestions that come to mind. </w:t>
      </w:r>
    </w:p>
    <w:p w14:paraId="15301CC7" w14:textId="77777777" w:rsidR="006A31EA" w:rsidRDefault="006A31EA" w:rsidP="00FA010E">
      <w:pPr>
        <w:rPr>
          <w:b/>
          <w:bCs/>
          <w:sz w:val="28"/>
          <w:szCs w:val="28"/>
        </w:rPr>
      </w:pPr>
    </w:p>
    <w:p w14:paraId="5764A65D" w14:textId="77777777" w:rsidR="006A31EA" w:rsidRDefault="006A31EA" w:rsidP="00FA010E">
      <w:pPr>
        <w:rPr>
          <w:b/>
          <w:bCs/>
          <w:sz w:val="28"/>
          <w:szCs w:val="28"/>
        </w:rPr>
      </w:pPr>
    </w:p>
    <w:p w14:paraId="35A5935F" w14:textId="71CCC313" w:rsidR="00FA010E" w:rsidRPr="00DA63E9" w:rsidRDefault="00FA010E" w:rsidP="00FA010E">
      <w:pPr>
        <w:rPr>
          <w:b/>
          <w:bCs/>
          <w:sz w:val="28"/>
          <w:szCs w:val="28"/>
        </w:rPr>
      </w:pPr>
      <w:r w:rsidRPr="00DA63E9">
        <w:rPr>
          <w:b/>
          <w:bCs/>
          <w:sz w:val="28"/>
          <w:szCs w:val="28"/>
        </w:rPr>
        <w:t xml:space="preserve">Entrée Choices </w:t>
      </w:r>
      <w:r w:rsidR="000A00BB">
        <w:rPr>
          <w:b/>
          <w:bCs/>
          <w:sz w:val="28"/>
          <w:szCs w:val="28"/>
        </w:rPr>
        <w:t>and Side Items</w:t>
      </w:r>
    </w:p>
    <w:p w14:paraId="7ED7443D" w14:textId="75CAD434" w:rsidR="00FA010E" w:rsidRDefault="00FA010E" w:rsidP="00FA010E">
      <w:r>
        <w:rPr>
          <w:bCs/>
        </w:rPr>
        <w:t xml:space="preserve">All entrée choices </w:t>
      </w:r>
      <w:r w:rsidR="000A00BB">
        <w:rPr>
          <w:bCs/>
        </w:rPr>
        <w:t xml:space="preserve">and side items </w:t>
      </w:r>
      <w:r>
        <w:rPr>
          <w:bCs/>
        </w:rPr>
        <w:t xml:space="preserve">are to be </w:t>
      </w:r>
      <w:r>
        <w:t>prepared according to the recipe in</w:t>
      </w:r>
      <w:r w:rsidR="00C23483">
        <w:t xml:space="preserve"> Titan</w:t>
      </w:r>
      <w:r>
        <w:t xml:space="preserve">. Avoid overcooking or overproducing. </w:t>
      </w:r>
    </w:p>
    <w:p w14:paraId="2361E27B" w14:textId="77777777" w:rsidR="00130D44" w:rsidRDefault="00130D44" w:rsidP="00FA010E">
      <w:pPr>
        <w:pStyle w:val="Heading1"/>
        <w:jc w:val="left"/>
        <w:rPr>
          <w:sz w:val="32"/>
          <w:szCs w:val="32"/>
        </w:rPr>
      </w:pPr>
    </w:p>
    <w:p w14:paraId="169D37BE" w14:textId="77777777" w:rsidR="00C23483" w:rsidRDefault="00C23483" w:rsidP="00FA010E">
      <w:pPr>
        <w:pStyle w:val="Heading1"/>
        <w:jc w:val="left"/>
        <w:rPr>
          <w:sz w:val="32"/>
          <w:szCs w:val="32"/>
        </w:rPr>
      </w:pPr>
    </w:p>
    <w:p w14:paraId="3FEEADE0" w14:textId="7F41B3D7" w:rsidR="00253FE9" w:rsidRPr="00253FE9" w:rsidRDefault="00253FE9" w:rsidP="00FA010E">
      <w:pPr>
        <w:pStyle w:val="Heading1"/>
        <w:jc w:val="left"/>
        <w:rPr>
          <w:sz w:val="32"/>
          <w:szCs w:val="32"/>
        </w:rPr>
      </w:pPr>
      <w:r w:rsidRPr="00253FE9">
        <w:rPr>
          <w:sz w:val="32"/>
          <w:szCs w:val="32"/>
        </w:rPr>
        <w:t>Service and Plate Presentation</w:t>
      </w:r>
    </w:p>
    <w:p w14:paraId="58D35095" w14:textId="61060AE4" w:rsidR="00253FE9" w:rsidRDefault="00253FE9" w:rsidP="00253FE9">
      <w:r>
        <w:t>Due to the uniqueness of our operation, service and the presentation of products go hand in hand. It is necessary that we present food in a neat and attractive manner</w:t>
      </w:r>
      <w:r w:rsidR="000A00BB">
        <w:t>.</w:t>
      </w:r>
    </w:p>
    <w:p w14:paraId="3DC759FE" w14:textId="77777777" w:rsidR="00253FE9" w:rsidRDefault="00253FE9" w:rsidP="00253FE9"/>
    <w:p w14:paraId="23D43466" w14:textId="0F7BBD36" w:rsidR="000E1712" w:rsidRDefault="00253FE9" w:rsidP="00253FE9">
      <w:r>
        <w:t>At KCS</w:t>
      </w:r>
      <w:r w:rsidR="000A00BB">
        <w:t>N</w:t>
      </w:r>
      <w:r>
        <w:t xml:space="preserve">, we serve our food in a variety of containers and present the product with a selection of fresh toppings and condiments. There are differences in production and service based on the customer base </w:t>
      </w:r>
      <w:r w:rsidR="000A00BB">
        <w:t xml:space="preserve">and the </w:t>
      </w:r>
      <w:r>
        <w:t xml:space="preserve">specific facility. </w:t>
      </w:r>
    </w:p>
    <w:p w14:paraId="1EEAFFB4" w14:textId="77777777" w:rsidR="000E1712" w:rsidRDefault="000E1712" w:rsidP="00253FE9"/>
    <w:p w14:paraId="0A2C0709" w14:textId="77777777" w:rsidR="000A00BB" w:rsidRDefault="000A00BB" w:rsidP="00FA010E">
      <w:pPr>
        <w:rPr>
          <w:b/>
          <w:sz w:val="32"/>
          <w:szCs w:val="32"/>
        </w:rPr>
      </w:pPr>
    </w:p>
    <w:p w14:paraId="38605D48" w14:textId="21425E65" w:rsidR="00FA010E" w:rsidRDefault="00FA010E" w:rsidP="00FA010E">
      <w:pPr>
        <w:rPr>
          <w:b/>
          <w:sz w:val="32"/>
          <w:szCs w:val="32"/>
        </w:rPr>
      </w:pPr>
      <w:r>
        <w:rPr>
          <w:b/>
          <w:sz w:val="32"/>
          <w:szCs w:val="32"/>
        </w:rPr>
        <w:t xml:space="preserve">A la Carte Items </w:t>
      </w:r>
    </w:p>
    <w:p w14:paraId="3C48329C" w14:textId="77777777" w:rsidR="00FA010E" w:rsidRPr="00440157" w:rsidRDefault="00FA010E" w:rsidP="00FA010E">
      <w:r>
        <w:t xml:space="preserve">Please make sure you are only selling a la carte items that are on the approved list. </w:t>
      </w:r>
    </w:p>
    <w:p w14:paraId="0F91B5C9" w14:textId="77777777" w:rsidR="000E1712" w:rsidRDefault="000E1712" w:rsidP="00253FE9">
      <w:pPr>
        <w:rPr>
          <w:b/>
        </w:rPr>
      </w:pPr>
    </w:p>
    <w:p w14:paraId="63F79092" w14:textId="77777777" w:rsidR="000E1712" w:rsidRDefault="000E1712" w:rsidP="00253FE9">
      <w:pPr>
        <w:rPr>
          <w:b/>
        </w:rPr>
      </w:pPr>
    </w:p>
    <w:p w14:paraId="17496DA5" w14:textId="77777777" w:rsidR="00C23483" w:rsidRDefault="00C23483" w:rsidP="00FA010E">
      <w:pPr>
        <w:pStyle w:val="Heading3"/>
        <w:rPr>
          <w:sz w:val="32"/>
          <w:szCs w:val="32"/>
        </w:rPr>
      </w:pPr>
    </w:p>
    <w:p w14:paraId="41C4317D" w14:textId="77777777" w:rsidR="00C23483" w:rsidRDefault="00C23483" w:rsidP="00FA010E">
      <w:pPr>
        <w:pStyle w:val="Heading3"/>
        <w:rPr>
          <w:sz w:val="32"/>
          <w:szCs w:val="32"/>
        </w:rPr>
      </w:pPr>
    </w:p>
    <w:p w14:paraId="2B7225DB" w14:textId="2DAC3042" w:rsidR="00FA010E" w:rsidRPr="00DA63E9" w:rsidRDefault="00FA010E" w:rsidP="00FA010E">
      <w:pPr>
        <w:pStyle w:val="Heading3"/>
        <w:rPr>
          <w:sz w:val="32"/>
          <w:szCs w:val="32"/>
        </w:rPr>
      </w:pPr>
      <w:r w:rsidRPr="00DA63E9">
        <w:rPr>
          <w:sz w:val="32"/>
          <w:szCs w:val="32"/>
        </w:rPr>
        <w:t>Negative Balance Collections</w:t>
      </w:r>
    </w:p>
    <w:p w14:paraId="3A4B1D2C" w14:textId="3C8043C8" w:rsidR="00FA010E" w:rsidRDefault="00FA010E" w:rsidP="00FA010E">
      <w:r>
        <w:t xml:space="preserve">Team </w:t>
      </w:r>
      <w:r w:rsidR="000A00BB">
        <w:t>l</w:t>
      </w:r>
      <w:r>
        <w:t>eaders need to contact parents or guardians of students that have been excessively late in payment of lunch monies.  Please ensure that you are up to date on existing policies regarding collection and the practice of negative balance collection.</w:t>
      </w:r>
    </w:p>
    <w:p w14:paraId="6EAB02FD" w14:textId="77777777" w:rsidR="00FA010E" w:rsidRDefault="00FA010E" w:rsidP="00FA010E"/>
    <w:p w14:paraId="319E943B" w14:textId="77777777" w:rsidR="00FA010E" w:rsidRDefault="00FA010E" w:rsidP="00FA010E"/>
    <w:p w14:paraId="2BA959B3" w14:textId="6769E23F" w:rsidR="00FA010E" w:rsidRPr="00DA63E9" w:rsidRDefault="00FA010E" w:rsidP="00FA010E">
      <w:pPr>
        <w:rPr>
          <w:b/>
          <w:sz w:val="28"/>
          <w:szCs w:val="28"/>
        </w:rPr>
      </w:pPr>
      <w:r w:rsidRPr="00DA63E9">
        <w:rPr>
          <w:b/>
          <w:sz w:val="28"/>
          <w:szCs w:val="28"/>
        </w:rPr>
        <w:t>Procedure for Collecting Negative Balances</w:t>
      </w:r>
    </w:p>
    <w:p w14:paraId="11781713" w14:textId="77777777" w:rsidR="00FA010E" w:rsidRPr="00D169DE" w:rsidRDefault="00FA010E" w:rsidP="00FA010E"/>
    <w:p w14:paraId="298381DD" w14:textId="77777777" w:rsidR="00C23483" w:rsidRPr="00D169DE" w:rsidRDefault="00C23483" w:rsidP="00C23483">
      <w:pPr>
        <w:numPr>
          <w:ilvl w:val="0"/>
          <w:numId w:val="10"/>
        </w:numPr>
        <w:spacing w:after="200" w:line="276" w:lineRule="auto"/>
        <w:contextualSpacing/>
      </w:pPr>
      <w:r w:rsidRPr="00D169DE">
        <w:t>Parents will receive a generated phone call through the school district’s automated phone system when a student has a charge of any amount. Generated calls are made Thursday of every school week if there is a negative balance.</w:t>
      </w:r>
    </w:p>
    <w:p w14:paraId="3519B61B" w14:textId="77777777" w:rsidR="00C23483" w:rsidRPr="00D169DE" w:rsidRDefault="00C23483" w:rsidP="00C23483">
      <w:pPr>
        <w:spacing w:after="200" w:line="276" w:lineRule="auto"/>
        <w:ind w:left="720"/>
        <w:contextualSpacing/>
      </w:pPr>
    </w:p>
    <w:p w14:paraId="366BFF57" w14:textId="77777777" w:rsidR="00C23483" w:rsidRPr="00D169DE" w:rsidRDefault="00C23483" w:rsidP="00C23483">
      <w:pPr>
        <w:numPr>
          <w:ilvl w:val="0"/>
          <w:numId w:val="10"/>
        </w:numPr>
        <w:spacing w:after="200" w:line="276" w:lineRule="auto"/>
        <w:contextualSpacing/>
      </w:pPr>
      <w:r>
        <w:t>Managers</w:t>
      </w:r>
      <w:r w:rsidRPr="00D169DE">
        <w:t xml:space="preserve"> will use the letter in the </w:t>
      </w:r>
      <w:r>
        <w:t>Titan</w:t>
      </w:r>
      <w:r w:rsidRPr="00D169DE">
        <w:t xml:space="preserve"> database to send home with students that have negative balances of more than $25.00. Letters should go home on a bi-monthly basis if there is a negative balance. Letters should be folded and placed in an envelope in way others are not able to directly see the letter. </w:t>
      </w:r>
      <w:r>
        <w:t>Managers should send letters in pre-addressed e</w:t>
      </w:r>
      <w:r w:rsidRPr="00D169DE">
        <w:t xml:space="preserve">nvelopes </w:t>
      </w:r>
      <w:r>
        <w:t xml:space="preserve">to Central Office </w:t>
      </w:r>
      <w:r w:rsidRPr="00D169DE">
        <w:t>for mailing.</w:t>
      </w:r>
    </w:p>
    <w:p w14:paraId="682F8069" w14:textId="77777777" w:rsidR="00C23483" w:rsidRPr="00D169DE" w:rsidRDefault="00C23483" w:rsidP="00C23483">
      <w:pPr>
        <w:spacing w:after="200" w:line="276" w:lineRule="auto"/>
        <w:contextualSpacing/>
      </w:pPr>
    </w:p>
    <w:p w14:paraId="015E2F8A" w14:textId="77777777" w:rsidR="00C23483" w:rsidRPr="00D169DE" w:rsidRDefault="00C23483" w:rsidP="00C23483">
      <w:pPr>
        <w:numPr>
          <w:ilvl w:val="0"/>
          <w:numId w:val="10"/>
        </w:numPr>
        <w:spacing w:after="200" w:line="276" w:lineRule="auto"/>
        <w:contextualSpacing/>
      </w:pPr>
      <w:r w:rsidRPr="00D169DE">
        <w:t>Managers may request assistance from the Principal/ Assistant Principal at their individual school when charges cannot be collected by any other means.</w:t>
      </w:r>
    </w:p>
    <w:p w14:paraId="15526A1F" w14:textId="77777777" w:rsidR="00C23483" w:rsidRPr="00D829E9" w:rsidRDefault="00C23483" w:rsidP="00C23483">
      <w:pPr>
        <w:spacing w:after="200" w:line="276" w:lineRule="auto"/>
        <w:contextualSpacing/>
        <w:rPr>
          <w:sz w:val="22"/>
          <w:szCs w:val="22"/>
        </w:rPr>
      </w:pPr>
    </w:p>
    <w:p w14:paraId="15BDE874" w14:textId="77777777" w:rsidR="00C23483" w:rsidRPr="009F5E25" w:rsidRDefault="00C23483" w:rsidP="00C23483">
      <w:pPr>
        <w:numPr>
          <w:ilvl w:val="0"/>
          <w:numId w:val="10"/>
        </w:numPr>
      </w:pPr>
      <w:r w:rsidRPr="00D829E9">
        <w:t>All negative balances must be paid in full by June 30</w:t>
      </w:r>
      <w:r w:rsidRPr="00D829E9">
        <w:rPr>
          <w:vertAlign w:val="superscript"/>
        </w:rPr>
        <w:t>th</w:t>
      </w:r>
      <w:r w:rsidRPr="00D829E9">
        <w:t>. If a parent/guardian does not pay all outstanding negative balances by June 30</w:t>
      </w:r>
      <w:r w:rsidRPr="00D829E9">
        <w:rPr>
          <w:vertAlign w:val="superscript"/>
        </w:rPr>
        <w:t>th</w:t>
      </w:r>
      <w:r w:rsidRPr="00D829E9">
        <w:t>, Knox County Schools general fund will pay all negative balance</w:t>
      </w:r>
      <w:r>
        <w:t>s.</w:t>
      </w:r>
    </w:p>
    <w:p w14:paraId="7135E449" w14:textId="3EBE13C9" w:rsidR="00F520D8" w:rsidRDefault="00F520D8" w:rsidP="006A31EA">
      <w:pPr>
        <w:pStyle w:val="Heading1"/>
      </w:pPr>
      <w:r w:rsidRPr="00D246E4">
        <w:lastRenderedPageBreak/>
        <w:t>Additional Service Positions</w:t>
      </w:r>
    </w:p>
    <w:p w14:paraId="3B83B3B7" w14:textId="77777777" w:rsidR="00F520D8" w:rsidRDefault="00F520D8" w:rsidP="00F520D8">
      <w:pPr>
        <w:pStyle w:val="Heading3"/>
        <w:jc w:val="center"/>
        <w:rPr>
          <w:sz w:val="28"/>
          <w:szCs w:val="28"/>
        </w:rPr>
      </w:pPr>
    </w:p>
    <w:p w14:paraId="46923C3C" w14:textId="77777777" w:rsidR="00F520D8" w:rsidRDefault="00F520D8" w:rsidP="00F520D8">
      <w:pPr>
        <w:pStyle w:val="Heading3"/>
        <w:rPr>
          <w:sz w:val="28"/>
          <w:szCs w:val="28"/>
        </w:rPr>
      </w:pPr>
      <w:r w:rsidRPr="00D246E4">
        <w:rPr>
          <w:sz w:val="28"/>
          <w:szCs w:val="28"/>
        </w:rPr>
        <w:t>Cashier</w:t>
      </w:r>
    </w:p>
    <w:p w14:paraId="55407D2F" w14:textId="0BC22C30" w:rsidR="00FA010E" w:rsidRDefault="00891859" w:rsidP="00FA010E">
      <w:r>
        <w:t xml:space="preserve">Team </w:t>
      </w:r>
      <w:r w:rsidR="000A00BB">
        <w:t>l</w:t>
      </w:r>
      <w:r>
        <w:t>eaders</w:t>
      </w:r>
      <w:r w:rsidR="006E5711">
        <w:t xml:space="preserve"> must show</w:t>
      </w:r>
      <w:r w:rsidR="006E5711">
        <w:rPr>
          <w:b/>
          <w:bCs/>
        </w:rPr>
        <w:t xml:space="preserve"> </w:t>
      </w:r>
      <w:r w:rsidR="006E5711" w:rsidRPr="00FA010E">
        <w:rPr>
          <w:bCs/>
        </w:rPr>
        <w:t>c</w:t>
      </w:r>
      <w:r w:rsidR="006E5711">
        <w:t>ompetency in the handling of money and the pro</w:t>
      </w:r>
      <w:r>
        <w:t xml:space="preserve">cessing of transactions. Team </w:t>
      </w:r>
      <w:r w:rsidR="000A00BB">
        <w:t>l</w:t>
      </w:r>
      <w:r>
        <w:t>eaders</w:t>
      </w:r>
      <w:r w:rsidR="006E5711">
        <w:t xml:space="preserve"> must be able to perform prepayments at the POS terminal, and show an adequate knowledge of the processes associate</w:t>
      </w:r>
      <w:r w:rsidR="00F520D8">
        <w:t>d with student accounts.</w:t>
      </w:r>
      <w:r w:rsidR="00FA010E">
        <w:t xml:space="preserve"> </w:t>
      </w:r>
      <w:r>
        <w:t xml:space="preserve">Team </w:t>
      </w:r>
      <w:r w:rsidR="000A00BB">
        <w:t>l</w:t>
      </w:r>
      <w:r>
        <w:t>eaders</w:t>
      </w:r>
      <w:r w:rsidR="006E5711">
        <w:t xml:space="preserve"> should also balance </w:t>
      </w:r>
      <w:r w:rsidR="000A00BB">
        <w:t xml:space="preserve">the </w:t>
      </w:r>
      <w:r w:rsidR="006E5711">
        <w:t>drawer and perform any other cashier specific duties</w:t>
      </w:r>
      <w:r w:rsidR="00B5000E">
        <w:t>.</w:t>
      </w:r>
      <w:r w:rsidR="006E5711">
        <w:t xml:space="preserve"> </w:t>
      </w:r>
    </w:p>
    <w:p w14:paraId="260F600C" w14:textId="77777777" w:rsidR="006E5711" w:rsidRDefault="00F520D8" w:rsidP="00F520D8">
      <w:pPr>
        <w:tabs>
          <w:tab w:val="left" w:pos="6213"/>
        </w:tabs>
      </w:pPr>
      <w:r>
        <w:tab/>
      </w:r>
    </w:p>
    <w:p w14:paraId="36E47C62" w14:textId="77777777" w:rsidR="006E5711" w:rsidRDefault="006E5711"/>
    <w:p w14:paraId="76849523" w14:textId="77777777" w:rsidR="006E5711" w:rsidRPr="00D246E4" w:rsidRDefault="006E5711">
      <w:pPr>
        <w:pStyle w:val="Heading3"/>
        <w:rPr>
          <w:sz w:val="28"/>
          <w:szCs w:val="28"/>
        </w:rPr>
      </w:pPr>
      <w:r w:rsidRPr="00D246E4">
        <w:rPr>
          <w:sz w:val="28"/>
          <w:szCs w:val="28"/>
        </w:rPr>
        <w:t>Expediter / Server</w:t>
      </w:r>
    </w:p>
    <w:p w14:paraId="4177A82F" w14:textId="3C6179C4" w:rsidR="006E5711" w:rsidRDefault="00891859" w:rsidP="0024579E">
      <w:r>
        <w:t xml:space="preserve">The Team </w:t>
      </w:r>
      <w:r w:rsidR="005F0F09">
        <w:t>l</w:t>
      </w:r>
      <w:r>
        <w:t>eader</w:t>
      </w:r>
      <w:r w:rsidR="006E5711">
        <w:t xml:space="preserve"> must show an </w:t>
      </w:r>
      <w:r w:rsidR="000E1712">
        <w:t>in-depth</w:t>
      </w:r>
      <w:r w:rsidR="006E5711">
        <w:t xml:space="preserve"> knowledge of all the products, a familiarity with the serving and expediting process, and a sense of urgency to greet and serve the next customer. Service must be presented with a smile.</w:t>
      </w:r>
    </w:p>
    <w:p w14:paraId="267BEDBD" w14:textId="77777777" w:rsidR="00F605E4" w:rsidRDefault="00F605E4"/>
    <w:p w14:paraId="51CE1E96" w14:textId="77777777" w:rsidR="005F0F09" w:rsidRDefault="005F0F09" w:rsidP="008B3157">
      <w:pPr>
        <w:pStyle w:val="Heading3"/>
        <w:rPr>
          <w:sz w:val="28"/>
          <w:szCs w:val="28"/>
        </w:rPr>
      </w:pPr>
    </w:p>
    <w:p w14:paraId="7B5C3D41" w14:textId="2A426FF7" w:rsidR="008B3157" w:rsidRPr="00D246E4" w:rsidRDefault="008B3157" w:rsidP="008B3157">
      <w:pPr>
        <w:pStyle w:val="Heading3"/>
        <w:rPr>
          <w:sz w:val="28"/>
          <w:szCs w:val="28"/>
        </w:rPr>
      </w:pPr>
      <w:r w:rsidRPr="00D246E4">
        <w:rPr>
          <w:sz w:val="28"/>
          <w:szCs w:val="28"/>
        </w:rPr>
        <w:t>Cook</w:t>
      </w:r>
    </w:p>
    <w:p w14:paraId="48D51E67" w14:textId="33ADAB48" w:rsidR="00FE4FFE" w:rsidRDefault="00891859" w:rsidP="00EA2015">
      <w:r>
        <w:t xml:space="preserve">Team </w:t>
      </w:r>
      <w:r w:rsidR="005F0F09">
        <w:t>l</w:t>
      </w:r>
      <w:r>
        <w:t>eaders</w:t>
      </w:r>
      <w:r w:rsidR="006E5711">
        <w:t xml:space="preserve"> </w:t>
      </w:r>
      <w:r w:rsidR="005F0F09">
        <w:t xml:space="preserve">and members </w:t>
      </w:r>
      <w:r w:rsidR="000E1712">
        <w:t>must produce</w:t>
      </w:r>
      <w:r w:rsidR="006E5711">
        <w:t xml:space="preserve"> products </w:t>
      </w:r>
      <w:r>
        <w:rPr>
          <w:b/>
          <w:bCs/>
        </w:rPr>
        <w:t>during</w:t>
      </w:r>
      <w:r w:rsidR="006E5711">
        <w:rPr>
          <w:b/>
          <w:bCs/>
        </w:rPr>
        <w:t xml:space="preserve"> </w:t>
      </w:r>
      <w:r>
        <w:t>the serving period. A</w:t>
      </w:r>
      <w:r w:rsidR="006E5711">
        <w:t>ll food items are not to be prepared prior to the serving period. Products that are produced progressively are of higher quality, retain a better eye appeal, and hav</w:t>
      </w:r>
      <w:r w:rsidR="00B5000E">
        <w:t>e a better flavor profile. The</w:t>
      </w:r>
      <w:r>
        <w:t xml:space="preserve"> </w:t>
      </w:r>
      <w:r w:rsidR="005F0F09">
        <w:t>t</w:t>
      </w:r>
      <w:r>
        <w:t xml:space="preserve">eam </w:t>
      </w:r>
      <w:r w:rsidR="005F0F09">
        <w:t>l</w:t>
      </w:r>
      <w:r>
        <w:t>eader</w:t>
      </w:r>
      <w:r w:rsidR="006E5711">
        <w:t xml:space="preserve"> is required to be competent in the cook’s position to better enable the</w:t>
      </w:r>
      <w:r w:rsidR="007A58E6">
        <w:t>m to properly run their facilit</w:t>
      </w:r>
      <w:r w:rsidR="00FA010E">
        <w:t>y.</w:t>
      </w:r>
    </w:p>
    <w:p w14:paraId="32FC20CC" w14:textId="77777777" w:rsidR="00FE4FFE" w:rsidRDefault="00FE4FFE" w:rsidP="00EA2015"/>
    <w:p w14:paraId="0D83019D" w14:textId="77777777" w:rsidR="00FE4FFE" w:rsidRPr="00EA2015" w:rsidRDefault="00FE4FFE" w:rsidP="00EA2015"/>
    <w:p w14:paraId="75E18CCB" w14:textId="77777777" w:rsidR="00FA010E" w:rsidRPr="00DA63E9" w:rsidRDefault="00FA010E" w:rsidP="00FA010E">
      <w:pPr>
        <w:pStyle w:val="Heading1"/>
        <w:jc w:val="left"/>
        <w:rPr>
          <w:sz w:val="32"/>
          <w:szCs w:val="32"/>
        </w:rPr>
      </w:pPr>
      <w:r w:rsidRPr="00D246E4">
        <w:rPr>
          <w:sz w:val="32"/>
          <w:szCs w:val="32"/>
        </w:rPr>
        <w:t>Back of the House Duties</w:t>
      </w:r>
      <w:r>
        <w:rPr>
          <w:sz w:val="32"/>
          <w:szCs w:val="32"/>
        </w:rPr>
        <w:t>--</w:t>
      </w:r>
      <w:r w:rsidRPr="00DA63E9">
        <w:rPr>
          <w:sz w:val="32"/>
          <w:szCs w:val="32"/>
        </w:rPr>
        <w:t>I</w:t>
      </w:r>
      <w:r w:rsidRPr="00DA63E9">
        <w:rPr>
          <w:bCs w:val="0"/>
          <w:sz w:val="32"/>
          <w:szCs w:val="32"/>
        </w:rPr>
        <w:t>nventory, Ordering, and Organization</w:t>
      </w:r>
    </w:p>
    <w:p w14:paraId="68E340C1" w14:textId="77777777" w:rsidR="00FA010E" w:rsidRPr="00D246E4" w:rsidRDefault="00FA010E" w:rsidP="00FA010E">
      <w:pPr>
        <w:rPr>
          <w:b/>
          <w:bCs/>
          <w:sz w:val="28"/>
          <w:szCs w:val="28"/>
        </w:rPr>
      </w:pPr>
    </w:p>
    <w:p w14:paraId="71381370" w14:textId="77777777" w:rsidR="00FA010E" w:rsidRPr="00D246E4" w:rsidRDefault="00FA010E" w:rsidP="00FA010E">
      <w:pPr>
        <w:pStyle w:val="Heading3"/>
        <w:rPr>
          <w:sz w:val="28"/>
          <w:szCs w:val="28"/>
        </w:rPr>
      </w:pPr>
      <w:r w:rsidRPr="00D246E4">
        <w:rPr>
          <w:sz w:val="28"/>
          <w:szCs w:val="28"/>
        </w:rPr>
        <w:t>Freezer Organization</w:t>
      </w:r>
    </w:p>
    <w:p w14:paraId="55C4D1EC" w14:textId="5264FB87" w:rsidR="00FA010E" w:rsidRPr="005F0F09" w:rsidRDefault="00FA010E" w:rsidP="00FA010E">
      <w:pPr>
        <w:rPr>
          <w:b/>
          <w:bCs/>
        </w:rPr>
      </w:pPr>
      <w:r>
        <w:t xml:space="preserve">Freezer must be </w:t>
      </w:r>
      <w:r w:rsidRPr="0018595B">
        <w:rPr>
          <w:b/>
        </w:rPr>
        <w:t>clean and organized</w:t>
      </w:r>
      <w:r>
        <w:t xml:space="preserve">. Products are to be rotated on a first-in, first-out basis. Food products must be a minimum of 6” </w:t>
      </w:r>
      <w:r w:rsidR="00890BF0">
        <w:t>off</w:t>
      </w:r>
      <w:r>
        <w:t xml:space="preserve"> the floor. </w:t>
      </w:r>
    </w:p>
    <w:p w14:paraId="7AB61D9A" w14:textId="77777777" w:rsidR="00FA010E" w:rsidRDefault="00FA010E" w:rsidP="00FA010E">
      <w:pPr>
        <w:ind w:firstLine="720"/>
        <w:rPr>
          <w:b/>
          <w:bCs/>
        </w:rPr>
      </w:pPr>
    </w:p>
    <w:p w14:paraId="379A991A" w14:textId="77777777" w:rsidR="00FA010E" w:rsidRDefault="00FA010E" w:rsidP="00FA010E">
      <w:pPr>
        <w:rPr>
          <w:b/>
          <w:bCs/>
        </w:rPr>
      </w:pPr>
      <w:r>
        <w:rPr>
          <w:b/>
          <w:bCs/>
        </w:rPr>
        <w:t xml:space="preserve">Commodities do not have to be stored separately from purchased products. </w:t>
      </w:r>
    </w:p>
    <w:p w14:paraId="40F05389" w14:textId="77777777" w:rsidR="00FA010E" w:rsidRDefault="00FA010E" w:rsidP="00FA010E">
      <w:r>
        <w:rPr>
          <w:b/>
          <w:bCs/>
        </w:rPr>
        <w:t>However, you must record them separately on inventory; therefore, it will be beneficial to denote which items are USDA as you receive them.</w:t>
      </w:r>
    </w:p>
    <w:p w14:paraId="5EC1877C" w14:textId="77777777" w:rsidR="00FA010E" w:rsidRPr="00D246E4" w:rsidRDefault="00FA010E" w:rsidP="00FA010E">
      <w:pPr>
        <w:pStyle w:val="Heading3"/>
        <w:rPr>
          <w:sz w:val="28"/>
          <w:szCs w:val="28"/>
        </w:rPr>
      </w:pPr>
    </w:p>
    <w:p w14:paraId="41777C49" w14:textId="0712416A" w:rsidR="00887EC3" w:rsidRDefault="00887EC3" w:rsidP="00FA010E">
      <w:pPr>
        <w:rPr>
          <w:b/>
          <w:bCs/>
          <w:sz w:val="28"/>
          <w:szCs w:val="28"/>
        </w:rPr>
      </w:pPr>
      <w:r>
        <w:rPr>
          <w:b/>
          <w:bCs/>
          <w:sz w:val="28"/>
          <w:szCs w:val="28"/>
        </w:rPr>
        <w:t>Storeroom Organization</w:t>
      </w:r>
    </w:p>
    <w:p w14:paraId="19CA139C" w14:textId="0211E508" w:rsidR="00FA010E" w:rsidRPr="005F0F09" w:rsidRDefault="00FA010E" w:rsidP="00FA010E">
      <w:pPr>
        <w:rPr>
          <w:b/>
          <w:bCs/>
        </w:rPr>
      </w:pPr>
      <w:r>
        <w:t xml:space="preserve">Storeroom must be </w:t>
      </w:r>
      <w:r w:rsidRPr="0018595B">
        <w:rPr>
          <w:b/>
        </w:rPr>
        <w:t>clean and organized</w:t>
      </w:r>
      <w:r>
        <w:t xml:space="preserve">. Products are to be rotated on a first-in, first-out basis. Food products must be a minimum of 6” </w:t>
      </w:r>
      <w:r w:rsidR="00890BF0">
        <w:t>off</w:t>
      </w:r>
      <w:r>
        <w:t xml:space="preserve"> the floor.</w:t>
      </w:r>
    </w:p>
    <w:p w14:paraId="785EFB85" w14:textId="77777777" w:rsidR="00FA010E" w:rsidRDefault="00FA010E" w:rsidP="00FA010E"/>
    <w:p w14:paraId="6EE411D4" w14:textId="567288FA" w:rsidR="00FA010E" w:rsidRDefault="00FA010E" w:rsidP="00FA010E">
      <w:r>
        <w:t xml:space="preserve">When </w:t>
      </w:r>
      <w:r w:rsidR="00890BF0">
        <w:t xml:space="preserve">possible </w:t>
      </w:r>
      <w:r w:rsidR="005F0F09">
        <w:t xml:space="preserve">and </w:t>
      </w:r>
      <w:r w:rsidR="00890BF0">
        <w:t>if</w:t>
      </w:r>
      <w:r>
        <w:t xml:space="preserve"> space permits, remove any #10 cans, gallon containers and solid units from boxes. The less </w:t>
      </w:r>
      <w:r w:rsidR="00890BF0">
        <w:t>cardboard</w:t>
      </w:r>
      <w:r>
        <w:t xml:space="preserve"> you have in your stock room and storage areas the better.</w:t>
      </w:r>
    </w:p>
    <w:p w14:paraId="3E8CDD3D" w14:textId="77777777" w:rsidR="00FA010E" w:rsidRDefault="00FA010E" w:rsidP="00FA010E">
      <w:pPr>
        <w:rPr>
          <w:b/>
          <w:bCs/>
        </w:rPr>
      </w:pPr>
    </w:p>
    <w:p w14:paraId="3D10444D" w14:textId="77777777" w:rsidR="00FA010E" w:rsidRDefault="00FA010E" w:rsidP="00FA010E">
      <w:pPr>
        <w:rPr>
          <w:b/>
          <w:bCs/>
        </w:rPr>
      </w:pPr>
      <w:r>
        <w:rPr>
          <w:b/>
          <w:bCs/>
        </w:rPr>
        <w:t xml:space="preserve">Commodities do not have to be stored separately from purchased products. </w:t>
      </w:r>
    </w:p>
    <w:p w14:paraId="34192154" w14:textId="6EAFC947" w:rsidR="00FA010E" w:rsidRDefault="00FA010E" w:rsidP="00FA010E">
      <w:r>
        <w:rPr>
          <w:b/>
          <w:bCs/>
        </w:rPr>
        <w:t>However, you must record them separately on inventory; therefore, it will be beneficial to denote which items are USDA as you receive them.</w:t>
      </w:r>
    </w:p>
    <w:p w14:paraId="432067CF" w14:textId="0D644B0F" w:rsidR="006E5711" w:rsidRPr="00D246E4" w:rsidRDefault="006E5711">
      <w:pPr>
        <w:pStyle w:val="Heading3"/>
        <w:rPr>
          <w:sz w:val="28"/>
          <w:szCs w:val="28"/>
        </w:rPr>
      </w:pPr>
      <w:r w:rsidRPr="00D246E4">
        <w:rPr>
          <w:sz w:val="28"/>
          <w:szCs w:val="28"/>
        </w:rPr>
        <w:t>Inventory Process</w:t>
      </w:r>
    </w:p>
    <w:p w14:paraId="7890FC69" w14:textId="275FD367" w:rsidR="00946BF4" w:rsidRPr="005F0F09" w:rsidRDefault="00E37FD8" w:rsidP="00FF2EB4">
      <w:pPr>
        <w:rPr>
          <w:b/>
          <w:bCs/>
        </w:rPr>
      </w:pPr>
      <w:r>
        <w:t xml:space="preserve">Team </w:t>
      </w:r>
      <w:r w:rsidR="005F0F09">
        <w:t>l</w:t>
      </w:r>
      <w:r w:rsidR="00312462">
        <w:t>eader</w:t>
      </w:r>
      <w:r w:rsidR="005F0F09">
        <w:t>s</w:t>
      </w:r>
      <w:r w:rsidR="006E5711">
        <w:t xml:space="preserve"> must have a full understan</w:t>
      </w:r>
      <w:r w:rsidR="00FA010E">
        <w:t>ding of our inventory process. You must be able to e</w:t>
      </w:r>
      <w:r w:rsidR="006E5711">
        <w:t>nter inventory items on the computer and make inventory adjustments.</w:t>
      </w:r>
      <w:r w:rsidR="000F4FC6">
        <w:t xml:space="preserve"> You never want to run out of </w:t>
      </w:r>
      <w:r w:rsidR="000F4FC6">
        <w:lastRenderedPageBreak/>
        <w:t>a menu item but at the same time you do not want to carry a lot o</w:t>
      </w:r>
      <w:r w:rsidR="000C7886">
        <w:t>f extra food on your inventory.</w:t>
      </w:r>
      <w:r w:rsidR="00AB79D9">
        <w:t xml:space="preserve"> </w:t>
      </w:r>
      <w:r w:rsidR="003540DC">
        <w:t>Before placing orders walk through your stockroom, cooler and freezer and see what you have on hand. This will help with keeping your inventory down.</w:t>
      </w:r>
    </w:p>
    <w:p w14:paraId="6D30475F" w14:textId="77777777" w:rsidR="00312462" w:rsidRDefault="00312462" w:rsidP="00946BF4">
      <w:pPr>
        <w:rPr>
          <w:b/>
        </w:rPr>
      </w:pPr>
    </w:p>
    <w:p w14:paraId="702EF1D5" w14:textId="77777777" w:rsidR="00946BF4" w:rsidRDefault="001F5EEE" w:rsidP="00946BF4">
      <w:pPr>
        <w:rPr>
          <w:b/>
        </w:rPr>
      </w:pPr>
      <w:r>
        <w:rPr>
          <w:b/>
        </w:rPr>
        <w:t>***</w:t>
      </w:r>
      <w:r w:rsidR="00946BF4">
        <w:rPr>
          <w:b/>
        </w:rPr>
        <w:t xml:space="preserve">*Make sure you are carrying all items in your kitchen on your inventory. </w:t>
      </w:r>
    </w:p>
    <w:p w14:paraId="54006EFD" w14:textId="77777777" w:rsidR="00946BF4" w:rsidRPr="00946BF4" w:rsidRDefault="001F5EEE" w:rsidP="00946BF4">
      <w:r>
        <w:rPr>
          <w:b/>
        </w:rPr>
        <w:t xml:space="preserve">        </w:t>
      </w:r>
      <w:r w:rsidR="00946BF4">
        <w:rPr>
          <w:b/>
        </w:rPr>
        <w:t>Any items that are in the kitchen, r</w:t>
      </w:r>
      <w:r w:rsidR="0024579E">
        <w:rPr>
          <w:b/>
        </w:rPr>
        <w:t>egardless if you ordered them or</w:t>
      </w:r>
      <w:r w:rsidR="00946BF4">
        <w:rPr>
          <w:b/>
        </w:rPr>
        <w:t xml:space="preserve"> not,</w:t>
      </w:r>
    </w:p>
    <w:p w14:paraId="2FAECE6E" w14:textId="77777777" w:rsidR="00946BF4" w:rsidRDefault="002A0BAC" w:rsidP="00946BF4">
      <w:pPr>
        <w:rPr>
          <w:b/>
        </w:rPr>
      </w:pPr>
      <w:r>
        <w:rPr>
          <w:b/>
        </w:rPr>
        <w:t xml:space="preserve">        </w:t>
      </w:r>
      <w:r w:rsidR="00946BF4">
        <w:rPr>
          <w:b/>
        </w:rPr>
        <w:t>must be listed on your inventory. If thi</w:t>
      </w:r>
      <w:r w:rsidR="0024579E">
        <w:rPr>
          <w:b/>
        </w:rPr>
        <w:t>s is the case,</w:t>
      </w:r>
      <w:r w:rsidR="00946BF4">
        <w:rPr>
          <w:b/>
        </w:rPr>
        <w:t xml:space="preserve"> add </w:t>
      </w:r>
      <w:r w:rsidR="0024579E">
        <w:rPr>
          <w:b/>
        </w:rPr>
        <w:t xml:space="preserve">the item </w:t>
      </w:r>
      <w:r w:rsidR="00946BF4">
        <w:rPr>
          <w:b/>
        </w:rPr>
        <w:t xml:space="preserve">to the   </w:t>
      </w:r>
    </w:p>
    <w:p w14:paraId="603228BA" w14:textId="77777777" w:rsidR="00946BF4" w:rsidRDefault="002A0BAC" w:rsidP="00946BF4">
      <w:pPr>
        <w:rPr>
          <w:b/>
        </w:rPr>
      </w:pPr>
      <w:r>
        <w:rPr>
          <w:b/>
        </w:rPr>
        <w:t xml:space="preserve">        </w:t>
      </w:r>
      <w:r w:rsidR="00946BF4">
        <w:rPr>
          <w:b/>
        </w:rPr>
        <w:t xml:space="preserve">inventory and </w:t>
      </w:r>
      <w:r>
        <w:rPr>
          <w:b/>
        </w:rPr>
        <w:t>make a note to Inventory Specialist</w:t>
      </w:r>
      <w:r w:rsidR="0024579E">
        <w:rPr>
          <w:b/>
        </w:rPr>
        <w:t>.</w:t>
      </w:r>
    </w:p>
    <w:p w14:paraId="7F514E71" w14:textId="77777777" w:rsidR="0018595B" w:rsidRDefault="0018595B" w:rsidP="00946BF4">
      <w:pPr>
        <w:rPr>
          <w:b/>
        </w:rPr>
      </w:pPr>
    </w:p>
    <w:p w14:paraId="6D3B5450" w14:textId="519BBE95" w:rsidR="008B3157" w:rsidRDefault="0018595B">
      <w:pPr>
        <w:rPr>
          <w:b/>
        </w:rPr>
      </w:pPr>
      <w:r>
        <w:rPr>
          <w:b/>
        </w:rPr>
        <w:t xml:space="preserve">****Make sure you record any food that </w:t>
      </w:r>
      <w:r w:rsidR="000E1712">
        <w:rPr>
          <w:b/>
        </w:rPr>
        <w:t>must</w:t>
      </w:r>
      <w:r>
        <w:rPr>
          <w:b/>
        </w:rPr>
        <w:t xml:space="preserve"> be tossed on a loss form. If you are receiving product that is bad</w:t>
      </w:r>
      <w:r w:rsidR="005F0F09">
        <w:rPr>
          <w:b/>
        </w:rPr>
        <w:t xml:space="preserve">, </w:t>
      </w:r>
      <w:r w:rsidR="000F524B">
        <w:rPr>
          <w:b/>
        </w:rPr>
        <w:t xml:space="preserve">you </w:t>
      </w:r>
      <w:r w:rsidR="000E1712">
        <w:rPr>
          <w:b/>
        </w:rPr>
        <w:t xml:space="preserve">need to contact </w:t>
      </w:r>
      <w:r w:rsidR="005558D0">
        <w:rPr>
          <w:b/>
        </w:rPr>
        <w:t>your School Area Supervisor.</w:t>
      </w:r>
    </w:p>
    <w:p w14:paraId="181E664B" w14:textId="73B8F64A" w:rsidR="00FE4FFE" w:rsidRDefault="00FE4FFE">
      <w:pPr>
        <w:pStyle w:val="Heading3"/>
        <w:rPr>
          <w:sz w:val="28"/>
          <w:szCs w:val="28"/>
        </w:rPr>
      </w:pPr>
    </w:p>
    <w:p w14:paraId="75BC2795" w14:textId="7A476454" w:rsidR="005F0F09" w:rsidRDefault="005F0F09" w:rsidP="005F0F09">
      <w:pPr>
        <w:pStyle w:val="Heading3"/>
        <w:rPr>
          <w:sz w:val="28"/>
          <w:szCs w:val="28"/>
        </w:rPr>
      </w:pPr>
      <w:r>
        <w:rPr>
          <w:sz w:val="28"/>
          <w:szCs w:val="28"/>
        </w:rPr>
        <w:t>Receiving</w:t>
      </w:r>
    </w:p>
    <w:p w14:paraId="1FE0EE04" w14:textId="68D692FA" w:rsidR="005F0F09" w:rsidRPr="005F0F09" w:rsidRDefault="005F0F09" w:rsidP="005F0F09">
      <w:r>
        <w:t>All invoices (except Cintas</w:t>
      </w:r>
      <w:r w:rsidR="00C23483">
        <w:t xml:space="preserve"> and Auto </w:t>
      </w:r>
      <w:proofErr w:type="spellStart"/>
      <w:r w:rsidR="00C23483">
        <w:t>Chlor</w:t>
      </w:r>
      <w:proofErr w:type="spellEnd"/>
      <w:r>
        <w:t xml:space="preserve">) must be entered into the Receiving section of </w:t>
      </w:r>
      <w:r w:rsidR="00D41A41">
        <w:t>Titan</w:t>
      </w:r>
      <w:r>
        <w:t xml:space="preserve">. Team leaders should enter invoices the day of receipt to ensure Usage can be entered in a timely manner. When receiving items into inventory, team leaders should ensure the date, invoice number, and vendor are correct. Once items are entered, team leaders should ensure that the total in </w:t>
      </w:r>
      <w:r w:rsidR="00D41A41">
        <w:t>Titan</w:t>
      </w:r>
      <w:r>
        <w:t xml:space="preserve"> matches the invoice total (only exceptions are DoD produce and USDA invoices). If totals match, the receipt should be closed. If totals do not match, the receipt should be left open and the Inventory Specialist should be notified of the incorrect price. </w:t>
      </w:r>
    </w:p>
    <w:p w14:paraId="19CD582B" w14:textId="77777777" w:rsidR="005F0F09" w:rsidRPr="005F0F09" w:rsidRDefault="005F0F09" w:rsidP="005F0F09"/>
    <w:p w14:paraId="2BDE5B0B" w14:textId="77777777" w:rsidR="005F0F09" w:rsidRDefault="005F0F09" w:rsidP="00FA010E">
      <w:pPr>
        <w:pStyle w:val="Heading3"/>
        <w:rPr>
          <w:sz w:val="28"/>
          <w:szCs w:val="28"/>
        </w:rPr>
      </w:pPr>
    </w:p>
    <w:p w14:paraId="61470E01" w14:textId="3D096116" w:rsidR="00FA010E" w:rsidRPr="00D246E4" w:rsidRDefault="00FA010E" w:rsidP="00FA010E">
      <w:pPr>
        <w:pStyle w:val="Heading3"/>
        <w:rPr>
          <w:sz w:val="28"/>
          <w:szCs w:val="28"/>
        </w:rPr>
      </w:pPr>
      <w:r w:rsidRPr="00D246E4">
        <w:rPr>
          <w:sz w:val="28"/>
          <w:szCs w:val="28"/>
        </w:rPr>
        <w:t>Item Transfers</w:t>
      </w:r>
    </w:p>
    <w:p w14:paraId="29C482D3" w14:textId="22F1A354" w:rsidR="00130D44" w:rsidRDefault="00FA010E" w:rsidP="00130D44">
      <w:r>
        <w:t>Team Leaders</w:t>
      </w:r>
      <w:r w:rsidR="00130D44">
        <w:t xml:space="preserve"> must successfully complete the process of transferring goods from one center to another by inputting data on the computer. Transfers will be entered using the </w:t>
      </w:r>
      <w:r w:rsidR="00D41A41">
        <w:t xml:space="preserve">Titan </w:t>
      </w:r>
      <w:r w:rsidR="00130D44">
        <w:t>software system.  Print a copy of this transfer for your records and inventory purposes.</w:t>
      </w:r>
    </w:p>
    <w:p w14:paraId="5BAD12B0" w14:textId="19B2E160" w:rsidR="005F0F09" w:rsidRDefault="005F0F09" w:rsidP="00130D44"/>
    <w:p w14:paraId="42137B46" w14:textId="77777777" w:rsidR="005F0F09" w:rsidRDefault="005F0F09" w:rsidP="005F0F09">
      <w:pPr>
        <w:pStyle w:val="Heading3"/>
        <w:rPr>
          <w:sz w:val="28"/>
          <w:szCs w:val="28"/>
        </w:rPr>
      </w:pPr>
    </w:p>
    <w:p w14:paraId="5A98D4D5" w14:textId="56837A88" w:rsidR="005F0F09" w:rsidRDefault="005F0F09" w:rsidP="005F0F09">
      <w:pPr>
        <w:pStyle w:val="Heading3"/>
        <w:rPr>
          <w:sz w:val="28"/>
          <w:szCs w:val="28"/>
        </w:rPr>
      </w:pPr>
      <w:r>
        <w:rPr>
          <w:sz w:val="28"/>
          <w:szCs w:val="28"/>
        </w:rPr>
        <w:t>Usage</w:t>
      </w:r>
    </w:p>
    <w:p w14:paraId="0D008921" w14:textId="12E529D4" w:rsidR="005F0F09" w:rsidRPr="005F0F09" w:rsidRDefault="005F0F09" w:rsidP="005F0F09">
      <w:r>
        <w:t xml:space="preserve">Team leaders should enter usage of food products into </w:t>
      </w:r>
      <w:r w:rsidR="00D41A41">
        <w:t xml:space="preserve">Titan </w:t>
      </w:r>
      <w:r>
        <w:t xml:space="preserve">to correspond with usage on their production sheets. </w:t>
      </w:r>
    </w:p>
    <w:p w14:paraId="18D891EF" w14:textId="02D9AC70" w:rsidR="005F0F09" w:rsidRPr="00D246E4" w:rsidRDefault="005F0F09" w:rsidP="005F0F09">
      <w:pPr>
        <w:pStyle w:val="Heading3"/>
        <w:rPr>
          <w:sz w:val="28"/>
          <w:szCs w:val="28"/>
        </w:rPr>
      </w:pPr>
    </w:p>
    <w:p w14:paraId="7E7CE7E1" w14:textId="77777777" w:rsidR="005F0F09" w:rsidRPr="005F0F09" w:rsidRDefault="005F0F09" w:rsidP="00130D44">
      <w:pPr>
        <w:rPr>
          <w:b/>
          <w:bCs/>
          <w:sz w:val="28"/>
          <w:szCs w:val="28"/>
        </w:rPr>
      </w:pPr>
    </w:p>
    <w:p w14:paraId="6F9531E0" w14:textId="47BAF91B" w:rsidR="00FA010E" w:rsidRPr="002B4407" w:rsidRDefault="00FA010E" w:rsidP="00FA010E">
      <w:pPr>
        <w:pStyle w:val="Heading3"/>
        <w:rPr>
          <w:sz w:val="28"/>
          <w:szCs w:val="28"/>
        </w:rPr>
      </w:pPr>
      <w:r>
        <w:rPr>
          <w:sz w:val="28"/>
          <w:szCs w:val="28"/>
        </w:rPr>
        <w:t>Invoices</w:t>
      </w:r>
    </w:p>
    <w:p w14:paraId="34AAA81A" w14:textId="69ADAEDA" w:rsidR="00FA010E" w:rsidRPr="005F0F09" w:rsidRDefault="00FA010E" w:rsidP="00FA010E">
      <w:pPr>
        <w:rPr>
          <w:b/>
          <w:bCs/>
          <w:sz w:val="28"/>
          <w:szCs w:val="28"/>
        </w:rPr>
      </w:pPr>
      <w:r w:rsidRPr="00222812">
        <w:t>T</w:t>
      </w:r>
      <w:r w:rsidRPr="00041802">
        <w:t>he original copies of all invoices you sign are to be filed in the Blue Binder then sent to Central Office.</w:t>
      </w:r>
      <w:r>
        <w:t xml:space="preserve"> One copy must also be kept for your records. </w:t>
      </w:r>
    </w:p>
    <w:p w14:paraId="11FFAD23" w14:textId="77777777" w:rsidR="00FA010E" w:rsidRPr="001300D3" w:rsidRDefault="00FA010E" w:rsidP="00FA010E"/>
    <w:p w14:paraId="18A1DA54" w14:textId="77777777" w:rsidR="00FA010E" w:rsidRDefault="00FA010E" w:rsidP="00FA010E">
      <w:r w:rsidRPr="002B4407">
        <w:t>****It is very important that you send your invoices to Central Office every time you have a mail truck going out.</w:t>
      </w:r>
      <w:r>
        <w:t xml:space="preserve"> </w:t>
      </w:r>
      <w:r w:rsidRPr="002B4407">
        <w:t>Do not hold them for weeks at a time.</w:t>
      </w:r>
      <w:r>
        <w:t xml:space="preserve"> </w:t>
      </w:r>
    </w:p>
    <w:p w14:paraId="14418E5A" w14:textId="77777777" w:rsidR="00A10948" w:rsidRPr="00F06CE8" w:rsidRDefault="001A3179" w:rsidP="00F06CE8">
      <w:r>
        <w:tab/>
      </w:r>
    </w:p>
    <w:p w14:paraId="473F13D9" w14:textId="77777777" w:rsidR="005F0F09" w:rsidRDefault="005F0F09">
      <w:pPr>
        <w:pStyle w:val="Heading3"/>
        <w:rPr>
          <w:sz w:val="28"/>
          <w:szCs w:val="28"/>
        </w:rPr>
      </w:pPr>
    </w:p>
    <w:p w14:paraId="31FED143" w14:textId="4719E3A5" w:rsidR="006E5711" w:rsidRPr="00D246E4" w:rsidRDefault="006E5711">
      <w:pPr>
        <w:pStyle w:val="Heading3"/>
        <w:rPr>
          <w:sz w:val="28"/>
          <w:szCs w:val="28"/>
        </w:rPr>
      </w:pPr>
      <w:r w:rsidRPr="00D246E4">
        <w:rPr>
          <w:sz w:val="28"/>
          <w:szCs w:val="28"/>
        </w:rPr>
        <w:t>Ordering Cycle</w:t>
      </w:r>
    </w:p>
    <w:p w14:paraId="26B5D93E" w14:textId="0CD883A9" w:rsidR="006E5711" w:rsidRPr="0024579E" w:rsidRDefault="00E37FD8" w:rsidP="0024579E">
      <w:pPr>
        <w:rPr>
          <w:b/>
          <w:bCs/>
        </w:rPr>
      </w:pPr>
      <w:r>
        <w:t xml:space="preserve">Team </w:t>
      </w:r>
      <w:r w:rsidR="005F0F09">
        <w:t>l</w:t>
      </w:r>
      <w:r w:rsidR="00AF78DE">
        <w:t>eader</w:t>
      </w:r>
      <w:r w:rsidR="00FA010E">
        <w:t>s</w:t>
      </w:r>
      <w:r w:rsidR="0024579E">
        <w:t xml:space="preserve"> must </w:t>
      </w:r>
      <w:r w:rsidR="00FA010E">
        <w:t xml:space="preserve">have a complete understanding of our ordering cycle, why there is a lapse between the times an order is placed, it is delivered, and the items are utilized. Team </w:t>
      </w:r>
      <w:r w:rsidR="005F0F09">
        <w:t>l</w:t>
      </w:r>
      <w:r w:rsidR="00FA010E">
        <w:t xml:space="preserve">eaders should be able to </w:t>
      </w:r>
      <w:r w:rsidR="0024579E">
        <w:t>analyze</w:t>
      </w:r>
      <w:r w:rsidR="00FF2EB4">
        <w:t xml:space="preserve"> products on hand, forecast sales, and place </w:t>
      </w:r>
      <w:r w:rsidR="006E5711">
        <w:t>order</w:t>
      </w:r>
      <w:r w:rsidR="005F0F09">
        <w:t>s</w:t>
      </w:r>
      <w:r w:rsidR="006E5711">
        <w:t xml:space="preserve"> needed to fill the unit’s requirements. </w:t>
      </w:r>
    </w:p>
    <w:p w14:paraId="295BD878" w14:textId="77777777" w:rsidR="00AB79D9" w:rsidRDefault="00FF2EB4" w:rsidP="00AB79D9">
      <w:r>
        <w:lastRenderedPageBreak/>
        <w:t>***</w:t>
      </w:r>
      <w:r w:rsidR="00FA010E">
        <w:t>If you are not sure how much to order, look</w:t>
      </w:r>
      <w:r w:rsidR="00AB79D9">
        <w:t xml:space="preserve"> back on productions records and see how much you served the last time you had that menu item. Check what the item is up against (what else is being served) and order accordingly</w:t>
      </w:r>
      <w:r w:rsidR="003540DC">
        <w:t>.</w:t>
      </w:r>
    </w:p>
    <w:p w14:paraId="438C4F3B" w14:textId="77777777" w:rsidR="00047C1B" w:rsidRPr="00D246E4" w:rsidRDefault="00047C1B">
      <w:pPr>
        <w:rPr>
          <w:sz w:val="28"/>
          <w:szCs w:val="28"/>
        </w:rPr>
      </w:pPr>
    </w:p>
    <w:p w14:paraId="3B933967" w14:textId="2DF09D06" w:rsidR="00047C1B" w:rsidRPr="00D246E4" w:rsidRDefault="00047C1B" w:rsidP="00047C1B">
      <w:pPr>
        <w:pStyle w:val="Heading3"/>
        <w:rPr>
          <w:sz w:val="28"/>
          <w:szCs w:val="28"/>
        </w:rPr>
      </w:pPr>
      <w:r w:rsidRPr="00D246E4">
        <w:rPr>
          <w:sz w:val="28"/>
          <w:szCs w:val="28"/>
        </w:rPr>
        <w:t>Placing Order</w:t>
      </w:r>
      <w:r w:rsidR="005F0F09">
        <w:rPr>
          <w:sz w:val="28"/>
          <w:szCs w:val="28"/>
        </w:rPr>
        <w:t>s</w:t>
      </w:r>
    </w:p>
    <w:p w14:paraId="257E400C" w14:textId="56FF268F" w:rsidR="00FF2EB4" w:rsidRPr="005F0F09" w:rsidRDefault="00B7614F" w:rsidP="00FF2EB4">
      <w:pPr>
        <w:rPr>
          <w:b/>
          <w:bCs/>
          <w:sz w:val="28"/>
          <w:szCs w:val="28"/>
        </w:rPr>
      </w:pPr>
      <w:r>
        <w:t xml:space="preserve">Team </w:t>
      </w:r>
      <w:r w:rsidR="005F0F09">
        <w:t>l</w:t>
      </w:r>
      <w:r>
        <w:t>eaders must feel comfortable placing</w:t>
      </w:r>
      <w:r w:rsidR="00047C1B">
        <w:t xml:space="preserve"> order</w:t>
      </w:r>
      <w:r>
        <w:t>s and</w:t>
      </w:r>
      <w:r w:rsidR="008A282C">
        <w:t xml:space="preserve"> enter</w:t>
      </w:r>
      <w:r w:rsidR="001F5EEE">
        <w:t>ing</w:t>
      </w:r>
      <w:r w:rsidR="008A282C">
        <w:t xml:space="preserve"> purchase requests</w:t>
      </w:r>
      <w:r>
        <w:t xml:space="preserve"> through our computer system</w:t>
      </w:r>
      <w:r w:rsidR="008A282C">
        <w:t>. Major food items are to b</w:t>
      </w:r>
      <w:r w:rsidR="00B515EF">
        <w:t>e placed with Sysco</w:t>
      </w:r>
      <w:r w:rsidR="008A282C">
        <w:t xml:space="preserve">. </w:t>
      </w:r>
      <w:r w:rsidR="00047C1B">
        <w:t>Fo</w:t>
      </w:r>
      <w:r w:rsidR="00102442">
        <w:t xml:space="preserve">llow </w:t>
      </w:r>
      <w:r w:rsidR="005F0F09">
        <w:t xml:space="preserve">the </w:t>
      </w:r>
      <w:r w:rsidR="00102442">
        <w:t>order schedule provided for</w:t>
      </w:r>
      <w:r w:rsidR="00047C1B">
        <w:t xml:space="preserve"> your</w:t>
      </w:r>
      <w:r w:rsidR="00FF2EB4">
        <w:t xml:space="preserve"> school</w:t>
      </w:r>
      <w:r w:rsidR="00047C1B">
        <w:t>.</w:t>
      </w:r>
      <w:r w:rsidR="008A282C">
        <w:t xml:space="preserve"> </w:t>
      </w:r>
    </w:p>
    <w:p w14:paraId="776BD869" w14:textId="77777777" w:rsidR="00FF2EB4" w:rsidRDefault="00FF2EB4" w:rsidP="00FF2EB4"/>
    <w:p w14:paraId="7F5A1BFE" w14:textId="77777777" w:rsidR="00047C1B" w:rsidRPr="00FF2EB4" w:rsidRDefault="000E58C7" w:rsidP="00FF2EB4">
      <w:pPr>
        <w:rPr>
          <w:b/>
        </w:rPr>
      </w:pPr>
      <w:r w:rsidRPr="000E58C7">
        <w:rPr>
          <w:b/>
        </w:rPr>
        <w:t xml:space="preserve">Do </w:t>
      </w:r>
      <w:r w:rsidR="008A5CB3" w:rsidRPr="000E58C7">
        <w:rPr>
          <w:b/>
        </w:rPr>
        <w:t>not</w:t>
      </w:r>
      <w:r>
        <w:t xml:space="preserve"> </w:t>
      </w:r>
      <w:r w:rsidRPr="00FF2EB4">
        <w:rPr>
          <w:b/>
        </w:rPr>
        <w:t xml:space="preserve">order </w:t>
      </w:r>
      <w:r w:rsidR="00B515EF" w:rsidRPr="00FF2EB4">
        <w:rPr>
          <w:b/>
        </w:rPr>
        <w:t>anything</w:t>
      </w:r>
      <w:r w:rsidRPr="00FF2EB4">
        <w:rPr>
          <w:b/>
        </w:rPr>
        <w:t xml:space="preserve"> that is not approved to be served at you</w:t>
      </w:r>
      <w:r w:rsidR="00B7614F">
        <w:rPr>
          <w:b/>
        </w:rPr>
        <w:t xml:space="preserve">r </w:t>
      </w:r>
      <w:r w:rsidR="00B515EF" w:rsidRPr="00FF2EB4">
        <w:rPr>
          <w:b/>
        </w:rPr>
        <w:t>school’s</w:t>
      </w:r>
      <w:r w:rsidRPr="00FF2EB4">
        <w:rPr>
          <w:b/>
        </w:rPr>
        <w:t xml:space="preserve"> grade levels.</w:t>
      </w:r>
    </w:p>
    <w:p w14:paraId="3EF0D62F" w14:textId="77777777" w:rsidR="00047C1B" w:rsidRPr="00FF2EB4" w:rsidRDefault="00047C1B" w:rsidP="00047C1B">
      <w:pPr>
        <w:rPr>
          <w:b/>
        </w:rPr>
      </w:pPr>
    </w:p>
    <w:p w14:paraId="1893A9A1" w14:textId="77777777" w:rsidR="005F0F09" w:rsidRDefault="005F0F09">
      <w:pPr>
        <w:rPr>
          <w:b/>
          <w:sz w:val="28"/>
          <w:szCs w:val="28"/>
        </w:rPr>
      </w:pPr>
    </w:p>
    <w:p w14:paraId="3855AD1B" w14:textId="157730B1" w:rsidR="003858C3" w:rsidRPr="00041802" w:rsidRDefault="003858C3">
      <w:pPr>
        <w:rPr>
          <w:b/>
          <w:sz w:val="28"/>
          <w:szCs w:val="28"/>
        </w:rPr>
      </w:pPr>
      <w:r w:rsidRPr="00041802">
        <w:rPr>
          <w:b/>
          <w:sz w:val="28"/>
          <w:szCs w:val="28"/>
        </w:rPr>
        <w:t>No Selling Food or Non-Food items to any cafeteria or school personnel!!!</w:t>
      </w:r>
    </w:p>
    <w:p w14:paraId="49DEAB17" w14:textId="6A1F6427" w:rsidR="00FA010E" w:rsidRPr="0085696B" w:rsidRDefault="00FA010E" w:rsidP="00FA010E">
      <w:r>
        <w:t>The only items we sell in the cafeteria are what goes through the serving line and consumed in the cafeteria. Do not order, allow others to order, or purchase items for personal use through one of the School</w:t>
      </w:r>
      <w:r w:rsidR="005F0F09">
        <w:t xml:space="preserve"> </w:t>
      </w:r>
      <w:r>
        <w:t xml:space="preserve">Nutrition Program vendors. </w:t>
      </w:r>
    </w:p>
    <w:p w14:paraId="25FA9878" w14:textId="77777777" w:rsidR="00C23483" w:rsidRDefault="00C23483" w:rsidP="00C23483">
      <w:pPr>
        <w:rPr>
          <w:b/>
          <w:bCs/>
          <w:sz w:val="28"/>
          <w:szCs w:val="28"/>
          <w:u w:val="single"/>
        </w:rPr>
      </w:pPr>
    </w:p>
    <w:p w14:paraId="172F7A11" w14:textId="56D78AF4" w:rsidR="00C23483" w:rsidRPr="00C23483" w:rsidRDefault="00C23483" w:rsidP="00C23483">
      <w:pPr>
        <w:rPr>
          <w:b/>
          <w:bCs/>
          <w:sz w:val="28"/>
          <w:szCs w:val="28"/>
        </w:rPr>
      </w:pPr>
      <w:r w:rsidRPr="00C23483">
        <w:rPr>
          <w:b/>
          <w:bCs/>
          <w:sz w:val="28"/>
          <w:szCs w:val="28"/>
        </w:rPr>
        <w:t>Vendor Ordering and Transactions</w:t>
      </w:r>
    </w:p>
    <w:p w14:paraId="136AAD4E" w14:textId="77777777" w:rsidR="00C23483" w:rsidRPr="00041802" w:rsidRDefault="00C23483" w:rsidP="00C23483">
      <w:r>
        <w:t xml:space="preserve">Team leaders must place orders with all current Knox County School Nutrition vendors including produce, beverage, bread, and snack vendors. </w:t>
      </w:r>
      <w:r w:rsidRPr="00041802">
        <w:t xml:space="preserve">Team </w:t>
      </w:r>
      <w:r>
        <w:t>l</w:t>
      </w:r>
      <w:r w:rsidRPr="00041802">
        <w:t xml:space="preserve">eaders need to have a printout posted of what orders are due on what days. </w:t>
      </w:r>
    </w:p>
    <w:p w14:paraId="7E87359D" w14:textId="77777777" w:rsidR="00C23483" w:rsidRPr="00041802" w:rsidRDefault="00C23483" w:rsidP="00C23483">
      <w:pPr>
        <w:rPr>
          <w:b/>
        </w:rPr>
      </w:pPr>
    </w:p>
    <w:p w14:paraId="2420D5A7" w14:textId="77777777" w:rsidR="00C23483" w:rsidRPr="00041802" w:rsidRDefault="00C23483" w:rsidP="00C23483">
      <w:pPr>
        <w:rPr>
          <w:b/>
        </w:rPr>
      </w:pPr>
      <w:r>
        <w:rPr>
          <w:b/>
        </w:rPr>
        <w:t>Team leaders need to have the username, passw</w:t>
      </w:r>
      <w:r w:rsidRPr="00041802">
        <w:rPr>
          <w:b/>
        </w:rPr>
        <w:t>ord</w:t>
      </w:r>
      <w:r>
        <w:rPr>
          <w:b/>
        </w:rPr>
        <w:t>, and PO #</w:t>
      </w:r>
      <w:r w:rsidRPr="00041802">
        <w:rPr>
          <w:b/>
        </w:rPr>
        <w:t xml:space="preserve"> for each vendor written down with any specific instructions that might apply to your site/school. </w:t>
      </w:r>
    </w:p>
    <w:p w14:paraId="1AB126D6" w14:textId="77777777" w:rsidR="00C23483" w:rsidRPr="00041802" w:rsidRDefault="00C23483" w:rsidP="00C23483">
      <w:r w:rsidRPr="00041802">
        <w:t>This is IMPORTANT &amp; NECESSARY if someone is filling in for you.  It is difficult and time consuming trying to find names, passwords,</w:t>
      </w:r>
      <w:r>
        <w:t xml:space="preserve"> and PO </w:t>
      </w:r>
      <w:r w:rsidRPr="00041802">
        <w:t>numbers or make phone calls to g</w:t>
      </w:r>
      <w:r>
        <w:t>et this information to place an</w:t>
      </w:r>
      <w:r w:rsidRPr="00041802">
        <w:t xml:space="preserve"> order. </w:t>
      </w:r>
    </w:p>
    <w:p w14:paraId="192B97F1" w14:textId="77777777" w:rsidR="00C23483" w:rsidRPr="00041802" w:rsidRDefault="00C23483" w:rsidP="00C23483"/>
    <w:p w14:paraId="3870B4DE" w14:textId="77777777" w:rsidR="00C23483" w:rsidRPr="00BF11B1" w:rsidRDefault="00C23483" w:rsidP="00C23483">
      <w:pPr>
        <w:rPr>
          <w:b/>
          <w:bCs/>
          <w:sz w:val="28"/>
          <w:szCs w:val="28"/>
        </w:rPr>
      </w:pPr>
      <w:r w:rsidRPr="00041802">
        <w:t>It is very important to have your orders turned in on time.</w:t>
      </w:r>
    </w:p>
    <w:p w14:paraId="7E5679BA" w14:textId="77777777" w:rsidR="00BF11B1" w:rsidRPr="00041802" w:rsidRDefault="00BF11B1"/>
    <w:p w14:paraId="441D6957" w14:textId="77777777" w:rsidR="006A7FAD" w:rsidRDefault="006A7FAD" w:rsidP="00690654">
      <w:pPr>
        <w:pStyle w:val="Heading3"/>
        <w:rPr>
          <w:sz w:val="28"/>
          <w:szCs w:val="28"/>
        </w:rPr>
      </w:pPr>
    </w:p>
    <w:p w14:paraId="19E60734" w14:textId="4C109DE7" w:rsidR="00FA010E" w:rsidRPr="006A7FAD" w:rsidRDefault="001D3DA2" w:rsidP="00FA010E">
      <w:pPr>
        <w:pStyle w:val="Heading3"/>
        <w:rPr>
          <w:sz w:val="28"/>
          <w:szCs w:val="28"/>
        </w:rPr>
      </w:pPr>
      <w:r w:rsidRPr="001F5EEE">
        <w:rPr>
          <w:sz w:val="28"/>
          <w:szCs w:val="28"/>
        </w:rPr>
        <w:t>Commodities (USDA)</w:t>
      </w:r>
      <w:r w:rsidR="00EA2015" w:rsidRPr="001F5EEE">
        <w:rPr>
          <w:sz w:val="28"/>
          <w:szCs w:val="28"/>
        </w:rPr>
        <w:br/>
      </w:r>
      <w:r w:rsidR="00FA010E">
        <w:rPr>
          <w:b w:val="0"/>
        </w:rPr>
        <w:t>Sysco</w:t>
      </w:r>
      <w:r w:rsidR="00FA010E" w:rsidRPr="001F5EEE">
        <w:rPr>
          <w:b w:val="0"/>
        </w:rPr>
        <w:t xml:space="preserve"> will deliver your commodities at the same time they deliver your weekly grocery order(s)</w:t>
      </w:r>
      <w:r w:rsidR="00FA010E">
        <w:rPr>
          <w:b w:val="0"/>
        </w:rPr>
        <w:t xml:space="preserve">. </w:t>
      </w:r>
      <w:r w:rsidR="00FA010E" w:rsidRPr="001F5EEE">
        <w:rPr>
          <w:b w:val="0"/>
        </w:rPr>
        <w:t xml:space="preserve">Commodities will be listed all together on </w:t>
      </w:r>
      <w:r w:rsidR="006A7FAD">
        <w:rPr>
          <w:b w:val="0"/>
        </w:rPr>
        <w:t>a separate</w:t>
      </w:r>
      <w:r w:rsidR="00FA010E" w:rsidRPr="001F5EEE">
        <w:rPr>
          <w:b w:val="0"/>
        </w:rPr>
        <w:t xml:space="preserve"> invoice of your order. </w:t>
      </w:r>
      <w:r w:rsidR="00FA010E">
        <w:rPr>
          <w:b w:val="0"/>
        </w:rPr>
        <w:t>Separate the USDA invoice from Sysco Food Invoice and</w:t>
      </w:r>
      <w:r w:rsidR="00FA010E" w:rsidRPr="001F5EEE">
        <w:rPr>
          <w:b w:val="0"/>
        </w:rPr>
        <w:t xml:space="preserve"> send </w:t>
      </w:r>
      <w:r w:rsidR="00FA010E">
        <w:rPr>
          <w:b w:val="0"/>
        </w:rPr>
        <w:t xml:space="preserve">the original USDA copy to Central Office in Blue Binder. Make sure you highlight USDA on the invoice since the two invoices look the </w:t>
      </w:r>
      <w:r w:rsidR="00FA010E" w:rsidRPr="00ED007D">
        <w:rPr>
          <w:b w:val="0"/>
        </w:rPr>
        <w:t>same. It is very IMPORTANT to check every item that comes through</w:t>
      </w:r>
      <w:r w:rsidR="00FA010E">
        <w:rPr>
          <w:b w:val="0"/>
        </w:rPr>
        <w:t xml:space="preserve"> your back door. Do NOT</w:t>
      </w:r>
      <w:r w:rsidR="00FA010E" w:rsidRPr="00ED007D">
        <w:rPr>
          <w:b w:val="0"/>
        </w:rPr>
        <w:t xml:space="preserve"> sign an invoice if you have not checked your delivery. When you sign the invoice</w:t>
      </w:r>
      <w:r w:rsidR="006A7FAD">
        <w:rPr>
          <w:b w:val="0"/>
        </w:rPr>
        <w:t xml:space="preserve">, </w:t>
      </w:r>
      <w:r w:rsidR="00FA010E" w:rsidRPr="00ED007D">
        <w:rPr>
          <w:b w:val="0"/>
        </w:rPr>
        <w:t>you are stating that you received those items and therefore you are responsible for them.</w:t>
      </w:r>
    </w:p>
    <w:p w14:paraId="28AF26F7" w14:textId="77777777" w:rsidR="006A1E4E" w:rsidRDefault="006A1E4E" w:rsidP="001A1256">
      <w:pPr>
        <w:rPr>
          <w:b/>
          <w:sz w:val="28"/>
          <w:szCs w:val="28"/>
        </w:rPr>
      </w:pPr>
    </w:p>
    <w:p w14:paraId="3B2C92BC" w14:textId="77777777" w:rsidR="006A7FAD" w:rsidRDefault="006A7FAD" w:rsidP="006A7FAD">
      <w:pPr>
        <w:rPr>
          <w:b/>
          <w:sz w:val="28"/>
          <w:szCs w:val="28"/>
        </w:rPr>
      </w:pPr>
    </w:p>
    <w:p w14:paraId="4EAE4184" w14:textId="0E144876" w:rsidR="006A7FAD" w:rsidRDefault="001A1256" w:rsidP="006A7FAD">
      <w:pPr>
        <w:rPr>
          <w:b/>
          <w:sz w:val="28"/>
          <w:szCs w:val="28"/>
        </w:rPr>
      </w:pPr>
      <w:r w:rsidRPr="00D246E4">
        <w:rPr>
          <w:b/>
          <w:sz w:val="28"/>
          <w:szCs w:val="28"/>
        </w:rPr>
        <w:t>DOD Produce</w:t>
      </w:r>
    </w:p>
    <w:p w14:paraId="7AF4B07D" w14:textId="74253603" w:rsidR="00130D44" w:rsidRPr="006A7FAD" w:rsidRDefault="00130D44" w:rsidP="006A7FAD">
      <w:pPr>
        <w:rPr>
          <w:b/>
          <w:sz w:val="28"/>
          <w:szCs w:val="28"/>
        </w:rPr>
      </w:pPr>
      <w:r w:rsidRPr="00ED4162">
        <w:t xml:space="preserve">You will receive produce every </w:t>
      </w:r>
      <w:r>
        <w:t>Monday with the exception of in-</w:t>
      </w:r>
      <w:r w:rsidRPr="00ED4162">
        <w:t>service days and holidays. When</w:t>
      </w:r>
      <w:r>
        <w:t xml:space="preserve"> we are off for these occasions, </w:t>
      </w:r>
      <w:r w:rsidRPr="00ED4162">
        <w:t xml:space="preserve">the produce is delivered on </w:t>
      </w:r>
      <w:r>
        <w:t xml:space="preserve">the first day back unless </w:t>
      </w:r>
      <w:r w:rsidRPr="00285DA8">
        <w:t xml:space="preserve">otherwise notified. It is very IMPORTANT to check all produce. You need to open the cases of fruits and vegetables to make sure you are receiving fresh quality products.  </w:t>
      </w:r>
      <w:r>
        <w:t>Do n</w:t>
      </w:r>
      <w:r w:rsidRPr="00285DA8">
        <w:t xml:space="preserve">ot sign an </w:t>
      </w:r>
      <w:r w:rsidRPr="00285DA8">
        <w:lastRenderedPageBreak/>
        <w:t xml:space="preserve">invoice if you have not checked your delivery. When you sign the </w:t>
      </w:r>
      <w:r w:rsidR="00890BF0" w:rsidRPr="00285DA8">
        <w:t>invoice,</w:t>
      </w:r>
      <w:r w:rsidRPr="00285DA8">
        <w:t xml:space="preserve"> you are stating that you received those items and therefore you are responsible for them. The same thing applies with DOD as does for USDA. </w:t>
      </w:r>
      <w:r w:rsidR="00C23483" w:rsidRPr="00285DA8">
        <w:t xml:space="preserve">After checking your produce, please </w:t>
      </w:r>
      <w:r w:rsidR="00C23483">
        <w:t>send an email to</w:t>
      </w:r>
      <w:r w:rsidR="00C23483" w:rsidRPr="00285DA8">
        <w:t xml:space="preserve"> Kelli </w:t>
      </w:r>
      <w:r w:rsidR="00C23483">
        <w:t>Smith (</w:t>
      </w:r>
      <w:hyperlink r:id="rId11" w:history="1">
        <w:r w:rsidR="00C23483" w:rsidRPr="00620629">
          <w:rPr>
            <w:rStyle w:val="Hyperlink"/>
          </w:rPr>
          <w:t>kelli.smith@knoxschools.org</w:t>
        </w:r>
      </w:hyperlink>
      <w:r w:rsidR="00C23483">
        <w:t>) to let her know of any issues with your order</w:t>
      </w:r>
      <w:r w:rsidR="00C23483" w:rsidRPr="00285DA8">
        <w:t>.</w:t>
      </w:r>
      <w:r w:rsidR="00C23483">
        <w:rPr>
          <w:b/>
        </w:rPr>
        <w:t xml:space="preserve"> </w:t>
      </w:r>
      <w:r w:rsidRPr="00E47D6A">
        <w:t>Make</w:t>
      </w:r>
      <w:r>
        <w:t xml:space="preserve"> sure you keep a copy of your DOD invoice for your records and then send the original to Central Office in your Blue Binder. Who</w:t>
      </w:r>
      <w:r w:rsidR="006A7FAD">
        <w:t>m</w:t>
      </w:r>
      <w:r>
        <w:t>ever separates the mail will make sure Kelli gets these invoices.</w:t>
      </w:r>
    </w:p>
    <w:p w14:paraId="18239A88" w14:textId="77777777" w:rsidR="008B3157" w:rsidRDefault="008B3157" w:rsidP="008B3157"/>
    <w:p w14:paraId="28EC1545" w14:textId="77777777" w:rsidR="00805AC2" w:rsidRDefault="00805AC2" w:rsidP="001A1256"/>
    <w:p w14:paraId="75AC620D" w14:textId="77777777" w:rsidR="00FA010E" w:rsidRPr="00DA63E9" w:rsidRDefault="00FA010E" w:rsidP="00FA010E">
      <w:pPr>
        <w:pStyle w:val="Heading1"/>
        <w:jc w:val="left"/>
        <w:rPr>
          <w:sz w:val="32"/>
          <w:szCs w:val="32"/>
        </w:rPr>
      </w:pPr>
      <w:r w:rsidRPr="00D246E4">
        <w:rPr>
          <w:sz w:val="32"/>
          <w:szCs w:val="32"/>
        </w:rPr>
        <w:t>Front of the House Duties</w:t>
      </w:r>
      <w:r w:rsidRPr="00DA63E9">
        <w:rPr>
          <w:sz w:val="32"/>
          <w:szCs w:val="32"/>
        </w:rPr>
        <w:t>--</w:t>
      </w:r>
      <w:r w:rsidRPr="00DA63E9">
        <w:rPr>
          <w:bCs w:val="0"/>
          <w:sz w:val="32"/>
          <w:szCs w:val="32"/>
        </w:rPr>
        <w:t>Customer Transactions, Point of Sale, and Banking</w:t>
      </w:r>
    </w:p>
    <w:p w14:paraId="713A7A44" w14:textId="77777777" w:rsidR="00FA010E" w:rsidRDefault="00FA010E" w:rsidP="00FA010E">
      <w:pPr>
        <w:pStyle w:val="Heading2"/>
        <w:rPr>
          <w:sz w:val="24"/>
        </w:rPr>
      </w:pPr>
    </w:p>
    <w:p w14:paraId="6B71721F" w14:textId="77777777" w:rsidR="00FA010E" w:rsidRDefault="00FA010E" w:rsidP="00FA010E">
      <w:pPr>
        <w:pStyle w:val="Heading2"/>
        <w:rPr>
          <w:szCs w:val="28"/>
        </w:rPr>
      </w:pPr>
      <w:r w:rsidRPr="00D246E4">
        <w:rPr>
          <w:szCs w:val="28"/>
        </w:rPr>
        <w:t>Customer Transactions</w:t>
      </w:r>
    </w:p>
    <w:p w14:paraId="3517D578" w14:textId="4E30C8E1" w:rsidR="006E5711" w:rsidRDefault="000F524B" w:rsidP="001421ED">
      <w:r w:rsidRPr="00FA010E">
        <w:rPr>
          <w:bCs/>
        </w:rPr>
        <w:t xml:space="preserve">Team </w:t>
      </w:r>
      <w:r w:rsidR="006A7FAD">
        <w:rPr>
          <w:bCs/>
        </w:rPr>
        <w:t>l</w:t>
      </w:r>
      <w:r w:rsidRPr="00FA010E">
        <w:rPr>
          <w:bCs/>
        </w:rPr>
        <w:t>eader</w:t>
      </w:r>
      <w:r w:rsidR="000A3E25" w:rsidRPr="00FA010E">
        <w:rPr>
          <w:bCs/>
        </w:rPr>
        <w:t>s</w:t>
      </w:r>
      <w:r w:rsidR="006E5711">
        <w:t xml:space="preserve"> must have a firm grasp of the </w:t>
      </w:r>
      <w:r w:rsidR="00AC2A71">
        <w:t xml:space="preserve">Titan </w:t>
      </w:r>
      <w:r w:rsidR="006E5711">
        <w:t xml:space="preserve">program </w:t>
      </w:r>
      <w:r w:rsidR="00347471">
        <w:t>in regard to</w:t>
      </w:r>
      <w:r w:rsidR="006E5711">
        <w:t xml:space="preserve"> customer information, free / reduced / paid status, and customer accounts including prepayments and customer transaction lists.</w:t>
      </w:r>
    </w:p>
    <w:p w14:paraId="08AE4627" w14:textId="77777777" w:rsidR="00F12DB5" w:rsidRDefault="00F12DB5" w:rsidP="00F12DB5"/>
    <w:p w14:paraId="3984AD6A" w14:textId="0816CFC3" w:rsidR="006E5711" w:rsidRDefault="006E5711">
      <w:pPr>
        <w:pStyle w:val="Heading3"/>
        <w:rPr>
          <w:sz w:val="28"/>
          <w:szCs w:val="28"/>
        </w:rPr>
      </w:pPr>
      <w:r w:rsidRPr="00D246E4">
        <w:rPr>
          <w:sz w:val="28"/>
          <w:szCs w:val="28"/>
        </w:rPr>
        <w:t>Customer Information</w:t>
      </w:r>
    </w:p>
    <w:p w14:paraId="66FE5885" w14:textId="6912D9B1" w:rsidR="00B106D9" w:rsidRDefault="000A3E25">
      <w:r>
        <w:t xml:space="preserve">Team </w:t>
      </w:r>
      <w:r w:rsidR="006A7FAD">
        <w:t>l</w:t>
      </w:r>
      <w:r>
        <w:t>eaders</w:t>
      </w:r>
      <w:r w:rsidR="006E5711">
        <w:t xml:space="preserve"> must exhibit a working knowledge of t</w:t>
      </w:r>
      <w:r w:rsidR="006A1E4E">
        <w:t xml:space="preserve">he </w:t>
      </w:r>
      <w:r w:rsidR="00AC2A71">
        <w:t xml:space="preserve">Titan </w:t>
      </w:r>
      <w:r w:rsidR="00B106D9">
        <w:t>customer information screen.</w:t>
      </w:r>
    </w:p>
    <w:p w14:paraId="32141823" w14:textId="77777777" w:rsidR="006A7FAD" w:rsidRDefault="006A7FAD">
      <w:pPr>
        <w:pStyle w:val="Heading3"/>
        <w:rPr>
          <w:sz w:val="28"/>
          <w:szCs w:val="28"/>
        </w:rPr>
      </w:pPr>
    </w:p>
    <w:p w14:paraId="25641602" w14:textId="351CEF46" w:rsidR="006E5711" w:rsidRDefault="006E5711">
      <w:pPr>
        <w:pStyle w:val="Heading3"/>
        <w:rPr>
          <w:sz w:val="28"/>
          <w:szCs w:val="28"/>
        </w:rPr>
      </w:pPr>
      <w:r w:rsidRPr="00D246E4">
        <w:rPr>
          <w:sz w:val="28"/>
          <w:szCs w:val="28"/>
        </w:rPr>
        <w:t>Free / Reduced / Paid Status</w:t>
      </w:r>
    </w:p>
    <w:p w14:paraId="19631EC4" w14:textId="6232F878" w:rsidR="006A7FAD" w:rsidRDefault="000F524B" w:rsidP="00EE2D41">
      <w:r>
        <w:t xml:space="preserve">Team </w:t>
      </w:r>
      <w:r w:rsidR="006A7FAD">
        <w:t>l</w:t>
      </w:r>
      <w:r>
        <w:t>eaders</w:t>
      </w:r>
      <w:r w:rsidR="006E5711">
        <w:t xml:space="preserve"> should completely understand the process involved with the receiving of Free / Reduced applications, the grace period offered, and the subsequent approv</w:t>
      </w:r>
      <w:r w:rsidR="009E36D6">
        <w:t xml:space="preserve">al or decline procedure. Team </w:t>
      </w:r>
      <w:r w:rsidR="006A7FAD">
        <w:t>l</w:t>
      </w:r>
      <w:r w:rsidR="009E36D6">
        <w:t>eaders</w:t>
      </w:r>
      <w:r w:rsidR="006E5711">
        <w:t xml:space="preserve"> must be able to recognize the eligibility of a student both on the customer information tab and the el</w:t>
      </w:r>
      <w:r w:rsidR="00102442">
        <w:t xml:space="preserve">igibility tab within the </w:t>
      </w:r>
      <w:r w:rsidR="00AC2A71">
        <w:t>Titan</w:t>
      </w:r>
      <w:r w:rsidR="00FA5B7B">
        <w:t xml:space="preserve"> </w:t>
      </w:r>
      <w:r w:rsidR="006E5711">
        <w:t>program.</w:t>
      </w:r>
      <w:r w:rsidR="00B106D9">
        <w:t xml:space="preserve"> </w:t>
      </w:r>
      <w:r w:rsidR="006A7FAD">
        <w:t xml:space="preserve">Team leaders are responsible for keeping eligibility status confidential. </w:t>
      </w:r>
    </w:p>
    <w:p w14:paraId="38F6BBA6" w14:textId="77777777" w:rsidR="006A7FAD" w:rsidRDefault="006A7FAD" w:rsidP="00EE2D41"/>
    <w:p w14:paraId="0A5B37A1" w14:textId="0EDE2A37" w:rsidR="00B15613" w:rsidRDefault="006A7FAD" w:rsidP="00EE2D41">
      <w:r>
        <w:t xml:space="preserve">Team leaders </w:t>
      </w:r>
      <w:r w:rsidR="00B106D9">
        <w:t xml:space="preserve">should have information to share </w:t>
      </w:r>
      <w:r w:rsidR="00E447FF">
        <w:t xml:space="preserve">with customers about the Pre-pay </w:t>
      </w:r>
      <w:r w:rsidR="00B15613">
        <w:t xml:space="preserve">system at </w:t>
      </w:r>
      <w:hyperlink r:id="rId12" w:history="1">
        <w:r w:rsidR="00C23483" w:rsidRPr="00A3134D">
          <w:rPr>
            <w:rStyle w:val="Hyperlink"/>
          </w:rPr>
          <w:t>www.linqconnect.com</w:t>
        </w:r>
      </w:hyperlink>
      <w:r>
        <w:t xml:space="preserve"> including student ID needed for sign-up. </w:t>
      </w:r>
    </w:p>
    <w:p w14:paraId="6871DB66" w14:textId="77777777" w:rsidR="00EF6362" w:rsidRDefault="00EF6362" w:rsidP="00EE2D41"/>
    <w:p w14:paraId="72FAD5EE" w14:textId="77777777" w:rsidR="00FA010E" w:rsidRPr="005C2926" w:rsidRDefault="00FA010E" w:rsidP="00FA010E">
      <w:r>
        <w:t xml:space="preserve">All parent(s) and/or guardian(s) are encouraged to apply for free and reduced meal benefits for the breakfast and lunch program online. This is a very simple process and their child or children will be approved usually within a day or two. </w:t>
      </w:r>
    </w:p>
    <w:p w14:paraId="1BEE11A9" w14:textId="77777777" w:rsidR="00B15613" w:rsidRDefault="00B15613" w:rsidP="00EE2D41">
      <w:pPr>
        <w:rPr>
          <w:sz w:val="28"/>
          <w:szCs w:val="28"/>
        </w:rPr>
      </w:pPr>
    </w:p>
    <w:p w14:paraId="0A5E939C" w14:textId="77777777" w:rsidR="006A7FAD" w:rsidRDefault="006A7FAD" w:rsidP="00EE2D41">
      <w:pPr>
        <w:rPr>
          <w:b/>
          <w:sz w:val="28"/>
          <w:szCs w:val="28"/>
        </w:rPr>
      </w:pPr>
    </w:p>
    <w:p w14:paraId="7E322E78" w14:textId="695178AC" w:rsidR="00C10737" w:rsidRPr="006A7FAD" w:rsidRDefault="00AC1101" w:rsidP="00C10737">
      <w:pPr>
        <w:rPr>
          <w:b/>
        </w:rPr>
      </w:pPr>
      <w:r w:rsidRPr="00FA010E">
        <w:rPr>
          <w:b/>
          <w:sz w:val="28"/>
          <w:szCs w:val="28"/>
        </w:rPr>
        <w:t>Customer Accounts</w:t>
      </w:r>
    </w:p>
    <w:p w14:paraId="662DC008" w14:textId="68D2FAA3" w:rsidR="006E5711" w:rsidRDefault="000F524B" w:rsidP="00AC1101">
      <w:r>
        <w:t xml:space="preserve">Team </w:t>
      </w:r>
      <w:r w:rsidR="006A7FAD">
        <w:t>l</w:t>
      </w:r>
      <w:r>
        <w:t>eaders</w:t>
      </w:r>
      <w:r w:rsidR="00AC1101">
        <w:t xml:space="preserve"> must be adept at custom</w:t>
      </w:r>
      <w:r w:rsidR="009E36D6">
        <w:t>er account transactions. They</w:t>
      </w:r>
      <w:r w:rsidR="00AC1101">
        <w:t xml:space="preserve"> must be able to process prepayments in the computer both in the form of cash account balances and lunch credits, refund customer balances, and perfor</w:t>
      </w:r>
      <w:r w:rsidR="009E36D6">
        <w:t xml:space="preserve">m transaction reversals. Team </w:t>
      </w:r>
      <w:r w:rsidR="006A7FAD">
        <w:t>l</w:t>
      </w:r>
      <w:r w:rsidR="009E36D6">
        <w:t>eaders</w:t>
      </w:r>
      <w:r w:rsidR="00AC1101">
        <w:t xml:space="preserve"> must</w:t>
      </w:r>
      <w:r w:rsidR="00FA010E">
        <w:t xml:space="preserve"> </w:t>
      </w:r>
      <w:r w:rsidR="006E5711">
        <w:t>perform cash, check, and charge transactions.</w:t>
      </w:r>
      <w:r w:rsidR="002565C7">
        <w:t xml:space="preserve"> They</w:t>
      </w:r>
      <w:r w:rsidR="00E447FF">
        <w:t xml:space="preserve"> must</w:t>
      </w:r>
      <w:r w:rsidR="002565C7">
        <w:t xml:space="preserve"> also</w:t>
      </w:r>
      <w:r w:rsidR="00E447FF">
        <w:t xml:space="preserve"> know the guidelines for accepting checks and NSF checks that have been returned to the </w:t>
      </w:r>
      <w:r w:rsidR="006A7FAD">
        <w:t>School Nutrition</w:t>
      </w:r>
      <w:r w:rsidR="00E447FF">
        <w:t xml:space="preserve"> Department.</w:t>
      </w:r>
    </w:p>
    <w:p w14:paraId="17433FFA" w14:textId="77777777" w:rsidR="006A31EA" w:rsidRDefault="006A31EA">
      <w:pPr>
        <w:pStyle w:val="Heading3"/>
        <w:rPr>
          <w:sz w:val="28"/>
          <w:szCs w:val="28"/>
        </w:rPr>
      </w:pPr>
    </w:p>
    <w:p w14:paraId="47723924" w14:textId="68C98D6B" w:rsidR="006E5711" w:rsidRDefault="006E5711">
      <w:pPr>
        <w:pStyle w:val="Heading3"/>
        <w:rPr>
          <w:sz w:val="28"/>
          <w:szCs w:val="28"/>
        </w:rPr>
      </w:pPr>
      <w:r w:rsidRPr="00D246E4">
        <w:rPr>
          <w:sz w:val="28"/>
          <w:szCs w:val="28"/>
        </w:rPr>
        <w:t>Point of Sale</w:t>
      </w:r>
    </w:p>
    <w:p w14:paraId="1C57B28F" w14:textId="61053869" w:rsidR="00383B1A" w:rsidRDefault="000F524B" w:rsidP="00C10737">
      <w:r>
        <w:t>Team Leaders</w:t>
      </w:r>
      <w:r w:rsidR="006E5711">
        <w:t xml:space="preserve"> must have a thorough knowledge of our</w:t>
      </w:r>
      <w:r w:rsidR="003C6E17">
        <w:t xml:space="preserve"> POS system including </w:t>
      </w:r>
      <w:r w:rsidR="006E5711">
        <w:t xml:space="preserve">cashier </w:t>
      </w:r>
      <w:r w:rsidR="00EF6362">
        <w:t>detail</w:t>
      </w:r>
      <w:r w:rsidR="00FA010E">
        <w:t>s.</w:t>
      </w:r>
    </w:p>
    <w:p w14:paraId="2051EC7D" w14:textId="01EA30CF" w:rsidR="00DE05B5" w:rsidRDefault="00DE05B5" w:rsidP="00C10737"/>
    <w:p w14:paraId="105F2DEC" w14:textId="77777777" w:rsidR="00DE05B5" w:rsidRPr="00EF6362" w:rsidRDefault="00DE05B5" w:rsidP="00C10737"/>
    <w:p w14:paraId="16424C1F" w14:textId="77777777" w:rsidR="00C23483" w:rsidRPr="002A6612" w:rsidRDefault="00C23483" w:rsidP="00C23483">
      <w:pPr>
        <w:rPr>
          <w:b/>
          <w:sz w:val="32"/>
          <w:szCs w:val="32"/>
        </w:rPr>
      </w:pPr>
      <w:r w:rsidRPr="002A6612">
        <w:rPr>
          <w:b/>
          <w:sz w:val="32"/>
          <w:szCs w:val="32"/>
        </w:rPr>
        <w:lastRenderedPageBreak/>
        <w:t>Titan Reference Guide</w:t>
      </w:r>
    </w:p>
    <w:p w14:paraId="086EF8B6" w14:textId="77777777" w:rsidR="00C23483" w:rsidRPr="002A6612" w:rsidRDefault="00C23483" w:rsidP="00C23483">
      <w:pPr>
        <w:rPr>
          <w:b/>
          <w:sz w:val="28"/>
          <w:szCs w:val="28"/>
        </w:rPr>
      </w:pPr>
    </w:p>
    <w:p w14:paraId="2448217B" w14:textId="77777777" w:rsidR="00C23483" w:rsidRPr="002A6612" w:rsidRDefault="00C23483" w:rsidP="00C23483">
      <w:pPr>
        <w:pStyle w:val="Heading3"/>
        <w:rPr>
          <w:sz w:val="28"/>
          <w:szCs w:val="28"/>
        </w:rPr>
      </w:pPr>
      <w:r w:rsidRPr="002A6612">
        <w:rPr>
          <w:sz w:val="28"/>
          <w:szCs w:val="28"/>
        </w:rPr>
        <w:t>Checks, Cashier Drawers and Preparing Deposit</w:t>
      </w:r>
    </w:p>
    <w:p w14:paraId="7E392A78" w14:textId="6E5F9084" w:rsidR="00C23483" w:rsidRDefault="00C23483" w:rsidP="00C23483">
      <w:r w:rsidRPr="00DE05B5">
        <w:t>At the end of breakfast, the cashier counts their startup fund and sets aside. Then each cashier counts checks and cash received. The cashier then places money in a plastic zip lock bag with register number on it,</w:t>
      </w:r>
      <w:r>
        <w:t xml:space="preserve"> Cashier then</w:t>
      </w:r>
      <w:r w:rsidRPr="00DE05B5">
        <w:t xml:space="preserve"> takes </w:t>
      </w:r>
      <w:r>
        <w:t>cash and checks to office for manager to count</w:t>
      </w:r>
      <w:r w:rsidRPr="00DE05B5">
        <w:t>. If the same cashier runs breakfast and lunch on the same terminal, they will cash out after lunch. You will, however</w:t>
      </w:r>
      <w:r>
        <w:t>,</w:t>
      </w:r>
      <w:r w:rsidRPr="00DE05B5">
        <w:t xml:space="preserve"> need to do a till count on paper after breakfast.</w:t>
      </w:r>
    </w:p>
    <w:p w14:paraId="721F4609" w14:textId="77777777" w:rsidR="00C23483" w:rsidRPr="00DE05B5" w:rsidRDefault="00C23483" w:rsidP="00C23483"/>
    <w:p w14:paraId="34CEBEA2" w14:textId="77777777" w:rsidR="00C23483" w:rsidRPr="00DE05B5" w:rsidRDefault="00C23483" w:rsidP="00C23483">
      <w:r w:rsidRPr="00DE05B5">
        <w:t>If the breakfast cashier does not cashier at lunch or they cashier on a different terminal, they will close out after breakfast.</w:t>
      </w:r>
    </w:p>
    <w:p w14:paraId="7A740DF6" w14:textId="77777777" w:rsidR="00C23483" w:rsidRDefault="00C23483" w:rsidP="00C23483"/>
    <w:p w14:paraId="514890A6" w14:textId="34E1D1DC" w:rsidR="00C23483" w:rsidRDefault="00C23483" w:rsidP="00C23483">
      <w:bookmarkStart w:id="1" w:name="_Hlk172193474"/>
      <w:r w:rsidRPr="00DE05B5">
        <w:t>At the end of lunch, the startup fund is counted and set aside. The cashiers then count their money, close register, enter cash count</w:t>
      </w:r>
      <w:r>
        <w:t xml:space="preserve">s </w:t>
      </w:r>
      <w:r w:rsidRPr="00DE05B5">
        <w:t xml:space="preserve">and hit save. Then </w:t>
      </w:r>
      <w:r w:rsidR="007F29F3">
        <w:t>they take</w:t>
      </w:r>
      <w:r w:rsidRPr="00DE05B5">
        <w:t xml:space="preserve"> their drawer, which has their number on it to the manager office, manager then recounts money, stamps back of checks, </w:t>
      </w:r>
      <w:r>
        <w:t>fills out Dail</w:t>
      </w:r>
      <w:r w:rsidR="007F29F3">
        <w:t>y</w:t>
      </w:r>
      <w:r>
        <w:t xml:space="preserve"> Deposit Slip, making sure the </w:t>
      </w:r>
      <w:r w:rsidRPr="00DE05B5">
        <w:t>check number</w:t>
      </w:r>
      <w:r>
        <w:t xml:space="preserve"> is listed on the deposit slip, along with two initials.</w:t>
      </w:r>
    </w:p>
    <w:bookmarkEnd w:id="1"/>
    <w:p w14:paraId="67E21AED" w14:textId="77777777" w:rsidR="00C23483" w:rsidRDefault="00C23483" w:rsidP="00C23483"/>
    <w:p w14:paraId="682FE224" w14:textId="77777777" w:rsidR="00C23483" w:rsidRPr="00757131" w:rsidRDefault="00C23483" w:rsidP="00C23483">
      <w:pPr>
        <w:rPr>
          <w:sz w:val="22"/>
          <w:szCs w:val="22"/>
        </w:rPr>
      </w:pPr>
      <w:r>
        <w:t xml:space="preserve">Below, you will find how to run the EOD report. Once you run the report, you should be checking to make sure that your EOD accurately reflects the amount of your total deposit AND your meal counts. Please make sure all this information is correct before filing your paperwork. If your deposit or your meal counts do not match what you’ve taken in/counted for the day, please reach out that day so we can correct and reprint your paperwork for you. </w:t>
      </w:r>
    </w:p>
    <w:p w14:paraId="10037C70" w14:textId="77777777" w:rsidR="00C23483" w:rsidRDefault="00C23483" w:rsidP="00C23483"/>
    <w:p w14:paraId="70C983BD" w14:textId="77777777" w:rsidR="00C23483" w:rsidRPr="002A6612" w:rsidRDefault="00C23483" w:rsidP="00C23483">
      <w:pPr>
        <w:rPr>
          <w:b/>
          <w:bCs/>
          <w:sz w:val="22"/>
          <w:szCs w:val="22"/>
          <w:u w:val="single"/>
        </w:rPr>
      </w:pPr>
      <w:r w:rsidRPr="002A6612">
        <w:rPr>
          <w:b/>
          <w:bCs/>
          <w:u w:val="single"/>
        </w:rPr>
        <w:t>End of Day Reports (done in manager office from your dashboard):</w:t>
      </w:r>
    </w:p>
    <w:p w14:paraId="7DCFEC8E" w14:textId="77777777" w:rsidR="00C23483" w:rsidRPr="002A6612" w:rsidRDefault="00C23483" w:rsidP="00C23483">
      <w:pPr>
        <w:numPr>
          <w:ilvl w:val="0"/>
          <w:numId w:val="15"/>
        </w:numPr>
      </w:pPr>
      <w:r w:rsidRPr="002A6612">
        <w:t>Click Reports</w:t>
      </w:r>
    </w:p>
    <w:p w14:paraId="2CB31061" w14:textId="77777777" w:rsidR="00C23483" w:rsidRPr="002A6612" w:rsidRDefault="00C23483" w:rsidP="00C23483">
      <w:pPr>
        <w:numPr>
          <w:ilvl w:val="0"/>
          <w:numId w:val="15"/>
        </w:numPr>
      </w:pPr>
      <w:r w:rsidRPr="002A6612">
        <w:t>Click Template Groups</w:t>
      </w:r>
    </w:p>
    <w:p w14:paraId="6C881867" w14:textId="77777777" w:rsidR="00C23483" w:rsidRPr="002A6612" w:rsidRDefault="00C23483" w:rsidP="00C23483">
      <w:pPr>
        <w:numPr>
          <w:ilvl w:val="0"/>
          <w:numId w:val="15"/>
        </w:numPr>
      </w:pPr>
      <w:r w:rsidRPr="002A6612">
        <w:t xml:space="preserve">Run the report by clicking the </w:t>
      </w:r>
      <w:r w:rsidRPr="002A6612">
        <w:rPr>
          <w:noProof/>
        </w:rPr>
        <w:drawing>
          <wp:inline distT="0" distB="0" distL="0" distR="0" wp14:anchorId="7B721986" wp14:editId="634A1DF7">
            <wp:extent cx="180975" cy="314325"/>
            <wp:effectExtent l="0" t="0" r="9525" b="9525"/>
            <wp:docPr id="572378325" name="Picture 572378325" descr="cid:image002.png@01D9C953.5E65F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9C953.5E65F8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sidRPr="002A6612">
        <w:t> button</w:t>
      </w:r>
    </w:p>
    <w:p w14:paraId="3C1D05FA" w14:textId="77777777" w:rsidR="00C23483" w:rsidRPr="002A6612" w:rsidRDefault="00C23483" w:rsidP="00C23483">
      <w:pPr>
        <w:numPr>
          <w:ilvl w:val="0"/>
          <w:numId w:val="15"/>
        </w:numPr>
      </w:pPr>
      <w:r w:rsidRPr="002A6612">
        <w:t>When the report is done, you will have a notification in your bell at the top</w:t>
      </w:r>
    </w:p>
    <w:p w14:paraId="407B2AA7" w14:textId="77777777" w:rsidR="00C23483" w:rsidRPr="002A6612" w:rsidRDefault="00C23483" w:rsidP="00C23483">
      <w:pPr>
        <w:numPr>
          <w:ilvl w:val="0"/>
          <w:numId w:val="15"/>
        </w:numPr>
      </w:pPr>
      <w:r w:rsidRPr="002A6612">
        <w:t>Click the bell and the attachment to view your report</w:t>
      </w:r>
    </w:p>
    <w:p w14:paraId="5020128C" w14:textId="77777777" w:rsidR="00C23483" w:rsidRPr="002A6612" w:rsidRDefault="00C23483" w:rsidP="00C23483">
      <w:pPr>
        <w:numPr>
          <w:ilvl w:val="0"/>
          <w:numId w:val="15"/>
        </w:numPr>
      </w:pPr>
      <w:r w:rsidRPr="002A6612">
        <w:t>This will print out your Edit Check and your Building and Sales Reconciliation (this will list all registers with their over/under, so you do NOT have to print out Cash Counts)</w:t>
      </w:r>
    </w:p>
    <w:p w14:paraId="79746271" w14:textId="77777777" w:rsidR="00C23483" w:rsidRPr="00A67196" w:rsidRDefault="00C23483" w:rsidP="00C23483">
      <w:pPr>
        <w:rPr>
          <w:rFonts w:eastAsiaTheme="minorHAnsi"/>
        </w:rPr>
      </w:pPr>
    </w:p>
    <w:p w14:paraId="00F1843D" w14:textId="77777777" w:rsidR="00C23483" w:rsidRPr="002A6612" w:rsidRDefault="00C23483" w:rsidP="00C23483">
      <w:pPr>
        <w:rPr>
          <w:sz w:val="22"/>
          <w:szCs w:val="22"/>
        </w:rPr>
      </w:pPr>
      <w:r w:rsidRPr="002A6612">
        <w:t>If you ever forget to run your End of Day report and you have to do it the following day, follow these steps:</w:t>
      </w:r>
    </w:p>
    <w:p w14:paraId="4C6ABCF3" w14:textId="77777777" w:rsidR="00C23483" w:rsidRPr="002A6612" w:rsidRDefault="00C23483" w:rsidP="00C23483">
      <w:pPr>
        <w:numPr>
          <w:ilvl w:val="0"/>
          <w:numId w:val="16"/>
        </w:numPr>
      </w:pPr>
      <w:r w:rsidRPr="002A6612">
        <w:t>Edit Check Report</w:t>
      </w:r>
    </w:p>
    <w:p w14:paraId="35DF973D" w14:textId="77777777" w:rsidR="00C23483" w:rsidRPr="002A6612" w:rsidRDefault="00C23483" w:rsidP="00C23483">
      <w:pPr>
        <w:numPr>
          <w:ilvl w:val="1"/>
          <w:numId w:val="16"/>
        </w:numPr>
      </w:pPr>
      <w:r w:rsidRPr="002A6612">
        <w:t>Click Reports</w:t>
      </w:r>
    </w:p>
    <w:p w14:paraId="5DB9BFBF" w14:textId="77777777" w:rsidR="00C23483" w:rsidRPr="002A6612" w:rsidRDefault="00C23483" w:rsidP="00C23483">
      <w:pPr>
        <w:numPr>
          <w:ilvl w:val="1"/>
          <w:numId w:val="16"/>
        </w:numPr>
      </w:pPr>
      <w:r w:rsidRPr="002A6612">
        <w:t xml:space="preserve">Click Eligibility </w:t>
      </w:r>
    </w:p>
    <w:p w14:paraId="39FDF241" w14:textId="77777777" w:rsidR="00C23483" w:rsidRPr="002A6612" w:rsidRDefault="00C23483" w:rsidP="00C23483">
      <w:pPr>
        <w:numPr>
          <w:ilvl w:val="1"/>
          <w:numId w:val="16"/>
        </w:numPr>
      </w:pPr>
      <w:r w:rsidRPr="002A6612">
        <w:t>Click Edit Check</w:t>
      </w:r>
    </w:p>
    <w:p w14:paraId="5E4388B8" w14:textId="77777777" w:rsidR="00C23483" w:rsidRPr="002A6612" w:rsidRDefault="00C23483" w:rsidP="00C23483">
      <w:pPr>
        <w:numPr>
          <w:ilvl w:val="1"/>
          <w:numId w:val="16"/>
        </w:numPr>
      </w:pPr>
      <w:r w:rsidRPr="002A6612">
        <w:t xml:space="preserve">Confirm your building </w:t>
      </w:r>
    </w:p>
    <w:p w14:paraId="5FE0E444" w14:textId="77777777" w:rsidR="00C23483" w:rsidRPr="002A6612" w:rsidRDefault="00C23483" w:rsidP="00C23483">
      <w:pPr>
        <w:numPr>
          <w:ilvl w:val="1"/>
          <w:numId w:val="16"/>
        </w:numPr>
      </w:pPr>
      <w:r w:rsidRPr="002A6612">
        <w:t>Leave Serving Session blank (to run for both breakfast and lunch)</w:t>
      </w:r>
    </w:p>
    <w:p w14:paraId="51A1F458" w14:textId="77777777" w:rsidR="00C23483" w:rsidRPr="002A6612" w:rsidRDefault="00C23483" w:rsidP="00C23483">
      <w:pPr>
        <w:numPr>
          <w:ilvl w:val="1"/>
          <w:numId w:val="16"/>
        </w:numPr>
      </w:pPr>
      <w:r w:rsidRPr="002A6612">
        <w:t>Choose Date Range (dropdown box—you can select “Yesterday” or a Custom Date to enter a specific date—if doing this you will need to click the date two times to get the range for yesterday ex. should appear something like this Aug 3, 2023 – Aug 3, 2023)</w:t>
      </w:r>
    </w:p>
    <w:p w14:paraId="4D27C689" w14:textId="77777777" w:rsidR="00C23483" w:rsidRPr="002A6612" w:rsidRDefault="00C23483" w:rsidP="00C23483">
      <w:pPr>
        <w:numPr>
          <w:ilvl w:val="1"/>
          <w:numId w:val="16"/>
        </w:numPr>
      </w:pPr>
      <w:r w:rsidRPr="002A6612">
        <w:t>Click Request Report and wait for notification in your bell</w:t>
      </w:r>
    </w:p>
    <w:p w14:paraId="09F84532" w14:textId="77777777" w:rsidR="00C23483" w:rsidRPr="002A6612" w:rsidRDefault="00C23483" w:rsidP="00C23483">
      <w:pPr>
        <w:ind w:left="1440"/>
        <w:rPr>
          <w:sz w:val="22"/>
          <w:szCs w:val="22"/>
        </w:rPr>
      </w:pPr>
    </w:p>
    <w:p w14:paraId="14835753" w14:textId="77777777" w:rsidR="00C23483" w:rsidRPr="002A6612" w:rsidRDefault="00C23483" w:rsidP="00C23483">
      <w:pPr>
        <w:numPr>
          <w:ilvl w:val="0"/>
          <w:numId w:val="16"/>
        </w:numPr>
      </w:pPr>
      <w:r w:rsidRPr="002A6612">
        <w:t>Building and Sales Reconciliation</w:t>
      </w:r>
    </w:p>
    <w:p w14:paraId="0DB9BB8F" w14:textId="77777777" w:rsidR="00C23483" w:rsidRPr="002A6612" w:rsidRDefault="00C23483" w:rsidP="00C23483">
      <w:pPr>
        <w:numPr>
          <w:ilvl w:val="1"/>
          <w:numId w:val="16"/>
        </w:numPr>
      </w:pPr>
      <w:r w:rsidRPr="002A6612">
        <w:t>Click Reports</w:t>
      </w:r>
    </w:p>
    <w:p w14:paraId="295D1D77" w14:textId="77777777" w:rsidR="00C23483" w:rsidRPr="002A6612" w:rsidRDefault="00C23483" w:rsidP="00C23483">
      <w:pPr>
        <w:numPr>
          <w:ilvl w:val="1"/>
          <w:numId w:val="16"/>
        </w:numPr>
      </w:pPr>
      <w:r w:rsidRPr="002A6612">
        <w:t>Click Transaction</w:t>
      </w:r>
    </w:p>
    <w:p w14:paraId="744020C4" w14:textId="77777777" w:rsidR="00C23483" w:rsidRPr="002A6612" w:rsidRDefault="00C23483" w:rsidP="00C23483">
      <w:pPr>
        <w:numPr>
          <w:ilvl w:val="1"/>
          <w:numId w:val="16"/>
        </w:numPr>
      </w:pPr>
      <w:r w:rsidRPr="002A6612">
        <w:t>Click Building and Sales Reconciliation</w:t>
      </w:r>
    </w:p>
    <w:p w14:paraId="5B35E46E" w14:textId="77777777" w:rsidR="00C23483" w:rsidRPr="002A6612" w:rsidRDefault="00C23483" w:rsidP="00C23483">
      <w:pPr>
        <w:numPr>
          <w:ilvl w:val="1"/>
          <w:numId w:val="16"/>
        </w:numPr>
      </w:pPr>
      <w:r w:rsidRPr="002A6612">
        <w:t>On Template Drop Down box, select DAY END REPORT</w:t>
      </w:r>
    </w:p>
    <w:p w14:paraId="3D893916" w14:textId="77777777" w:rsidR="00C23483" w:rsidRPr="002A6612" w:rsidRDefault="00C23483" w:rsidP="00C23483">
      <w:pPr>
        <w:numPr>
          <w:ilvl w:val="1"/>
          <w:numId w:val="16"/>
        </w:numPr>
      </w:pPr>
      <w:r w:rsidRPr="002A6612">
        <w:t>Select Date Range (to select a single date, you will need to click the date twice so that the box reads something like this: Aug 3, 2023 – Aug 3, 2023)</w:t>
      </w:r>
    </w:p>
    <w:p w14:paraId="545FD4C3" w14:textId="77777777" w:rsidR="00C23483" w:rsidRPr="002A6612" w:rsidRDefault="00C23483" w:rsidP="00C23483">
      <w:pPr>
        <w:numPr>
          <w:ilvl w:val="1"/>
          <w:numId w:val="16"/>
        </w:numPr>
      </w:pPr>
      <w:r w:rsidRPr="002A6612">
        <w:t>Request Report and wait for notification in your bell</w:t>
      </w:r>
    </w:p>
    <w:p w14:paraId="3FB50C19" w14:textId="77777777" w:rsidR="00E9015A" w:rsidRDefault="00E9015A">
      <w:pPr>
        <w:rPr>
          <w:b/>
          <w:sz w:val="28"/>
          <w:szCs w:val="28"/>
        </w:rPr>
      </w:pPr>
    </w:p>
    <w:p w14:paraId="71ECF9F6" w14:textId="369CFD7A" w:rsidR="00043B8D" w:rsidRDefault="00043B8D">
      <w:r w:rsidRPr="00043B8D">
        <w:rPr>
          <w:b/>
          <w:sz w:val="28"/>
          <w:szCs w:val="28"/>
        </w:rPr>
        <w:t>Perform Bulk Entries</w:t>
      </w:r>
      <w:r>
        <w:t xml:space="preserve"> </w:t>
      </w:r>
    </w:p>
    <w:p w14:paraId="0F998C4F" w14:textId="07C72C07" w:rsidR="006E5711" w:rsidRDefault="000F524B">
      <w:r>
        <w:t xml:space="preserve">Team </w:t>
      </w:r>
      <w:r w:rsidR="006A7FAD">
        <w:t>l</w:t>
      </w:r>
      <w:r>
        <w:t>eaders</w:t>
      </w:r>
      <w:r w:rsidR="006E5711">
        <w:t xml:space="preserve"> must be able to perform bulk entries including any special programs, employee meals, or any additional revenue earned.</w:t>
      </w:r>
    </w:p>
    <w:p w14:paraId="10A86880" w14:textId="77777777" w:rsidR="00C352E1" w:rsidRDefault="00095F11" w:rsidP="00095F11">
      <w:pPr>
        <w:tabs>
          <w:tab w:val="left" w:pos="4905"/>
        </w:tabs>
        <w:rPr>
          <w:b/>
          <w:sz w:val="28"/>
          <w:szCs w:val="28"/>
        </w:rPr>
      </w:pPr>
      <w:r>
        <w:rPr>
          <w:b/>
          <w:sz w:val="28"/>
          <w:szCs w:val="28"/>
        </w:rPr>
        <w:tab/>
      </w:r>
    </w:p>
    <w:p w14:paraId="15BAB420" w14:textId="77777777" w:rsidR="00E9015A" w:rsidRDefault="00E9015A" w:rsidP="00690654">
      <w:pPr>
        <w:rPr>
          <w:b/>
          <w:sz w:val="28"/>
          <w:szCs w:val="28"/>
        </w:rPr>
      </w:pPr>
    </w:p>
    <w:p w14:paraId="27BDBA03" w14:textId="01A0ED42" w:rsidR="006E5711" w:rsidRPr="00D1384B" w:rsidRDefault="006E5711" w:rsidP="00690654">
      <w:pPr>
        <w:rPr>
          <w:b/>
          <w:sz w:val="28"/>
          <w:szCs w:val="28"/>
        </w:rPr>
      </w:pPr>
      <w:r w:rsidRPr="00D1384B">
        <w:rPr>
          <w:b/>
          <w:sz w:val="28"/>
          <w:szCs w:val="28"/>
        </w:rPr>
        <w:t xml:space="preserve">Cashier Details </w:t>
      </w:r>
    </w:p>
    <w:p w14:paraId="729F18C3" w14:textId="058BE7BA" w:rsidR="00AC1101" w:rsidRDefault="000A3E25">
      <w:r w:rsidRPr="00D1384B">
        <w:t xml:space="preserve">Team </w:t>
      </w:r>
      <w:r w:rsidR="006A7FAD">
        <w:t>l</w:t>
      </w:r>
      <w:r w:rsidRPr="00D1384B">
        <w:t>eaders must</w:t>
      </w:r>
      <w:r w:rsidR="006E5711" w:rsidRPr="00D1384B">
        <w:t xml:space="preserve"> </w:t>
      </w:r>
      <w:r w:rsidR="007F29F3">
        <w:t xml:space="preserve">be able to </w:t>
      </w:r>
      <w:r w:rsidR="006E5711" w:rsidRPr="00D1384B">
        <w:t>perform the addi</w:t>
      </w:r>
      <w:r w:rsidR="00170FF6">
        <w:t>tion of a new cashier’s password.</w:t>
      </w:r>
      <w:r w:rsidR="006E5711" w:rsidRPr="00D1384B">
        <w:t xml:space="preserve"> </w:t>
      </w:r>
      <w:r w:rsidR="00AB08EF" w:rsidRPr="00D1384B">
        <w:t>Never work under or let your employees wor</w:t>
      </w:r>
      <w:r w:rsidR="00095F11">
        <w:t>k under someone else’s password</w:t>
      </w:r>
      <w:r w:rsidR="00AB08EF" w:rsidRPr="00D1384B">
        <w:t>.</w:t>
      </w:r>
      <w:r w:rsidR="00DB7028" w:rsidRPr="00D1384B">
        <w:t xml:space="preserve"> </w:t>
      </w:r>
    </w:p>
    <w:p w14:paraId="5C85E8E0" w14:textId="77777777" w:rsidR="00F06CE8" w:rsidRDefault="00F06CE8">
      <w:pPr>
        <w:pStyle w:val="Heading3"/>
        <w:rPr>
          <w:sz w:val="28"/>
          <w:szCs w:val="28"/>
        </w:rPr>
      </w:pPr>
    </w:p>
    <w:p w14:paraId="1843B2EB" w14:textId="77777777" w:rsidR="00D553B8" w:rsidRPr="00D553B8" w:rsidRDefault="00D553B8" w:rsidP="00D553B8"/>
    <w:p w14:paraId="7833972B" w14:textId="77777777" w:rsidR="006E5711" w:rsidRPr="00637D9C" w:rsidRDefault="006E5711">
      <w:pPr>
        <w:pStyle w:val="Heading3"/>
        <w:rPr>
          <w:sz w:val="28"/>
          <w:szCs w:val="28"/>
        </w:rPr>
      </w:pPr>
      <w:r w:rsidRPr="00637D9C">
        <w:rPr>
          <w:sz w:val="28"/>
          <w:szCs w:val="28"/>
        </w:rPr>
        <w:t>Bank Deposits</w:t>
      </w:r>
    </w:p>
    <w:p w14:paraId="532296D8" w14:textId="77777777" w:rsidR="00E9015A" w:rsidRDefault="00A43A6E" w:rsidP="00E9015A">
      <w:bookmarkStart w:id="2" w:name="_Hlk172193534"/>
      <w:r w:rsidRPr="00637D9C">
        <w:t xml:space="preserve">The handling of revenue </w:t>
      </w:r>
      <w:r>
        <w:t>is</w:t>
      </w:r>
      <w:r w:rsidRPr="00637D9C">
        <w:t xml:space="preserve"> an important segment of a </w:t>
      </w:r>
      <w:r w:rsidR="006A7FAD">
        <w:t>t</w:t>
      </w:r>
      <w:r w:rsidRPr="00637D9C">
        <w:t xml:space="preserve">eam </w:t>
      </w:r>
      <w:r w:rsidR="006A7FAD">
        <w:t>l</w:t>
      </w:r>
      <w:r w:rsidRPr="00637D9C">
        <w:t xml:space="preserve">eader’s responsibilities. </w:t>
      </w:r>
      <w:r w:rsidR="006A7FAD">
        <w:t xml:space="preserve">All team leaders are </w:t>
      </w:r>
      <w:r w:rsidRPr="00637D9C">
        <w:t>required to fully comprehend all the tasks associated with collection of revenue, bank deposit transactions, and the production of business reports</w:t>
      </w:r>
      <w:r w:rsidR="00E9015A">
        <w:t>. Bank deposits must be made on Mondays, Wednesdays, and Fridays regardless of deposit amount. If bank deposits on Tuesdays or Thursdays are $100.00 or greater, bank deposits must also be made on those days. Bank deposits must be made on the last operating day of the month, regardless of day of the week. If multiple deposits are made on the same day, separate deposit slips must be used.</w:t>
      </w:r>
      <w:r w:rsidRPr="00637D9C">
        <w:t xml:space="preserve"> </w:t>
      </w:r>
      <w:r w:rsidR="00E9015A">
        <w:t>P</w:t>
      </w:r>
      <w:r w:rsidRPr="00637D9C">
        <w:t>reprinted deposit slip</w:t>
      </w:r>
      <w:r w:rsidR="00E9015A">
        <w:t>s</w:t>
      </w:r>
      <w:r w:rsidRPr="00637D9C">
        <w:t xml:space="preserve"> with school name and cost center #</w:t>
      </w:r>
      <w:r w:rsidR="00E9015A">
        <w:t xml:space="preserve"> must be used for all deposits. </w:t>
      </w:r>
    </w:p>
    <w:p w14:paraId="08DC18E6" w14:textId="77777777" w:rsidR="007F29F3" w:rsidRDefault="007F29F3" w:rsidP="007F29F3">
      <w:pPr>
        <w:rPr>
          <w:b/>
          <w:bCs/>
          <w:sz w:val="32"/>
          <w:szCs w:val="32"/>
        </w:rPr>
      </w:pPr>
    </w:p>
    <w:p w14:paraId="45DE4093" w14:textId="3AAFE474" w:rsidR="007F29F3" w:rsidRDefault="007F29F3" w:rsidP="007F29F3">
      <w:pPr>
        <w:rPr>
          <w:b/>
          <w:bCs/>
          <w:sz w:val="32"/>
          <w:szCs w:val="32"/>
        </w:rPr>
      </w:pPr>
      <w:r>
        <w:rPr>
          <w:b/>
          <w:bCs/>
          <w:sz w:val="32"/>
          <w:szCs w:val="32"/>
        </w:rPr>
        <w:t>Additional Banking Information</w:t>
      </w:r>
    </w:p>
    <w:p w14:paraId="7A6016C0" w14:textId="77777777" w:rsidR="007F29F3" w:rsidRPr="002A6612" w:rsidRDefault="007F29F3" w:rsidP="007F29F3">
      <w:pPr>
        <w:rPr>
          <w:b/>
          <w:bCs/>
          <w:sz w:val="28"/>
          <w:szCs w:val="28"/>
        </w:rPr>
      </w:pPr>
      <w:r w:rsidRPr="002A6612">
        <w:rPr>
          <w:b/>
          <w:bCs/>
          <w:sz w:val="28"/>
          <w:szCs w:val="28"/>
        </w:rPr>
        <w:t>Checks</w:t>
      </w:r>
    </w:p>
    <w:p w14:paraId="5355AB4D" w14:textId="77777777" w:rsidR="007F29F3" w:rsidRPr="002A6612" w:rsidRDefault="007F29F3" w:rsidP="007F29F3">
      <w:pPr>
        <w:rPr>
          <w:b/>
          <w:bCs/>
        </w:rPr>
      </w:pPr>
    </w:p>
    <w:p w14:paraId="18998403" w14:textId="77777777" w:rsidR="007F29F3" w:rsidRPr="002A6612" w:rsidRDefault="007F29F3" w:rsidP="007F29F3">
      <w:pPr>
        <w:rPr>
          <w:b/>
          <w:bCs/>
        </w:rPr>
      </w:pPr>
      <w:r w:rsidRPr="002A6612">
        <w:rPr>
          <w:b/>
          <w:bCs/>
        </w:rPr>
        <w:t>*NO</w:t>
      </w:r>
      <w:r w:rsidRPr="002A6612">
        <w:rPr>
          <w:rFonts w:asciiTheme="minorHAnsi" w:hAnsiTheme="minorHAnsi" w:cstheme="minorHAnsi"/>
          <w:b/>
          <w:bCs/>
        </w:rPr>
        <w:t xml:space="preserve"> </w:t>
      </w:r>
      <w:r w:rsidRPr="002A6612">
        <w:rPr>
          <w:bCs/>
        </w:rPr>
        <w:t>starter checks are to be taken-</w:t>
      </w:r>
      <w:r w:rsidRPr="002A6612">
        <w:rPr>
          <w:b/>
          <w:bCs/>
        </w:rPr>
        <w:t xml:space="preserve"> NO exceptions.</w:t>
      </w:r>
    </w:p>
    <w:p w14:paraId="546A352A" w14:textId="77777777" w:rsidR="007F29F3" w:rsidRPr="002A6612" w:rsidRDefault="007F29F3" w:rsidP="007F29F3">
      <w:pPr>
        <w:rPr>
          <w:bCs/>
        </w:rPr>
      </w:pPr>
      <w:r w:rsidRPr="002A6612">
        <w:rPr>
          <w:b/>
          <w:bCs/>
        </w:rPr>
        <w:t xml:space="preserve">* </w:t>
      </w:r>
      <w:r w:rsidRPr="002A6612">
        <w:rPr>
          <w:bCs/>
        </w:rPr>
        <w:t xml:space="preserve">All check must have name &amp; </w:t>
      </w:r>
      <w:r w:rsidRPr="002A6612">
        <w:rPr>
          <w:bCs/>
          <w:u w:val="single"/>
        </w:rPr>
        <w:t>local</w:t>
      </w:r>
      <w:r w:rsidRPr="002A6612">
        <w:rPr>
          <w:bCs/>
        </w:rPr>
        <w:t xml:space="preserve"> current address printed/written on check.</w:t>
      </w:r>
    </w:p>
    <w:p w14:paraId="09867071" w14:textId="77777777" w:rsidR="007F29F3" w:rsidRPr="002A6612" w:rsidRDefault="007F29F3" w:rsidP="007F29F3">
      <w:pPr>
        <w:rPr>
          <w:bCs/>
        </w:rPr>
      </w:pPr>
      <w:r w:rsidRPr="002A6612">
        <w:rPr>
          <w:bCs/>
        </w:rPr>
        <w:t>* All checks must be endorsed (stamped) on the back with BB&amp;T/Truist</w:t>
      </w:r>
    </w:p>
    <w:p w14:paraId="05944CE9" w14:textId="77777777" w:rsidR="007F29F3" w:rsidRPr="002A6612" w:rsidRDefault="007F29F3" w:rsidP="007F29F3">
      <w:pPr>
        <w:rPr>
          <w:b/>
          <w:bCs/>
        </w:rPr>
      </w:pPr>
      <w:r w:rsidRPr="002A6612">
        <w:rPr>
          <w:bCs/>
        </w:rPr>
        <w:t xml:space="preserve">    deposit information including school name &amp; cost center</w:t>
      </w:r>
      <w:r w:rsidRPr="002A6612">
        <w:rPr>
          <w:b/>
          <w:bCs/>
        </w:rPr>
        <w:t xml:space="preserve"> #.</w:t>
      </w:r>
    </w:p>
    <w:p w14:paraId="2557406B" w14:textId="77777777" w:rsidR="007F29F3" w:rsidRPr="002A6612" w:rsidRDefault="007F29F3" w:rsidP="007F29F3">
      <w:pPr>
        <w:rPr>
          <w:bCs/>
        </w:rPr>
      </w:pPr>
      <w:r w:rsidRPr="002A6612">
        <w:rPr>
          <w:b/>
          <w:bCs/>
        </w:rPr>
        <w:t xml:space="preserve">* </w:t>
      </w:r>
      <w:r w:rsidRPr="002A6612">
        <w:rPr>
          <w:bCs/>
        </w:rPr>
        <w:t>Do not take checks if they are on the NSF listing until notified.</w:t>
      </w:r>
    </w:p>
    <w:p w14:paraId="1F4EFE13" w14:textId="77777777" w:rsidR="007F29F3" w:rsidRPr="002A6612" w:rsidRDefault="007F29F3" w:rsidP="007F29F3">
      <w:pPr>
        <w:rPr>
          <w:bCs/>
        </w:rPr>
      </w:pPr>
      <w:r w:rsidRPr="002A6612">
        <w:rPr>
          <w:bCs/>
        </w:rPr>
        <w:t>* Do not accept checks after the end -of- year deadline date.</w:t>
      </w:r>
    </w:p>
    <w:p w14:paraId="3475D108" w14:textId="77777777" w:rsidR="007F29F3" w:rsidRPr="002A6612" w:rsidRDefault="007F29F3" w:rsidP="007F29F3">
      <w:pPr>
        <w:rPr>
          <w:bCs/>
        </w:rPr>
      </w:pPr>
    </w:p>
    <w:p w14:paraId="26E0E73D" w14:textId="77777777" w:rsidR="007F29F3" w:rsidRPr="002A6612" w:rsidRDefault="007F29F3" w:rsidP="007F29F3">
      <w:pPr>
        <w:rPr>
          <w:b/>
          <w:bCs/>
          <w:sz w:val="28"/>
          <w:szCs w:val="28"/>
        </w:rPr>
      </w:pPr>
      <w:r w:rsidRPr="002A6612">
        <w:rPr>
          <w:b/>
          <w:bCs/>
          <w:sz w:val="28"/>
          <w:szCs w:val="28"/>
        </w:rPr>
        <w:t>Deposits</w:t>
      </w:r>
    </w:p>
    <w:p w14:paraId="1D13E601" w14:textId="77777777" w:rsidR="007F29F3" w:rsidRPr="002A6612" w:rsidRDefault="007F29F3" w:rsidP="007F29F3">
      <w:pPr>
        <w:rPr>
          <w:b/>
          <w:bCs/>
        </w:rPr>
      </w:pPr>
    </w:p>
    <w:p w14:paraId="1F6B7BD9" w14:textId="77777777" w:rsidR="007F29F3" w:rsidRPr="002A6612" w:rsidRDefault="007F29F3" w:rsidP="007F29F3">
      <w:pPr>
        <w:rPr>
          <w:bCs/>
        </w:rPr>
      </w:pPr>
      <w:r w:rsidRPr="002A6612">
        <w:rPr>
          <w:bCs/>
        </w:rPr>
        <w:t>* Should be made in accordance to guidance in SNP Team Leader Manual</w:t>
      </w:r>
    </w:p>
    <w:p w14:paraId="797AF23E" w14:textId="77777777" w:rsidR="007F29F3" w:rsidRPr="002A6612" w:rsidRDefault="007F29F3" w:rsidP="007F29F3">
      <w:pPr>
        <w:rPr>
          <w:bCs/>
        </w:rPr>
      </w:pPr>
      <w:r w:rsidRPr="002A6612">
        <w:rPr>
          <w:bCs/>
        </w:rPr>
        <w:t xml:space="preserve">* </w:t>
      </w:r>
      <w:r w:rsidRPr="002A6612">
        <w:rPr>
          <w:b/>
          <w:bCs/>
        </w:rPr>
        <w:t>NO</w:t>
      </w:r>
      <w:r w:rsidRPr="002A6612">
        <w:rPr>
          <w:bCs/>
        </w:rPr>
        <w:t xml:space="preserve"> money (cash or checks) is to be held over any weekend or holiday.</w:t>
      </w:r>
    </w:p>
    <w:p w14:paraId="7CAC407C" w14:textId="77777777" w:rsidR="007F29F3" w:rsidRPr="002A6612" w:rsidRDefault="007F29F3" w:rsidP="007F29F3">
      <w:pPr>
        <w:rPr>
          <w:bCs/>
        </w:rPr>
      </w:pPr>
      <w:r w:rsidRPr="002A6612">
        <w:rPr>
          <w:bCs/>
        </w:rPr>
        <w:t>* Must make deposit on last day of month.</w:t>
      </w:r>
    </w:p>
    <w:p w14:paraId="7732E0EF" w14:textId="77777777" w:rsidR="007F29F3" w:rsidRPr="002A6612" w:rsidRDefault="007F29F3" w:rsidP="007F29F3">
      <w:pPr>
        <w:rPr>
          <w:bCs/>
        </w:rPr>
      </w:pPr>
      <w:r w:rsidRPr="002A6612">
        <w:rPr>
          <w:bCs/>
        </w:rPr>
        <w:t xml:space="preserve">* Use preprinted deposit slips with school name &amp; cost center </w:t>
      </w:r>
      <w:r w:rsidRPr="002A6612">
        <w:rPr>
          <w:b/>
          <w:bCs/>
        </w:rPr>
        <w:t xml:space="preserve"># </w:t>
      </w:r>
      <w:r w:rsidRPr="002A6612">
        <w:rPr>
          <w:bCs/>
        </w:rPr>
        <w:t>OR</w:t>
      </w:r>
    </w:p>
    <w:p w14:paraId="75EC35D2" w14:textId="77777777" w:rsidR="007F29F3" w:rsidRPr="002A6612" w:rsidRDefault="007F29F3" w:rsidP="007F29F3">
      <w:pPr>
        <w:rPr>
          <w:bCs/>
        </w:rPr>
      </w:pPr>
      <w:r w:rsidRPr="002A6612">
        <w:rPr>
          <w:bCs/>
        </w:rPr>
        <w:lastRenderedPageBreak/>
        <w:t xml:space="preserve">    If no preprinted slip is available, must write name &amp; cost center # </w:t>
      </w:r>
    </w:p>
    <w:p w14:paraId="01D9A304" w14:textId="77777777" w:rsidR="007F29F3" w:rsidRPr="002A6612" w:rsidRDefault="007F29F3" w:rsidP="007F29F3">
      <w:pPr>
        <w:rPr>
          <w:bCs/>
        </w:rPr>
      </w:pPr>
      <w:r w:rsidRPr="002A6612">
        <w:rPr>
          <w:bCs/>
        </w:rPr>
        <w:t xml:space="preserve">     on counter deposit slip.</w:t>
      </w:r>
    </w:p>
    <w:p w14:paraId="154F8F52" w14:textId="77777777" w:rsidR="007F29F3" w:rsidRPr="002A6612" w:rsidRDefault="007F29F3" w:rsidP="007F29F3">
      <w:pPr>
        <w:rPr>
          <w:bCs/>
        </w:rPr>
      </w:pPr>
    </w:p>
    <w:p w14:paraId="2839FF7B" w14:textId="77777777" w:rsidR="007F29F3" w:rsidRPr="002A6612" w:rsidRDefault="007F29F3" w:rsidP="007F29F3">
      <w:pPr>
        <w:rPr>
          <w:b/>
          <w:bCs/>
          <w:sz w:val="28"/>
          <w:szCs w:val="28"/>
        </w:rPr>
      </w:pPr>
      <w:r w:rsidRPr="002A6612">
        <w:rPr>
          <w:b/>
          <w:bCs/>
          <w:sz w:val="28"/>
          <w:szCs w:val="28"/>
        </w:rPr>
        <w:t>NSF</w:t>
      </w:r>
    </w:p>
    <w:p w14:paraId="540ACF20" w14:textId="77777777" w:rsidR="007F29F3" w:rsidRPr="002A6612" w:rsidRDefault="007F29F3" w:rsidP="007F29F3">
      <w:pPr>
        <w:rPr>
          <w:b/>
          <w:bCs/>
        </w:rPr>
      </w:pPr>
    </w:p>
    <w:p w14:paraId="3DB8D65E" w14:textId="77777777" w:rsidR="007F29F3" w:rsidRPr="002A6612" w:rsidRDefault="007F29F3" w:rsidP="007F29F3">
      <w:pPr>
        <w:rPr>
          <w:bCs/>
        </w:rPr>
      </w:pPr>
      <w:r w:rsidRPr="002A6612">
        <w:rPr>
          <w:b/>
          <w:bCs/>
        </w:rPr>
        <w:t xml:space="preserve">* DO </w:t>
      </w:r>
      <w:r w:rsidRPr="002A6612">
        <w:rPr>
          <w:bCs/>
        </w:rPr>
        <w:t>not take checks if they are on the NSF listing until notified.</w:t>
      </w:r>
    </w:p>
    <w:p w14:paraId="7704A285" w14:textId="77777777" w:rsidR="007F29F3" w:rsidRPr="002A6612" w:rsidRDefault="007F29F3" w:rsidP="007F29F3">
      <w:pPr>
        <w:rPr>
          <w:bCs/>
        </w:rPr>
      </w:pPr>
      <w:r w:rsidRPr="002A6612">
        <w:rPr>
          <w:bCs/>
        </w:rPr>
        <w:t>* Memo will be sent to you stating outstanding NSF.</w:t>
      </w:r>
    </w:p>
    <w:p w14:paraId="07DBC85F" w14:textId="77777777" w:rsidR="007F29F3" w:rsidRPr="002A6612" w:rsidRDefault="007F29F3" w:rsidP="007F29F3">
      <w:pPr>
        <w:rPr>
          <w:bCs/>
        </w:rPr>
      </w:pPr>
      <w:r w:rsidRPr="002A6612">
        <w:rPr>
          <w:bCs/>
        </w:rPr>
        <w:t xml:space="preserve">* You are </w:t>
      </w:r>
      <w:r w:rsidRPr="002A6612">
        <w:rPr>
          <w:b/>
          <w:bCs/>
        </w:rPr>
        <w:t xml:space="preserve">NOT </w:t>
      </w:r>
      <w:r w:rsidRPr="002A6612">
        <w:rPr>
          <w:bCs/>
        </w:rPr>
        <w:t>to take money for NSF.  Parent needs to contact:</w:t>
      </w:r>
    </w:p>
    <w:p w14:paraId="15A2A853" w14:textId="77777777" w:rsidR="007F29F3" w:rsidRPr="002A6612" w:rsidRDefault="007F29F3" w:rsidP="007F29F3">
      <w:pPr>
        <w:rPr>
          <w:bCs/>
        </w:rPr>
      </w:pPr>
      <w:r w:rsidRPr="002A6612">
        <w:rPr>
          <w:bCs/>
        </w:rPr>
        <w:t xml:space="preserve">    Sandie Johnson </w:t>
      </w:r>
    </w:p>
    <w:p w14:paraId="1C203A64" w14:textId="77777777" w:rsidR="007F29F3" w:rsidRPr="002A6612" w:rsidRDefault="007F29F3" w:rsidP="007F29F3">
      <w:pPr>
        <w:rPr>
          <w:bCs/>
        </w:rPr>
      </w:pPr>
      <w:r w:rsidRPr="002A6612">
        <w:rPr>
          <w:bCs/>
        </w:rPr>
        <w:t xml:space="preserve">     UTT, 5</w:t>
      </w:r>
      <w:r w:rsidRPr="002A6612">
        <w:rPr>
          <w:bCs/>
          <w:vertAlign w:val="superscript"/>
        </w:rPr>
        <w:t>th</w:t>
      </w:r>
      <w:r w:rsidRPr="002A6612">
        <w:rPr>
          <w:bCs/>
        </w:rPr>
        <w:t xml:space="preserve"> Floor</w:t>
      </w:r>
    </w:p>
    <w:p w14:paraId="1B6CD7AF" w14:textId="77777777" w:rsidR="007F29F3" w:rsidRPr="002A6612" w:rsidRDefault="007F29F3" w:rsidP="007F29F3">
      <w:pPr>
        <w:rPr>
          <w:bCs/>
        </w:rPr>
      </w:pPr>
      <w:r w:rsidRPr="002A6612">
        <w:rPr>
          <w:bCs/>
        </w:rPr>
        <w:t xml:space="preserve">     865-594-9587</w:t>
      </w:r>
    </w:p>
    <w:p w14:paraId="399B27BF" w14:textId="77777777" w:rsidR="007F29F3" w:rsidRPr="002A6612" w:rsidRDefault="007F29F3" w:rsidP="007F29F3">
      <w:pPr>
        <w:rPr>
          <w:bCs/>
        </w:rPr>
      </w:pPr>
      <w:r w:rsidRPr="002A6612">
        <w:rPr>
          <w:bCs/>
        </w:rPr>
        <w:t xml:space="preserve">     </w:t>
      </w:r>
      <w:hyperlink r:id="rId15" w:history="1">
        <w:r w:rsidRPr="002A6612">
          <w:rPr>
            <w:rStyle w:val="Hyperlink"/>
            <w:bCs/>
          </w:rPr>
          <w:t>Sandie.Johnson@knoxschools.org</w:t>
        </w:r>
      </w:hyperlink>
    </w:p>
    <w:p w14:paraId="105095B1" w14:textId="77777777" w:rsidR="007F29F3" w:rsidRPr="002A6612" w:rsidRDefault="007F29F3" w:rsidP="007F29F3">
      <w:pPr>
        <w:rPr>
          <w:bCs/>
          <w:sz w:val="28"/>
          <w:szCs w:val="28"/>
        </w:rPr>
      </w:pPr>
    </w:p>
    <w:p w14:paraId="7E8B6FD4" w14:textId="77777777" w:rsidR="007F29F3" w:rsidRPr="002A6612" w:rsidRDefault="007F29F3" w:rsidP="007F29F3">
      <w:pPr>
        <w:rPr>
          <w:b/>
          <w:bCs/>
          <w:sz w:val="28"/>
          <w:szCs w:val="28"/>
        </w:rPr>
      </w:pPr>
      <w:r w:rsidRPr="002A6612">
        <w:rPr>
          <w:b/>
          <w:bCs/>
          <w:sz w:val="28"/>
          <w:szCs w:val="28"/>
        </w:rPr>
        <w:t>Bank Information</w:t>
      </w:r>
    </w:p>
    <w:p w14:paraId="464E11A0" w14:textId="77777777" w:rsidR="007F29F3" w:rsidRPr="002A6612" w:rsidRDefault="007F29F3" w:rsidP="007F29F3">
      <w:pPr>
        <w:rPr>
          <w:bCs/>
        </w:rPr>
      </w:pPr>
      <w:r w:rsidRPr="002A6612">
        <w:rPr>
          <w:b/>
          <w:bCs/>
        </w:rPr>
        <w:t>*</w:t>
      </w:r>
      <w:r w:rsidRPr="002A6612">
        <w:rPr>
          <w:bCs/>
        </w:rPr>
        <w:t>Any problems concern or question regarding banking -contact:</w:t>
      </w:r>
    </w:p>
    <w:p w14:paraId="3C06F979" w14:textId="77777777" w:rsidR="007F29F3" w:rsidRPr="002A6612" w:rsidRDefault="007F29F3" w:rsidP="007F29F3">
      <w:pPr>
        <w:rPr>
          <w:bCs/>
        </w:rPr>
      </w:pPr>
      <w:r w:rsidRPr="002A6612">
        <w:rPr>
          <w:bCs/>
        </w:rPr>
        <w:t xml:space="preserve">   BB&amp;T/Truist</w:t>
      </w:r>
    </w:p>
    <w:p w14:paraId="729D6255" w14:textId="77777777" w:rsidR="007F29F3" w:rsidRPr="002A6612" w:rsidRDefault="007F29F3" w:rsidP="007F29F3">
      <w:pPr>
        <w:rPr>
          <w:bCs/>
        </w:rPr>
      </w:pPr>
      <w:r w:rsidRPr="002A6612">
        <w:rPr>
          <w:bCs/>
        </w:rPr>
        <w:t xml:space="preserve">   865-560-5888</w:t>
      </w:r>
    </w:p>
    <w:p w14:paraId="1AD24CBE" w14:textId="77777777" w:rsidR="007F29F3" w:rsidRPr="002A6612" w:rsidRDefault="007F29F3" w:rsidP="007F29F3">
      <w:pPr>
        <w:rPr>
          <w:bCs/>
        </w:rPr>
      </w:pPr>
      <w:r w:rsidRPr="002A6612">
        <w:rPr>
          <w:bCs/>
        </w:rPr>
        <w:t xml:space="preserve">   Teresa Waller   </w:t>
      </w:r>
    </w:p>
    <w:p w14:paraId="10D6E43A" w14:textId="77777777" w:rsidR="007F29F3" w:rsidRDefault="007F29F3" w:rsidP="007F29F3">
      <w:pPr>
        <w:rPr>
          <w:u w:val="single"/>
        </w:rPr>
      </w:pPr>
      <w:r w:rsidRPr="002A6612">
        <w:rPr>
          <w:u w:val="single"/>
        </w:rPr>
        <w:t xml:space="preserve">    </w:t>
      </w:r>
      <w:hyperlink r:id="rId16" w:history="1">
        <w:r w:rsidRPr="002A6612">
          <w:rPr>
            <w:rStyle w:val="Hyperlink"/>
          </w:rPr>
          <w:t>teresa.waller@truist.com</w:t>
        </w:r>
      </w:hyperlink>
    </w:p>
    <w:p w14:paraId="1D25F683" w14:textId="77777777" w:rsidR="007F29F3" w:rsidRDefault="007F29F3" w:rsidP="00E9015A"/>
    <w:bookmarkEnd w:id="2"/>
    <w:p w14:paraId="257BDABC" w14:textId="77777777" w:rsidR="006A31EA" w:rsidRDefault="006A31EA" w:rsidP="00E9015A">
      <w:pPr>
        <w:rPr>
          <w:rFonts w:eastAsia="Calibri"/>
          <w:b/>
          <w:sz w:val="32"/>
          <w:szCs w:val="32"/>
        </w:rPr>
      </w:pPr>
    </w:p>
    <w:p w14:paraId="5869A0F0" w14:textId="77777777" w:rsidR="007F29F3" w:rsidRDefault="007F29F3" w:rsidP="00E9015A">
      <w:pPr>
        <w:rPr>
          <w:rFonts w:eastAsia="Calibri"/>
          <w:b/>
          <w:color w:val="FF0000"/>
          <w:sz w:val="32"/>
          <w:szCs w:val="32"/>
        </w:rPr>
      </w:pPr>
    </w:p>
    <w:p w14:paraId="000F7488" w14:textId="77777777" w:rsidR="007F29F3" w:rsidRDefault="007F29F3" w:rsidP="00E9015A">
      <w:pPr>
        <w:rPr>
          <w:rFonts w:eastAsia="Calibri"/>
          <w:b/>
          <w:color w:val="FF0000"/>
          <w:sz w:val="32"/>
          <w:szCs w:val="32"/>
        </w:rPr>
      </w:pPr>
    </w:p>
    <w:p w14:paraId="5E58DA23" w14:textId="77777777" w:rsidR="007F29F3" w:rsidRDefault="007F29F3" w:rsidP="00E9015A">
      <w:pPr>
        <w:rPr>
          <w:rFonts w:eastAsia="Calibri"/>
          <w:b/>
          <w:color w:val="FF0000"/>
          <w:sz w:val="32"/>
          <w:szCs w:val="32"/>
        </w:rPr>
      </w:pPr>
    </w:p>
    <w:p w14:paraId="766F536C" w14:textId="77777777" w:rsidR="007F29F3" w:rsidRDefault="007F29F3" w:rsidP="00E9015A">
      <w:pPr>
        <w:rPr>
          <w:rFonts w:eastAsia="Calibri"/>
          <w:b/>
          <w:color w:val="FF0000"/>
          <w:sz w:val="32"/>
          <w:szCs w:val="32"/>
        </w:rPr>
      </w:pPr>
    </w:p>
    <w:p w14:paraId="63D11EE6" w14:textId="77777777" w:rsidR="007F29F3" w:rsidRDefault="007F29F3" w:rsidP="00E9015A">
      <w:pPr>
        <w:rPr>
          <w:rFonts w:eastAsia="Calibri"/>
          <w:b/>
          <w:color w:val="FF0000"/>
          <w:sz w:val="32"/>
          <w:szCs w:val="32"/>
        </w:rPr>
      </w:pPr>
    </w:p>
    <w:p w14:paraId="28C52B8B" w14:textId="77777777" w:rsidR="007F29F3" w:rsidRDefault="007F29F3" w:rsidP="00E9015A">
      <w:pPr>
        <w:rPr>
          <w:rFonts w:eastAsia="Calibri"/>
          <w:b/>
          <w:color w:val="FF0000"/>
          <w:sz w:val="32"/>
          <w:szCs w:val="32"/>
        </w:rPr>
      </w:pPr>
    </w:p>
    <w:p w14:paraId="1A4E00BE" w14:textId="77777777" w:rsidR="007F29F3" w:rsidRDefault="007F29F3" w:rsidP="00E9015A">
      <w:pPr>
        <w:rPr>
          <w:rFonts w:eastAsia="Calibri"/>
          <w:b/>
          <w:color w:val="FF0000"/>
          <w:sz w:val="32"/>
          <w:szCs w:val="32"/>
        </w:rPr>
      </w:pPr>
    </w:p>
    <w:p w14:paraId="5408CE97" w14:textId="77777777" w:rsidR="007F29F3" w:rsidRDefault="007F29F3" w:rsidP="00E9015A">
      <w:pPr>
        <w:rPr>
          <w:rFonts w:eastAsia="Calibri"/>
          <w:b/>
          <w:color w:val="FF0000"/>
          <w:sz w:val="32"/>
          <w:szCs w:val="32"/>
        </w:rPr>
      </w:pPr>
    </w:p>
    <w:p w14:paraId="6C39FF63" w14:textId="77777777" w:rsidR="007F29F3" w:rsidRDefault="007F29F3" w:rsidP="00E9015A">
      <w:pPr>
        <w:rPr>
          <w:rFonts w:eastAsia="Calibri"/>
          <w:b/>
          <w:color w:val="FF0000"/>
          <w:sz w:val="32"/>
          <w:szCs w:val="32"/>
        </w:rPr>
      </w:pPr>
    </w:p>
    <w:p w14:paraId="21BA78A1" w14:textId="77777777" w:rsidR="007F29F3" w:rsidRDefault="007F29F3" w:rsidP="00E9015A">
      <w:pPr>
        <w:rPr>
          <w:rFonts w:eastAsia="Calibri"/>
          <w:b/>
          <w:color w:val="FF0000"/>
          <w:sz w:val="32"/>
          <w:szCs w:val="32"/>
        </w:rPr>
      </w:pPr>
    </w:p>
    <w:p w14:paraId="1F1AFAED" w14:textId="77777777" w:rsidR="007F29F3" w:rsidRDefault="007F29F3" w:rsidP="00E9015A">
      <w:pPr>
        <w:rPr>
          <w:rFonts w:eastAsia="Calibri"/>
          <w:b/>
          <w:color w:val="FF0000"/>
          <w:sz w:val="32"/>
          <w:szCs w:val="32"/>
        </w:rPr>
      </w:pPr>
    </w:p>
    <w:p w14:paraId="05510760" w14:textId="77777777" w:rsidR="007F29F3" w:rsidRDefault="007F29F3" w:rsidP="00E9015A">
      <w:pPr>
        <w:rPr>
          <w:rFonts w:eastAsia="Calibri"/>
          <w:b/>
          <w:color w:val="FF0000"/>
          <w:sz w:val="32"/>
          <w:szCs w:val="32"/>
        </w:rPr>
      </w:pPr>
    </w:p>
    <w:p w14:paraId="2E66C93E" w14:textId="77777777" w:rsidR="007F29F3" w:rsidRDefault="007F29F3" w:rsidP="00E9015A">
      <w:pPr>
        <w:rPr>
          <w:rFonts w:eastAsia="Calibri"/>
          <w:b/>
          <w:color w:val="FF0000"/>
          <w:sz w:val="32"/>
          <w:szCs w:val="32"/>
        </w:rPr>
      </w:pPr>
    </w:p>
    <w:p w14:paraId="02745386" w14:textId="77777777" w:rsidR="007F29F3" w:rsidRDefault="007F29F3" w:rsidP="00E9015A">
      <w:pPr>
        <w:rPr>
          <w:rFonts w:eastAsia="Calibri"/>
          <w:b/>
          <w:color w:val="FF0000"/>
          <w:sz w:val="32"/>
          <w:szCs w:val="32"/>
        </w:rPr>
      </w:pPr>
    </w:p>
    <w:p w14:paraId="0E590DF1" w14:textId="77777777" w:rsidR="007F29F3" w:rsidRDefault="007F29F3" w:rsidP="00E9015A">
      <w:pPr>
        <w:rPr>
          <w:rFonts w:eastAsia="Calibri"/>
          <w:b/>
          <w:color w:val="FF0000"/>
          <w:sz w:val="32"/>
          <w:szCs w:val="32"/>
        </w:rPr>
      </w:pPr>
    </w:p>
    <w:p w14:paraId="73399ED9" w14:textId="77777777" w:rsidR="007F29F3" w:rsidRDefault="007F29F3" w:rsidP="00E9015A">
      <w:pPr>
        <w:rPr>
          <w:rFonts w:eastAsia="Calibri"/>
          <w:b/>
          <w:color w:val="FF0000"/>
          <w:sz w:val="32"/>
          <w:szCs w:val="32"/>
        </w:rPr>
      </w:pPr>
    </w:p>
    <w:p w14:paraId="1C0B3A21" w14:textId="77777777" w:rsidR="007F29F3" w:rsidRDefault="007F29F3" w:rsidP="00E9015A">
      <w:pPr>
        <w:rPr>
          <w:rFonts w:eastAsia="Calibri"/>
          <w:b/>
          <w:color w:val="FF0000"/>
          <w:sz w:val="32"/>
          <w:szCs w:val="32"/>
        </w:rPr>
      </w:pPr>
    </w:p>
    <w:p w14:paraId="2468B93D" w14:textId="77777777" w:rsidR="007F29F3" w:rsidRDefault="007F29F3" w:rsidP="00E9015A">
      <w:pPr>
        <w:rPr>
          <w:rFonts w:eastAsia="Calibri"/>
          <w:b/>
          <w:color w:val="FF0000"/>
          <w:sz w:val="32"/>
          <w:szCs w:val="32"/>
        </w:rPr>
      </w:pPr>
    </w:p>
    <w:p w14:paraId="225BA662" w14:textId="77777777" w:rsidR="007F29F3" w:rsidRDefault="007F29F3" w:rsidP="00E9015A">
      <w:pPr>
        <w:rPr>
          <w:rFonts w:eastAsia="Calibri"/>
          <w:b/>
          <w:color w:val="FF0000"/>
          <w:sz w:val="32"/>
          <w:szCs w:val="32"/>
        </w:rPr>
      </w:pPr>
    </w:p>
    <w:p w14:paraId="3500852C" w14:textId="77777777" w:rsidR="007F29F3" w:rsidRPr="009C2C46" w:rsidRDefault="007F29F3" w:rsidP="007F29F3">
      <w:pPr>
        <w:rPr>
          <w:u w:val="single"/>
        </w:rPr>
      </w:pPr>
      <w:r w:rsidRPr="002A6612">
        <w:rPr>
          <w:rFonts w:eastAsia="Calibri"/>
          <w:b/>
          <w:sz w:val="32"/>
          <w:szCs w:val="32"/>
        </w:rPr>
        <w:lastRenderedPageBreak/>
        <w:t>Software Security Policy for Managers</w:t>
      </w:r>
    </w:p>
    <w:p w14:paraId="7001C6DE" w14:textId="77777777" w:rsidR="007F29F3" w:rsidRPr="006E6EEF" w:rsidRDefault="007F29F3" w:rsidP="007F29F3">
      <w:pPr>
        <w:spacing w:after="160" w:line="259" w:lineRule="auto"/>
        <w:rPr>
          <w:rFonts w:eastAsia="Calibri"/>
        </w:rPr>
      </w:pPr>
      <w:bookmarkStart w:id="3" w:name="_Hlk172109257"/>
      <w:r w:rsidRPr="006E6EEF">
        <w:rPr>
          <w:rFonts w:eastAsia="Calibri"/>
        </w:rPr>
        <w:t xml:space="preserve">Cafeteria managers are responsible for ensuring that their employees that run a cash register are assigned a cashier account and are using a unique password. The manager account has access to elevated rights within the Titan software.  This is not a cashier account and should never be used by a cashier. It is the cafeteria manager’s responsibility to change the password to the manager account and to ensure any employee operating a cash register changes their password. </w:t>
      </w:r>
      <w:r>
        <w:rPr>
          <w:rFonts w:eastAsia="Calibri"/>
        </w:rPr>
        <w:t>Managers are responsible for e</w:t>
      </w:r>
      <w:r w:rsidRPr="006E6EEF">
        <w:rPr>
          <w:rFonts w:eastAsia="Calibri"/>
        </w:rPr>
        <w:t xml:space="preserve">nsuring that each employee operating a cash register is </w:t>
      </w:r>
      <w:r>
        <w:rPr>
          <w:rFonts w:eastAsia="Calibri"/>
        </w:rPr>
        <w:t xml:space="preserve">using their own assigned account and </w:t>
      </w:r>
      <w:r w:rsidRPr="006E6EEF">
        <w:rPr>
          <w:rFonts w:eastAsia="Calibri"/>
        </w:rPr>
        <w:t>using a unique password. This will allow the manager to easily identify any discrepancies in the operation of the cash register. This also will allow for more control in day end shortages by knowing which employee was operating which cash register.</w:t>
      </w:r>
    </w:p>
    <w:bookmarkEnd w:id="3"/>
    <w:p w14:paraId="0F372358" w14:textId="77777777" w:rsidR="007F29F3" w:rsidRPr="00B4114F" w:rsidRDefault="007F29F3" w:rsidP="007F29F3">
      <w:r w:rsidRPr="00B4114F">
        <w:t>Follow these instructions for changing a password:</w:t>
      </w:r>
    </w:p>
    <w:p w14:paraId="5153A1A3" w14:textId="77777777" w:rsidR="007F29F3" w:rsidRPr="009C2C46" w:rsidRDefault="007F29F3" w:rsidP="007F29F3"/>
    <w:p w14:paraId="106CCCAD" w14:textId="77777777" w:rsidR="007F29F3" w:rsidRPr="009C2C46" w:rsidRDefault="007F29F3" w:rsidP="007F29F3">
      <w:pPr>
        <w:numPr>
          <w:ilvl w:val="0"/>
          <w:numId w:val="14"/>
        </w:numPr>
        <w:spacing w:after="160" w:line="259" w:lineRule="auto"/>
        <w:ind w:left="720"/>
        <w:contextualSpacing/>
      </w:pPr>
      <w:r w:rsidRPr="009C2C46">
        <w:t>Log into portal.titank12.com.</w:t>
      </w:r>
    </w:p>
    <w:p w14:paraId="38F4AFE3" w14:textId="77777777" w:rsidR="007F29F3" w:rsidRPr="009C2C46" w:rsidRDefault="007F29F3" w:rsidP="007F29F3">
      <w:pPr>
        <w:numPr>
          <w:ilvl w:val="0"/>
          <w:numId w:val="14"/>
        </w:numPr>
        <w:spacing w:after="160" w:line="259" w:lineRule="auto"/>
        <w:ind w:left="720"/>
        <w:contextualSpacing/>
      </w:pPr>
      <w:r w:rsidRPr="009C2C46">
        <w:t>In the top right corner click your name and click profile.</w:t>
      </w:r>
    </w:p>
    <w:p w14:paraId="1E0C634B" w14:textId="77777777" w:rsidR="007F29F3" w:rsidRPr="009C2C46" w:rsidRDefault="007F29F3" w:rsidP="007F29F3">
      <w:pPr>
        <w:numPr>
          <w:ilvl w:val="0"/>
          <w:numId w:val="14"/>
        </w:numPr>
        <w:spacing w:after="160" w:line="259" w:lineRule="auto"/>
        <w:ind w:left="720"/>
        <w:contextualSpacing/>
      </w:pPr>
      <w:r w:rsidRPr="009C2C46">
        <w:t>Click password found under profile to the left.</w:t>
      </w:r>
    </w:p>
    <w:p w14:paraId="5C4A0731" w14:textId="77777777" w:rsidR="007F29F3" w:rsidRPr="009C2C46" w:rsidRDefault="007F29F3" w:rsidP="007F29F3">
      <w:pPr>
        <w:numPr>
          <w:ilvl w:val="0"/>
          <w:numId w:val="14"/>
        </w:numPr>
        <w:spacing w:after="160" w:line="259" w:lineRule="auto"/>
        <w:ind w:left="720"/>
        <w:contextualSpacing/>
      </w:pPr>
      <w:r w:rsidRPr="009C2C46">
        <w:t>Enter your new password in the New Password field and the Confirm New Password field.</w:t>
      </w:r>
    </w:p>
    <w:p w14:paraId="1F02BF90" w14:textId="77777777" w:rsidR="007F29F3" w:rsidRPr="009C2C46" w:rsidRDefault="007F29F3" w:rsidP="007F29F3">
      <w:pPr>
        <w:numPr>
          <w:ilvl w:val="0"/>
          <w:numId w:val="14"/>
        </w:numPr>
        <w:spacing w:after="160" w:line="259" w:lineRule="auto"/>
        <w:ind w:left="720"/>
        <w:contextualSpacing/>
      </w:pPr>
      <w:r w:rsidRPr="009C2C46">
        <w:t>Click save. Your account is now secure.</w:t>
      </w:r>
    </w:p>
    <w:p w14:paraId="4D745442" w14:textId="77777777" w:rsidR="005D11C2" w:rsidRPr="00634032" w:rsidRDefault="005D11C2" w:rsidP="00A43A6E">
      <w:pPr>
        <w:spacing w:after="160" w:line="259" w:lineRule="auto"/>
        <w:rPr>
          <w:rFonts w:eastAsia="Calibri"/>
          <w:b/>
          <w:color w:val="FF0000"/>
          <w:sz w:val="32"/>
          <w:szCs w:val="32"/>
        </w:rPr>
      </w:pPr>
    </w:p>
    <w:p w14:paraId="2D9AC123" w14:textId="77777777" w:rsidR="005D11C2" w:rsidRPr="00634032" w:rsidRDefault="005D11C2" w:rsidP="00A43A6E">
      <w:pPr>
        <w:spacing w:after="160" w:line="259" w:lineRule="auto"/>
        <w:rPr>
          <w:rFonts w:eastAsia="Calibri"/>
          <w:b/>
          <w:color w:val="FF0000"/>
          <w:sz w:val="32"/>
          <w:szCs w:val="32"/>
        </w:rPr>
      </w:pPr>
    </w:p>
    <w:p w14:paraId="2991D051" w14:textId="77777777" w:rsidR="005D11C2" w:rsidRDefault="005D11C2" w:rsidP="00A43A6E">
      <w:pPr>
        <w:spacing w:after="160" w:line="259" w:lineRule="auto"/>
        <w:rPr>
          <w:rFonts w:eastAsia="Calibri"/>
          <w:b/>
          <w:sz w:val="32"/>
          <w:szCs w:val="32"/>
        </w:rPr>
      </w:pPr>
    </w:p>
    <w:p w14:paraId="75F23FF4" w14:textId="77777777" w:rsidR="007F29F3" w:rsidRDefault="007F29F3" w:rsidP="00A43A6E">
      <w:pPr>
        <w:spacing w:after="160" w:line="259" w:lineRule="auto"/>
        <w:rPr>
          <w:rFonts w:eastAsia="Calibri"/>
          <w:b/>
          <w:sz w:val="32"/>
          <w:szCs w:val="32"/>
        </w:rPr>
      </w:pPr>
    </w:p>
    <w:p w14:paraId="49D81326" w14:textId="77777777" w:rsidR="007F29F3" w:rsidRDefault="007F29F3" w:rsidP="00A43A6E">
      <w:pPr>
        <w:spacing w:after="160" w:line="259" w:lineRule="auto"/>
        <w:rPr>
          <w:rFonts w:eastAsia="Calibri"/>
          <w:b/>
          <w:sz w:val="32"/>
          <w:szCs w:val="32"/>
        </w:rPr>
      </w:pPr>
    </w:p>
    <w:p w14:paraId="6156FCE9" w14:textId="77777777" w:rsidR="007F29F3" w:rsidRDefault="007F29F3" w:rsidP="00A43A6E">
      <w:pPr>
        <w:spacing w:after="160" w:line="259" w:lineRule="auto"/>
        <w:rPr>
          <w:rFonts w:eastAsia="Calibri"/>
          <w:b/>
          <w:sz w:val="32"/>
          <w:szCs w:val="32"/>
        </w:rPr>
      </w:pPr>
    </w:p>
    <w:p w14:paraId="3E9E4304" w14:textId="77777777" w:rsidR="007F29F3" w:rsidRDefault="007F29F3" w:rsidP="00A43A6E">
      <w:pPr>
        <w:spacing w:after="160" w:line="259" w:lineRule="auto"/>
        <w:rPr>
          <w:rFonts w:eastAsia="Calibri"/>
          <w:b/>
          <w:sz w:val="32"/>
          <w:szCs w:val="32"/>
        </w:rPr>
      </w:pPr>
    </w:p>
    <w:p w14:paraId="6C257828" w14:textId="77777777" w:rsidR="007F29F3" w:rsidRDefault="007F29F3" w:rsidP="00A43A6E">
      <w:pPr>
        <w:spacing w:after="160" w:line="259" w:lineRule="auto"/>
        <w:rPr>
          <w:rFonts w:eastAsia="Calibri"/>
          <w:b/>
          <w:sz w:val="32"/>
          <w:szCs w:val="32"/>
        </w:rPr>
      </w:pPr>
    </w:p>
    <w:p w14:paraId="5DCC3BC9" w14:textId="77777777" w:rsidR="007F29F3" w:rsidRDefault="007F29F3" w:rsidP="00A43A6E">
      <w:pPr>
        <w:spacing w:after="160" w:line="259" w:lineRule="auto"/>
        <w:rPr>
          <w:rFonts w:eastAsia="Calibri"/>
          <w:b/>
          <w:sz w:val="32"/>
          <w:szCs w:val="32"/>
        </w:rPr>
      </w:pPr>
    </w:p>
    <w:p w14:paraId="4C43F770" w14:textId="77777777" w:rsidR="007F29F3" w:rsidRDefault="007F29F3" w:rsidP="00A43A6E">
      <w:pPr>
        <w:spacing w:after="160" w:line="259" w:lineRule="auto"/>
        <w:rPr>
          <w:rFonts w:eastAsia="Calibri"/>
          <w:b/>
          <w:sz w:val="32"/>
          <w:szCs w:val="32"/>
        </w:rPr>
      </w:pPr>
    </w:p>
    <w:p w14:paraId="34AE3E70" w14:textId="77777777" w:rsidR="007F29F3" w:rsidRDefault="007F29F3" w:rsidP="00A43A6E">
      <w:pPr>
        <w:spacing w:after="160" w:line="259" w:lineRule="auto"/>
        <w:rPr>
          <w:rFonts w:eastAsia="Calibri"/>
          <w:b/>
          <w:sz w:val="32"/>
          <w:szCs w:val="32"/>
        </w:rPr>
      </w:pPr>
    </w:p>
    <w:p w14:paraId="1B85EBBD" w14:textId="77777777" w:rsidR="007F29F3" w:rsidRDefault="007F29F3" w:rsidP="00A43A6E">
      <w:pPr>
        <w:spacing w:after="160" w:line="259" w:lineRule="auto"/>
        <w:rPr>
          <w:rFonts w:eastAsia="Calibri"/>
          <w:b/>
          <w:sz w:val="32"/>
          <w:szCs w:val="32"/>
        </w:rPr>
      </w:pPr>
    </w:p>
    <w:p w14:paraId="6022BA25" w14:textId="77777777" w:rsidR="007F29F3" w:rsidRDefault="007F29F3" w:rsidP="00A43A6E">
      <w:pPr>
        <w:spacing w:after="160" w:line="259" w:lineRule="auto"/>
        <w:rPr>
          <w:rFonts w:eastAsia="Calibri"/>
          <w:b/>
          <w:sz w:val="32"/>
          <w:szCs w:val="32"/>
        </w:rPr>
      </w:pPr>
    </w:p>
    <w:p w14:paraId="1037D862" w14:textId="77777777" w:rsidR="007F29F3" w:rsidRDefault="007F29F3" w:rsidP="00A43A6E">
      <w:pPr>
        <w:spacing w:after="160" w:line="259" w:lineRule="auto"/>
        <w:rPr>
          <w:rFonts w:eastAsia="Calibri"/>
          <w:b/>
          <w:sz w:val="32"/>
          <w:szCs w:val="32"/>
        </w:rPr>
      </w:pPr>
    </w:p>
    <w:p w14:paraId="23A99DA9" w14:textId="77777777" w:rsidR="007F29F3" w:rsidRPr="00010C00" w:rsidRDefault="007F29F3" w:rsidP="007F29F3">
      <w:pPr>
        <w:spacing w:after="160" w:line="259" w:lineRule="auto"/>
        <w:rPr>
          <w:rFonts w:ascii="Calibri" w:eastAsia="Calibri" w:hAnsi="Calibri"/>
          <w:sz w:val="22"/>
          <w:szCs w:val="22"/>
        </w:rPr>
      </w:pPr>
      <w:r w:rsidRPr="00010C00">
        <w:rPr>
          <w:rFonts w:eastAsia="Calibri"/>
          <w:b/>
          <w:sz w:val="32"/>
          <w:szCs w:val="32"/>
        </w:rPr>
        <w:lastRenderedPageBreak/>
        <w:t>Software Security Policy for Cashiers</w:t>
      </w:r>
    </w:p>
    <w:p w14:paraId="3D122AC5" w14:textId="77777777" w:rsidR="007F29F3" w:rsidRPr="002A6612" w:rsidRDefault="007F29F3" w:rsidP="007F29F3">
      <w:r w:rsidRPr="00B4114F">
        <w:t>All team members are</w:t>
      </w:r>
      <w:r w:rsidRPr="00B4114F">
        <w:rPr>
          <w:b/>
          <w:bCs/>
          <w:u w:val="single"/>
        </w:rPr>
        <w:t xml:space="preserve"> required</w:t>
      </w:r>
      <w:r w:rsidRPr="00B4114F">
        <w:t xml:space="preserve"> to use a unique password when using Titan software. This password should not be shared with anyone. All team members have an account in Titan. If a </w:t>
      </w:r>
      <w:r w:rsidRPr="002A6612">
        <w:t>team member is assigned a cashier account, that team member is then responsible for any activity that happens on the cashier account they are assigned. Creating a unique password for the account assigned to you will ensure the safety and security of your account.</w:t>
      </w:r>
    </w:p>
    <w:p w14:paraId="7CFFA141" w14:textId="77777777" w:rsidR="007F29F3" w:rsidRPr="002A6612" w:rsidRDefault="007F29F3" w:rsidP="007F29F3">
      <w:pPr>
        <w:numPr>
          <w:ilvl w:val="0"/>
          <w:numId w:val="13"/>
        </w:numPr>
        <w:spacing w:after="160" w:line="259" w:lineRule="auto"/>
      </w:pPr>
      <w:r w:rsidRPr="002A6612">
        <w:t xml:space="preserve">All accounts have </w:t>
      </w:r>
      <w:r>
        <w:t>a default password, which will be supplied by James Cannon.</w:t>
      </w:r>
    </w:p>
    <w:p w14:paraId="75DA24B5" w14:textId="77777777" w:rsidR="007F29F3" w:rsidRPr="002A6612" w:rsidRDefault="007F29F3" w:rsidP="007F29F3">
      <w:pPr>
        <w:numPr>
          <w:ilvl w:val="0"/>
          <w:numId w:val="13"/>
        </w:numPr>
        <w:spacing w:after="160" w:line="259" w:lineRule="auto"/>
      </w:pPr>
      <w:r w:rsidRPr="002A6612">
        <w:t xml:space="preserve">If an employee forgets their password, email </w:t>
      </w:r>
      <w:hyperlink r:id="rId17">
        <w:r w:rsidRPr="002A6612">
          <w:rPr>
            <w:color w:val="0000FF"/>
            <w:u w:val="single"/>
          </w:rPr>
          <w:t>cafesupport@knoxschools.org</w:t>
        </w:r>
      </w:hyperlink>
      <w:r w:rsidRPr="002A6612">
        <w:t>. It will be reset to</w:t>
      </w:r>
      <w:r>
        <w:t xml:space="preserve"> the default password</w:t>
      </w:r>
      <w:r w:rsidRPr="002A6612">
        <w:t>.</w:t>
      </w:r>
    </w:p>
    <w:p w14:paraId="4CBF3BC0" w14:textId="77777777" w:rsidR="007F29F3" w:rsidRPr="002A6612" w:rsidRDefault="007F29F3" w:rsidP="007F29F3">
      <w:pPr>
        <w:numPr>
          <w:ilvl w:val="0"/>
          <w:numId w:val="13"/>
        </w:numPr>
        <w:spacing w:after="160" w:line="259" w:lineRule="auto"/>
      </w:pPr>
      <w:r w:rsidRPr="002A6612">
        <w:t>Do not let another team member use your account.</w:t>
      </w:r>
    </w:p>
    <w:p w14:paraId="5F64024D" w14:textId="77777777" w:rsidR="007F29F3" w:rsidRPr="002A6612" w:rsidRDefault="007F29F3" w:rsidP="007F29F3"/>
    <w:p w14:paraId="1AB91DBD" w14:textId="77777777" w:rsidR="007F29F3" w:rsidRPr="002A6612" w:rsidRDefault="007F29F3" w:rsidP="007F29F3">
      <w:r w:rsidRPr="002A6612">
        <w:t>Follow these instructions for changing a password:</w:t>
      </w:r>
    </w:p>
    <w:p w14:paraId="4AB6A65D" w14:textId="77777777" w:rsidR="007F29F3" w:rsidRPr="002A6612" w:rsidRDefault="007F29F3" w:rsidP="007F29F3"/>
    <w:p w14:paraId="5C191B4B" w14:textId="77777777" w:rsidR="007F29F3" w:rsidRPr="002A6612" w:rsidRDefault="007F29F3" w:rsidP="007F29F3">
      <w:pPr>
        <w:numPr>
          <w:ilvl w:val="0"/>
          <w:numId w:val="17"/>
        </w:numPr>
        <w:spacing w:after="160" w:line="259" w:lineRule="auto"/>
        <w:contextualSpacing/>
      </w:pPr>
      <w:r w:rsidRPr="002A6612">
        <w:t>Log into portal.titank12.com.</w:t>
      </w:r>
    </w:p>
    <w:p w14:paraId="4A390076" w14:textId="77777777" w:rsidR="007F29F3" w:rsidRPr="002A6612" w:rsidRDefault="007F29F3" w:rsidP="007F29F3">
      <w:pPr>
        <w:numPr>
          <w:ilvl w:val="0"/>
          <w:numId w:val="17"/>
        </w:numPr>
        <w:spacing w:after="160" w:line="259" w:lineRule="auto"/>
        <w:contextualSpacing/>
      </w:pPr>
      <w:r w:rsidRPr="002A6612">
        <w:t>In the top right corner click your name and click profile.</w:t>
      </w:r>
    </w:p>
    <w:p w14:paraId="07D37E25" w14:textId="77777777" w:rsidR="007F29F3" w:rsidRPr="002A6612" w:rsidRDefault="007F29F3" w:rsidP="007F29F3">
      <w:pPr>
        <w:numPr>
          <w:ilvl w:val="0"/>
          <w:numId w:val="17"/>
        </w:numPr>
        <w:spacing w:after="160" w:line="259" w:lineRule="auto"/>
        <w:contextualSpacing/>
      </w:pPr>
      <w:r w:rsidRPr="002A6612">
        <w:t>Click password found under profile to the left.</w:t>
      </w:r>
    </w:p>
    <w:p w14:paraId="579B0BA9" w14:textId="77777777" w:rsidR="007F29F3" w:rsidRPr="002A6612" w:rsidRDefault="007F29F3" w:rsidP="007F29F3">
      <w:pPr>
        <w:numPr>
          <w:ilvl w:val="0"/>
          <w:numId w:val="17"/>
        </w:numPr>
        <w:spacing w:after="160" w:line="259" w:lineRule="auto"/>
        <w:contextualSpacing/>
      </w:pPr>
      <w:r w:rsidRPr="002A6612">
        <w:t>Enter your new password in the New Password field and the Confirm New Password field.</w:t>
      </w:r>
    </w:p>
    <w:p w14:paraId="721B3167" w14:textId="77777777" w:rsidR="007F29F3" w:rsidRPr="002A6612" w:rsidRDefault="007F29F3" w:rsidP="007F29F3">
      <w:pPr>
        <w:numPr>
          <w:ilvl w:val="0"/>
          <w:numId w:val="17"/>
        </w:numPr>
        <w:spacing w:after="160" w:line="259" w:lineRule="auto"/>
        <w:contextualSpacing/>
      </w:pPr>
      <w:r w:rsidRPr="002A6612">
        <w:t>Click save. Your account is now secure.</w:t>
      </w:r>
    </w:p>
    <w:p w14:paraId="2B05F529" w14:textId="77777777" w:rsidR="004F29D3" w:rsidRDefault="004F29D3" w:rsidP="004F29D3"/>
    <w:p w14:paraId="6CEEB30D" w14:textId="77777777" w:rsidR="00DE13B6" w:rsidRPr="00634032" w:rsidRDefault="00DE13B6" w:rsidP="00DE13B6">
      <w:pPr>
        <w:spacing w:after="160" w:line="259" w:lineRule="auto"/>
        <w:contextualSpacing/>
        <w:rPr>
          <w:rFonts w:eastAsia="Calibri"/>
          <w:color w:val="FF0000"/>
        </w:rPr>
      </w:pPr>
    </w:p>
    <w:p w14:paraId="0890F600" w14:textId="116755E5" w:rsidR="002D50F9" w:rsidRDefault="002D50F9" w:rsidP="00823B3B">
      <w:pPr>
        <w:rPr>
          <w:b/>
          <w:bCs/>
          <w:sz w:val="32"/>
          <w:szCs w:val="32"/>
        </w:rPr>
      </w:pPr>
    </w:p>
    <w:p w14:paraId="1E75FC39" w14:textId="6D0CB362" w:rsidR="00823B3B" w:rsidRPr="00A43A6E" w:rsidRDefault="007F29F3" w:rsidP="00823B3B">
      <w:pPr>
        <w:rPr>
          <w:b/>
          <w:bCs/>
          <w:sz w:val="32"/>
          <w:szCs w:val="32"/>
        </w:rPr>
      </w:pPr>
      <w:r>
        <w:rPr>
          <w:b/>
          <w:bCs/>
          <w:sz w:val="32"/>
          <w:szCs w:val="32"/>
        </w:rPr>
        <w:t>U</w:t>
      </w:r>
      <w:r w:rsidR="00823B3B" w:rsidRPr="00A43A6E">
        <w:rPr>
          <w:b/>
          <w:bCs/>
          <w:sz w:val="32"/>
          <w:szCs w:val="32"/>
        </w:rPr>
        <w:t>pdated/Additional Information Added to Manuals</w:t>
      </w:r>
    </w:p>
    <w:p w14:paraId="2F59D486" w14:textId="77777777" w:rsidR="00823B3B" w:rsidRPr="00823B3B" w:rsidRDefault="00823B3B" w:rsidP="00823B3B">
      <w:pPr>
        <w:rPr>
          <w:b/>
          <w:bCs/>
          <w:sz w:val="28"/>
          <w:szCs w:val="28"/>
        </w:rPr>
      </w:pPr>
    </w:p>
    <w:p w14:paraId="039F13B1" w14:textId="09C7B681" w:rsidR="00823B3B" w:rsidRPr="007F29F3" w:rsidRDefault="00E9015A" w:rsidP="00A21A96">
      <w:pPr>
        <w:rPr>
          <w:bCs/>
        </w:rPr>
      </w:pPr>
      <w:r w:rsidRPr="00823B3B">
        <w:rPr>
          <w:bCs/>
        </w:rPr>
        <w:t>All revisions to Knox County School Nutrition Manuals m</w:t>
      </w:r>
      <w:r>
        <w:rPr>
          <w:bCs/>
        </w:rPr>
        <w:t xml:space="preserve">ust be approved by Brett Foster, </w:t>
      </w:r>
      <w:r w:rsidRPr="00823B3B">
        <w:rPr>
          <w:bCs/>
        </w:rPr>
        <w:t>Executive Director</w:t>
      </w:r>
      <w:r>
        <w:rPr>
          <w:bCs/>
        </w:rPr>
        <w:t xml:space="preserve"> of School Nutrition</w:t>
      </w:r>
      <w:r w:rsidRPr="00823B3B">
        <w:rPr>
          <w:bCs/>
        </w:rPr>
        <w:t>. Wh</w:t>
      </w:r>
      <w:r>
        <w:rPr>
          <w:bCs/>
        </w:rPr>
        <w:t xml:space="preserve">en revisions are made to manuals, </w:t>
      </w:r>
      <w:r w:rsidRPr="00823B3B">
        <w:rPr>
          <w:bCs/>
        </w:rPr>
        <w:t>an e-mail will be sent to everyone at Central Office, School Area Supervisors</w:t>
      </w:r>
      <w:r>
        <w:rPr>
          <w:bCs/>
        </w:rPr>
        <w:t>,</w:t>
      </w:r>
      <w:r w:rsidRPr="00823B3B">
        <w:rPr>
          <w:bCs/>
        </w:rPr>
        <w:t xml:space="preserve"> and all cafeterias as soon as information is completely entered.</w:t>
      </w:r>
    </w:p>
    <w:p w14:paraId="17788C27" w14:textId="77777777" w:rsidR="006E5711" w:rsidRDefault="006E5711"/>
    <w:p w14:paraId="06A57BA7" w14:textId="544656B7" w:rsidR="006E5711" w:rsidRDefault="006E5711">
      <w:r>
        <w:t xml:space="preserve">If you have any questions or concerns that may arise at </w:t>
      </w:r>
      <w:r w:rsidR="004A684E">
        <w:t>any time</w:t>
      </w:r>
      <w:r w:rsidR="00E9015A">
        <w:t>,</w:t>
      </w:r>
      <w:r>
        <w:t xml:space="preserve"> please feel free to contact any one of the leaders of the department.</w:t>
      </w:r>
    </w:p>
    <w:p w14:paraId="15857416" w14:textId="77777777" w:rsidR="006E5711" w:rsidRDefault="006E5711"/>
    <w:p w14:paraId="3BC32F3B" w14:textId="77777777" w:rsidR="006E5711" w:rsidRDefault="004A684E">
      <w:r>
        <w:t>Lisa Burrell</w:t>
      </w:r>
    </w:p>
    <w:p w14:paraId="49F7CFF6" w14:textId="77777777" w:rsidR="004C41F8" w:rsidRDefault="000D5031" w:rsidP="00862E36">
      <w:pPr>
        <w:tabs>
          <w:tab w:val="right" w:pos="9360"/>
        </w:tabs>
      </w:pPr>
      <w:r>
        <w:t>School Area Supervisor</w:t>
      </w:r>
      <w:r w:rsidR="00862E36">
        <w:tab/>
      </w:r>
    </w:p>
    <w:p w14:paraId="42F1EEED" w14:textId="77777777" w:rsidR="004C41F8" w:rsidRDefault="004A684E">
      <w:r>
        <w:t>Manager &amp;</w:t>
      </w:r>
      <w:r w:rsidR="000D5031">
        <w:t xml:space="preserve"> </w:t>
      </w:r>
      <w:r w:rsidR="004C41F8">
        <w:t>Employee Training</w:t>
      </w:r>
    </w:p>
    <w:p w14:paraId="5667DCC7" w14:textId="77777777" w:rsidR="004C41F8" w:rsidRDefault="004C41F8">
      <w:r>
        <w:t>School Nutrition Program</w:t>
      </w:r>
    </w:p>
    <w:p w14:paraId="7956F368" w14:textId="4F123D55" w:rsidR="000D5031" w:rsidRDefault="004A684E">
      <w:r>
        <w:t>(865) 256-0056</w:t>
      </w:r>
    </w:p>
    <w:p w14:paraId="17C4D738" w14:textId="77777777" w:rsidR="000D5031" w:rsidRDefault="000D5031"/>
    <w:p w14:paraId="75812B53" w14:textId="77777777" w:rsidR="000D5031" w:rsidRDefault="004A684E">
      <w:r>
        <w:t>Brett Foster</w:t>
      </w:r>
    </w:p>
    <w:p w14:paraId="0B52A43B" w14:textId="73527A01" w:rsidR="00221D52" w:rsidRDefault="000D5031" w:rsidP="00F12DB5">
      <w:r>
        <w:t xml:space="preserve">Executive </w:t>
      </w:r>
      <w:r w:rsidR="006E5711">
        <w:t>Director</w:t>
      </w:r>
      <w:r w:rsidR="0062010F">
        <w:t>, School Nutrition</w:t>
      </w:r>
    </w:p>
    <w:p w14:paraId="3E1F7485" w14:textId="77777777" w:rsidR="00F12DB5" w:rsidRPr="00F12DB5" w:rsidRDefault="00F12DB5" w:rsidP="00F12DB5"/>
    <w:p w14:paraId="001E1FC0" w14:textId="695CF359" w:rsidR="00921EF6" w:rsidRPr="006A31EA" w:rsidRDefault="00FA010E" w:rsidP="006A31EA">
      <w:pPr>
        <w:spacing w:before="100" w:beforeAutospacing="1" w:after="300"/>
        <w:ind w:left="720"/>
        <w:jc w:val="center"/>
        <w:rPr>
          <w:color w:val="131E29"/>
          <w:lang w:val="en"/>
        </w:rPr>
      </w:pPr>
      <w:r w:rsidRPr="00E17AF9">
        <w:rPr>
          <w:color w:val="131E29"/>
          <w:lang w:val="en"/>
        </w:rPr>
        <w:t>This institution is an equal opportunity provider.</w:t>
      </w:r>
    </w:p>
    <w:sectPr w:rsidR="00921EF6" w:rsidRPr="006A31EA" w:rsidSect="00D553B8">
      <w:headerReference w:type="default" r:id="rId18"/>
      <w:footerReference w:type="even" r:id="rId19"/>
      <w:footerReference w:type="default" r:id="rId2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D4965" w14:textId="77777777" w:rsidR="00B679B8" w:rsidRDefault="00B679B8">
      <w:r>
        <w:separator/>
      </w:r>
    </w:p>
  </w:endnote>
  <w:endnote w:type="continuationSeparator" w:id="0">
    <w:p w14:paraId="5F06EF0B" w14:textId="77777777" w:rsidR="00B679B8" w:rsidRDefault="00B6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7BD" w14:textId="77777777" w:rsidR="00A23D8D" w:rsidRDefault="00A23D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4C124A" w14:textId="77777777" w:rsidR="00A23D8D" w:rsidRDefault="00A23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80A0" w14:textId="77777777" w:rsidR="00A23D8D" w:rsidRDefault="00A23D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0F88">
      <w:rPr>
        <w:rStyle w:val="PageNumber"/>
        <w:noProof/>
      </w:rPr>
      <w:t>21</w:t>
    </w:r>
    <w:r>
      <w:rPr>
        <w:rStyle w:val="PageNumber"/>
      </w:rPr>
      <w:fldChar w:fldCharType="end"/>
    </w:r>
  </w:p>
  <w:p w14:paraId="72F27E4C" w14:textId="77777777" w:rsidR="00A23D8D" w:rsidRDefault="00A2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A980" w14:textId="77777777" w:rsidR="00B679B8" w:rsidRDefault="00B679B8">
      <w:r>
        <w:separator/>
      </w:r>
    </w:p>
  </w:footnote>
  <w:footnote w:type="continuationSeparator" w:id="0">
    <w:p w14:paraId="0911D3B1" w14:textId="77777777" w:rsidR="00B679B8" w:rsidRDefault="00B6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C25" w14:textId="7201D2AC" w:rsidR="004F29D3" w:rsidRDefault="004F29D3" w:rsidP="004F29D3">
    <w:pPr>
      <w:rPr>
        <w:sz w:val="22"/>
        <w:szCs w:val="22"/>
      </w:rPr>
    </w:pPr>
  </w:p>
  <w:p w14:paraId="4992BDD4" w14:textId="77777777" w:rsidR="004F29D3" w:rsidRDefault="004F29D3" w:rsidP="004F29D3"/>
  <w:p w14:paraId="1E342ADB" w14:textId="77777777" w:rsidR="004F29D3" w:rsidRDefault="004F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40E"/>
    <w:multiLevelType w:val="hybridMultilevel"/>
    <w:tmpl w:val="88269A5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25166EEE"/>
    <w:multiLevelType w:val="hybridMultilevel"/>
    <w:tmpl w:val="D8F4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F7220"/>
    <w:multiLevelType w:val="hybridMultilevel"/>
    <w:tmpl w:val="154692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242938"/>
    <w:multiLevelType w:val="hybridMultilevel"/>
    <w:tmpl w:val="E57A0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1C37CF"/>
    <w:multiLevelType w:val="hybridMultilevel"/>
    <w:tmpl w:val="1D1C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05C86"/>
    <w:multiLevelType w:val="hybridMultilevel"/>
    <w:tmpl w:val="7E5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146CC"/>
    <w:multiLevelType w:val="hybridMultilevel"/>
    <w:tmpl w:val="8F40FEC4"/>
    <w:lvl w:ilvl="0" w:tplc="679EACD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C7C99C6">
      <w:numFmt w:val="bullet"/>
      <w:lvlText w:val="•"/>
      <w:lvlJc w:val="left"/>
      <w:pPr>
        <w:ind w:left="1522" w:hanging="360"/>
      </w:pPr>
      <w:rPr>
        <w:rFonts w:hint="default"/>
        <w:lang w:val="en-US" w:eastAsia="en-US" w:bidi="ar-SA"/>
      </w:rPr>
    </w:lvl>
    <w:lvl w:ilvl="2" w:tplc="C57CB312">
      <w:numFmt w:val="bullet"/>
      <w:lvlText w:val="•"/>
      <w:lvlJc w:val="left"/>
      <w:pPr>
        <w:ind w:left="2324" w:hanging="360"/>
      </w:pPr>
      <w:rPr>
        <w:rFonts w:hint="default"/>
        <w:lang w:val="en-US" w:eastAsia="en-US" w:bidi="ar-SA"/>
      </w:rPr>
    </w:lvl>
    <w:lvl w:ilvl="3" w:tplc="43125796">
      <w:numFmt w:val="bullet"/>
      <w:lvlText w:val="•"/>
      <w:lvlJc w:val="left"/>
      <w:pPr>
        <w:ind w:left="3126" w:hanging="360"/>
      </w:pPr>
      <w:rPr>
        <w:rFonts w:hint="default"/>
        <w:lang w:val="en-US" w:eastAsia="en-US" w:bidi="ar-SA"/>
      </w:rPr>
    </w:lvl>
    <w:lvl w:ilvl="4" w:tplc="8898A3D6">
      <w:numFmt w:val="bullet"/>
      <w:lvlText w:val="•"/>
      <w:lvlJc w:val="left"/>
      <w:pPr>
        <w:ind w:left="3928" w:hanging="360"/>
      </w:pPr>
      <w:rPr>
        <w:rFonts w:hint="default"/>
        <w:lang w:val="en-US" w:eastAsia="en-US" w:bidi="ar-SA"/>
      </w:rPr>
    </w:lvl>
    <w:lvl w:ilvl="5" w:tplc="CC5431E6">
      <w:numFmt w:val="bullet"/>
      <w:lvlText w:val="•"/>
      <w:lvlJc w:val="left"/>
      <w:pPr>
        <w:ind w:left="4730" w:hanging="360"/>
      </w:pPr>
      <w:rPr>
        <w:rFonts w:hint="default"/>
        <w:lang w:val="en-US" w:eastAsia="en-US" w:bidi="ar-SA"/>
      </w:rPr>
    </w:lvl>
    <w:lvl w:ilvl="6" w:tplc="ADE23048">
      <w:numFmt w:val="bullet"/>
      <w:lvlText w:val="•"/>
      <w:lvlJc w:val="left"/>
      <w:pPr>
        <w:ind w:left="5532" w:hanging="360"/>
      </w:pPr>
      <w:rPr>
        <w:rFonts w:hint="default"/>
        <w:lang w:val="en-US" w:eastAsia="en-US" w:bidi="ar-SA"/>
      </w:rPr>
    </w:lvl>
    <w:lvl w:ilvl="7" w:tplc="A066F626">
      <w:numFmt w:val="bullet"/>
      <w:lvlText w:val="•"/>
      <w:lvlJc w:val="left"/>
      <w:pPr>
        <w:ind w:left="6334" w:hanging="360"/>
      </w:pPr>
      <w:rPr>
        <w:rFonts w:hint="default"/>
        <w:lang w:val="en-US" w:eastAsia="en-US" w:bidi="ar-SA"/>
      </w:rPr>
    </w:lvl>
    <w:lvl w:ilvl="8" w:tplc="C824B45A">
      <w:numFmt w:val="bullet"/>
      <w:lvlText w:val="•"/>
      <w:lvlJc w:val="left"/>
      <w:pPr>
        <w:ind w:left="7136" w:hanging="360"/>
      </w:pPr>
      <w:rPr>
        <w:rFonts w:hint="default"/>
        <w:lang w:val="en-US" w:eastAsia="en-US" w:bidi="ar-SA"/>
      </w:rPr>
    </w:lvl>
  </w:abstractNum>
  <w:abstractNum w:abstractNumId="7" w15:restartNumberingAfterBreak="0">
    <w:nsid w:val="47387B29"/>
    <w:multiLevelType w:val="hybridMultilevel"/>
    <w:tmpl w:val="406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F0B69"/>
    <w:multiLevelType w:val="hybridMultilevel"/>
    <w:tmpl w:val="D4F0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CA2793"/>
    <w:multiLevelType w:val="hybridMultilevel"/>
    <w:tmpl w:val="F340862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A3E53"/>
    <w:multiLevelType w:val="hybridMultilevel"/>
    <w:tmpl w:val="6E8C6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63C21"/>
    <w:multiLevelType w:val="hybridMultilevel"/>
    <w:tmpl w:val="F26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12571"/>
    <w:multiLevelType w:val="hybridMultilevel"/>
    <w:tmpl w:val="19F42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267E"/>
    <w:multiLevelType w:val="hybridMultilevel"/>
    <w:tmpl w:val="D16C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A39"/>
    <w:multiLevelType w:val="hybridMultilevel"/>
    <w:tmpl w:val="291A576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24227"/>
    <w:multiLevelType w:val="hybridMultilevel"/>
    <w:tmpl w:val="F340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B0805"/>
    <w:multiLevelType w:val="hybridMultilevel"/>
    <w:tmpl w:val="EC6A5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4"/>
  </w:num>
  <w:num w:numId="5">
    <w:abstractNumId w:val="7"/>
  </w:num>
  <w:num w:numId="6">
    <w:abstractNumId w:val="4"/>
  </w:num>
  <w:num w:numId="7">
    <w:abstractNumId w:val="13"/>
  </w:num>
  <w:num w:numId="8">
    <w:abstractNumId w:val="16"/>
  </w:num>
  <w:num w:numId="9">
    <w:abstractNumId w:val="5"/>
  </w:num>
  <w:num w:numId="10">
    <w:abstractNumId w:val="2"/>
  </w:num>
  <w:num w:numId="11">
    <w:abstractNumId w:val="11"/>
  </w:num>
  <w:num w:numId="12">
    <w:abstractNumId w:val="1"/>
  </w:num>
  <w:num w:numId="13">
    <w:abstractNumId w:val="6"/>
  </w:num>
  <w:num w:numId="14">
    <w:abstractNumId w:val="9"/>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6D"/>
    <w:rsid w:val="000143BA"/>
    <w:rsid w:val="00014473"/>
    <w:rsid w:val="00024EBD"/>
    <w:rsid w:val="00026EBF"/>
    <w:rsid w:val="00036463"/>
    <w:rsid w:val="00040347"/>
    <w:rsid w:val="00041802"/>
    <w:rsid w:val="00043B8D"/>
    <w:rsid w:val="000458D5"/>
    <w:rsid w:val="00047BDF"/>
    <w:rsid w:val="00047C1B"/>
    <w:rsid w:val="00051A55"/>
    <w:rsid w:val="00054013"/>
    <w:rsid w:val="00054C71"/>
    <w:rsid w:val="00057136"/>
    <w:rsid w:val="000612EA"/>
    <w:rsid w:val="00076256"/>
    <w:rsid w:val="00083D17"/>
    <w:rsid w:val="00084D0A"/>
    <w:rsid w:val="00087A3C"/>
    <w:rsid w:val="00087C73"/>
    <w:rsid w:val="00087F8D"/>
    <w:rsid w:val="00095F11"/>
    <w:rsid w:val="00096395"/>
    <w:rsid w:val="000A00BB"/>
    <w:rsid w:val="000A3E25"/>
    <w:rsid w:val="000B1108"/>
    <w:rsid w:val="000B277B"/>
    <w:rsid w:val="000B5FD0"/>
    <w:rsid w:val="000B62C1"/>
    <w:rsid w:val="000C00AD"/>
    <w:rsid w:val="000C169B"/>
    <w:rsid w:val="000C55D0"/>
    <w:rsid w:val="000C7886"/>
    <w:rsid w:val="000D5031"/>
    <w:rsid w:val="000D6C80"/>
    <w:rsid w:val="000D7909"/>
    <w:rsid w:val="000E1712"/>
    <w:rsid w:val="000E4B34"/>
    <w:rsid w:val="000E58C7"/>
    <w:rsid w:val="000E5B77"/>
    <w:rsid w:val="000F1720"/>
    <w:rsid w:val="000F1EDB"/>
    <w:rsid w:val="000F2732"/>
    <w:rsid w:val="000F2EFC"/>
    <w:rsid w:val="000F4FC6"/>
    <w:rsid w:val="000F524B"/>
    <w:rsid w:val="000F731F"/>
    <w:rsid w:val="000F7A4E"/>
    <w:rsid w:val="00102442"/>
    <w:rsid w:val="001034A9"/>
    <w:rsid w:val="00104AF6"/>
    <w:rsid w:val="0011027F"/>
    <w:rsid w:val="001113B4"/>
    <w:rsid w:val="00112E06"/>
    <w:rsid w:val="001246CF"/>
    <w:rsid w:val="001275FA"/>
    <w:rsid w:val="0013094A"/>
    <w:rsid w:val="00130D44"/>
    <w:rsid w:val="001324CD"/>
    <w:rsid w:val="0013348C"/>
    <w:rsid w:val="00136474"/>
    <w:rsid w:val="00137ED7"/>
    <w:rsid w:val="001421ED"/>
    <w:rsid w:val="001471ED"/>
    <w:rsid w:val="00150186"/>
    <w:rsid w:val="001543FD"/>
    <w:rsid w:val="001545C6"/>
    <w:rsid w:val="00162E15"/>
    <w:rsid w:val="00164466"/>
    <w:rsid w:val="00166782"/>
    <w:rsid w:val="001668E2"/>
    <w:rsid w:val="00167E1A"/>
    <w:rsid w:val="00170FF6"/>
    <w:rsid w:val="00172EB2"/>
    <w:rsid w:val="00180567"/>
    <w:rsid w:val="00181F83"/>
    <w:rsid w:val="00182561"/>
    <w:rsid w:val="0018595B"/>
    <w:rsid w:val="00186567"/>
    <w:rsid w:val="001876B7"/>
    <w:rsid w:val="00191761"/>
    <w:rsid w:val="00191895"/>
    <w:rsid w:val="00195179"/>
    <w:rsid w:val="00195DD0"/>
    <w:rsid w:val="001A04C6"/>
    <w:rsid w:val="001A07D3"/>
    <w:rsid w:val="001A1256"/>
    <w:rsid w:val="001A3179"/>
    <w:rsid w:val="001A3AC3"/>
    <w:rsid w:val="001B08F1"/>
    <w:rsid w:val="001B0D38"/>
    <w:rsid w:val="001B2ABB"/>
    <w:rsid w:val="001B2ED1"/>
    <w:rsid w:val="001B66D9"/>
    <w:rsid w:val="001C3077"/>
    <w:rsid w:val="001D0DC6"/>
    <w:rsid w:val="001D2545"/>
    <w:rsid w:val="001D3DA2"/>
    <w:rsid w:val="001D6FC1"/>
    <w:rsid w:val="001D7153"/>
    <w:rsid w:val="001E4486"/>
    <w:rsid w:val="001E5C58"/>
    <w:rsid w:val="001F025F"/>
    <w:rsid w:val="001F5EEE"/>
    <w:rsid w:val="002022C8"/>
    <w:rsid w:val="002147F1"/>
    <w:rsid w:val="00215EEA"/>
    <w:rsid w:val="00221181"/>
    <w:rsid w:val="00221817"/>
    <w:rsid w:val="00221D52"/>
    <w:rsid w:val="002235EB"/>
    <w:rsid w:val="002238E2"/>
    <w:rsid w:val="002350F0"/>
    <w:rsid w:val="00236DEF"/>
    <w:rsid w:val="002437E1"/>
    <w:rsid w:val="00245470"/>
    <w:rsid w:val="0024579E"/>
    <w:rsid w:val="002517C7"/>
    <w:rsid w:val="00253FE9"/>
    <w:rsid w:val="00254E12"/>
    <w:rsid w:val="00255584"/>
    <w:rsid w:val="002565C7"/>
    <w:rsid w:val="002566F0"/>
    <w:rsid w:val="0026046C"/>
    <w:rsid w:val="0026280A"/>
    <w:rsid w:val="002679DF"/>
    <w:rsid w:val="002746DA"/>
    <w:rsid w:val="00276BB0"/>
    <w:rsid w:val="002803C6"/>
    <w:rsid w:val="0028118C"/>
    <w:rsid w:val="00285929"/>
    <w:rsid w:val="00287147"/>
    <w:rsid w:val="0029684D"/>
    <w:rsid w:val="002A0A1A"/>
    <w:rsid w:val="002A0BAC"/>
    <w:rsid w:val="002A13F3"/>
    <w:rsid w:val="002A32CD"/>
    <w:rsid w:val="002B7D25"/>
    <w:rsid w:val="002D17EA"/>
    <w:rsid w:val="002D225C"/>
    <w:rsid w:val="002D2456"/>
    <w:rsid w:val="002D50F9"/>
    <w:rsid w:val="002D6B2A"/>
    <w:rsid w:val="002D7B63"/>
    <w:rsid w:val="002F2D8B"/>
    <w:rsid w:val="003000F8"/>
    <w:rsid w:val="00300398"/>
    <w:rsid w:val="00303CB7"/>
    <w:rsid w:val="00307C38"/>
    <w:rsid w:val="00312462"/>
    <w:rsid w:val="00313566"/>
    <w:rsid w:val="00314171"/>
    <w:rsid w:val="00316321"/>
    <w:rsid w:val="0032008D"/>
    <w:rsid w:val="00321262"/>
    <w:rsid w:val="00323F54"/>
    <w:rsid w:val="0033068B"/>
    <w:rsid w:val="00334E39"/>
    <w:rsid w:val="00336AD2"/>
    <w:rsid w:val="00336DB6"/>
    <w:rsid w:val="00341093"/>
    <w:rsid w:val="003429D7"/>
    <w:rsid w:val="00346B12"/>
    <w:rsid w:val="00347471"/>
    <w:rsid w:val="003540DC"/>
    <w:rsid w:val="00357938"/>
    <w:rsid w:val="00360B34"/>
    <w:rsid w:val="00361462"/>
    <w:rsid w:val="00363611"/>
    <w:rsid w:val="003659D5"/>
    <w:rsid w:val="0036615D"/>
    <w:rsid w:val="00367B16"/>
    <w:rsid w:val="00372026"/>
    <w:rsid w:val="00373177"/>
    <w:rsid w:val="00377EE7"/>
    <w:rsid w:val="00381809"/>
    <w:rsid w:val="00381F5C"/>
    <w:rsid w:val="00383B1A"/>
    <w:rsid w:val="003858C3"/>
    <w:rsid w:val="003878FD"/>
    <w:rsid w:val="0039001A"/>
    <w:rsid w:val="00392A73"/>
    <w:rsid w:val="003930D6"/>
    <w:rsid w:val="003A1BF0"/>
    <w:rsid w:val="003A1F55"/>
    <w:rsid w:val="003A4802"/>
    <w:rsid w:val="003A582D"/>
    <w:rsid w:val="003A5DDE"/>
    <w:rsid w:val="003A65E7"/>
    <w:rsid w:val="003B4E28"/>
    <w:rsid w:val="003B6A5D"/>
    <w:rsid w:val="003C4198"/>
    <w:rsid w:val="003C50A5"/>
    <w:rsid w:val="003C6E17"/>
    <w:rsid w:val="003C71BD"/>
    <w:rsid w:val="003D4E1D"/>
    <w:rsid w:val="003E04CA"/>
    <w:rsid w:val="003E0764"/>
    <w:rsid w:val="003E2F66"/>
    <w:rsid w:val="003E4384"/>
    <w:rsid w:val="003E4C18"/>
    <w:rsid w:val="003F144C"/>
    <w:rsid w:val="003F409E"/>
    <w:rsid w:val="003F58FB"/>
    <w:rsid w:val="003F77B0"/>
    <w:rsid w:val="00400A1E"/>
    <w:rsid w:val="00403E88"/>
    <w:rsid w:val="004043A7"/>
    <w:rsid w:val="00411363"/>
    <w:rsid w:val="00412019"/>
    <w:rsid w:val="00415A52"/>
    <w:rsid w:val="004232DD"/>
    <w:rsid w:val="004272C1"/>
    <w:rsid w:val="0043444A"/>
    <w:rsid w:val="00441299"/>
    <w:rsid w:val="00443E3C"/>
    <w:rsid w:val="0044506C"/>
    <w:rsid w:val="00446527"/>
    <w:rsid w:val="00446552"/>
    <w:rsid w:val="004476BD"/>
    <w:rsid w:val="0045522B"/>
    <w:rsid w:val="00462B5B"/>
    <w:rsid w:val="0047054A"/>
    <w:rsid w:val="00472ABD"/>
    <w:rsid w:val="00475812"/>
    <w:rsid w:val="004919A6"/>
    <w:rsid w:val="00493785"/>
    <w:rsid w:val="004937D6"/>
    <w:rsid w:val="00497224"/>
    <w:rsid w:val="004A1C56"/>
    <w:rsid w:val="004A342B"/>
    <w:rsid w:val="004A684E"/>
    <w:rsid w:val="004B7D1A"/>
    <w:rsid w:val="004C080C"/>
    <w:rsid w:val="004C41F8"/>
    <w:rsid w:val="004C5B97"/>
    <w:rsid w:val="004D2704"/>
    <w:rsid w:val="004D7784"/>
    <w:rsid w:val="004D7C6A"/>
    <w:rsid w:val="004E274E"/>
    <w:rsid w:val="004F29D3"/>
    <w:rsid w:val="00503AC6"/>
    <w:rsid w:val="00507425"/>
    <w:rsid w:val="00510E19"/>
    <w:rsid w:val="005141CE"/>
    <w:rsid w:val="00514B58"/>
    <w:rsid w:val="00517B7D"/>
    <w:rsid w:val="0052452D"/>
    <w:rsid w:val="00530B3D"/>
    <w:rsid w:val="0053270B"/>
    <w:rsid w:val="0053768D"/>
    <w:rsid w:val="0054526C"/>
    <w:rsid w:val="00545E06"/>
    <w:rsid w:val="00547177"/>
    <w:rsid w:val="00551659"/>
    <w:rsid w:val="00551B80"/>
    <w:rsid w:val="005558D0"/>
    <w:rsid w:val="0055672E"/>
    <w:rsid w:val="00557D00"/>
    <w:rsid w:val="00561B5B"/>
    <w:rsid w:val="00561F13"/>
    <w:rsid w:val="00571B14"/>
    <w:rsid w:val="0057232E"/>
    <w:rsid w:val="00587265"/>
    <w:rsid w:val="005A3FAB"/>
    <w:rsid w:val="005A5713"/>
    <w:rsid w:val="005B0E6D"/>
    <w:rsid w:val="005B121B"/>
    <w:rsid w:val="005B463C"/>
    <w:rsid w:val="005B628F"/>
    <w:rsid w:val="005C2926"/>
    <w:rsid w:val="005C3EF8"/>
    <w:rsid w:val="005C4953"/>
    <w:rsid w:val="005D11C2"/>
    <w:rsid w:val="005D3FEC"/>
    <w:rsid w:val="005D6295"/>
    <w:rsid w:val="005D7274"/>
    <w:rsid w:val="005F0F09"/>
    <w:rsid w:val="005F2BFC"/>
    <w:rsid w:val="005F3298"/>
    <w:rsid w:val="005F524B"/>
    <w:rsid w:val="005F6EFC"/>
    <w:rsid w:val="00601516"/>
    <w:rsid w:val="00604B72"/>
    <w:rsid w:val="006124DD"/>
    <w:rsid w:val="0062010F"/>
    <w:rsid w:val="00621036"/>
    <w:rsid w:val="00627F84"/>
    <w:rsid w:val="0063150A"/>
    <w:rsid w:val="00634032"/>
    <w:rsid w:val="0063749E"/>
    <w:rsid w:val="00637AF8"/>
    <w:rsid w:val="00637D9C"/>
    <w:rsid w:val="00641AD9"/>
    <w:rsid w:val="00643EE7"/>
    <w:rsid w:val="006506AB"/>
    <w:rsid w:val="00656C20"/>
    <w:rsid w:val="0066364D"/>
    <w:rsid w:val="00663A71"/>
    <w:rsid w:val="0066684D"/>
    <w:rsid w:val="0066692E"/>
    <w:rsid w:val="00672AB1"/>
    <w:rsid w:val="00674E43"/>
    <w:rsid w:val="00676DAA"/>
    <w:rsid w:val="00682857"/>
    <w:rsid w:val="00683043"/>
    <w:rsid w:val="00690654"/>
    <w:rsid w:val="00692347"/>
    <w:rsid w:val="006A1E4E"/>
    <w:rsid w:val="006A31EA"/>
    <w:rsid w:val="006A7FAD"/>
    <w:rsid w:val="006B149F"/>
    <w:rsid w:val="006B5EC9"/>
    <w:rsid w:val="006C5797"/>
    <w:rsid w:val="006C7403"/>
    <w:rsid w:val="006D5A17"/>
    <w:rsid w:val="006E5711"/>
    <w:rsid w:val="006F1E9F"/>
    <w:rsid w:val="006F2333"/>
    <w:rsid w:val="006F5478"/>
    <w:rsid w:val="006F63A0"/>
    <w:rsid w:val="007122ED"/>
    <w:rsid w:val="007125A1"/>
    <w:rsid w:val="007143FB"/>
    <w:rsid w:val="00717006"/>
    <w:rsid w:val="00720E06"/>
    <w:rsid w:val="00721848"/>
    <w:rsid w:val="00730DC3"/>
    <w:rsid w:val="00737954"/>
    <w:rsid w:val="0074146F"/>
    <w:rsid w:val="0075173F"/>
    <w:rsid w:val="00757131"/>
    <w:rsid w:val="007607A1"/>
    <w:rsid w:val="00764CA9"/>
    <w:rsid w:val="007652E4"/>
    <w:rsid w:val="0077053D"/>
    <w:rsid w:val="00770F41"/>
    <w:rsid w:val="00777033"/>
    <w:rsid w:val="00780A93"/>
    <w:rsid w:val="00780D63"/>
    <w:rsid w:val="00781B58"/>
    <w:rsid w:val="00782608"/>
    <w:rsid w:val="007A1BB7"/>
    <w:rsid w:val="007A58E6"/>
    <w:rsid w:val="007A5EE4"/>
    <w:rsid w:val="007A6A6D"/>
    <w:rsid w:val="007A7767"/>
    <w:rsid w:val="007A7ABD"/>
    <w:rsid w:val="007B0B4E"/>
    <w:rsid w:val="007B61D5"/>
    <w:rsid w:val="007C32A9"/>
    <w:rsid w:val="007D784E"/>
    <w:rsid w:val="007E089C"/>
    <w:rsid w:val="007E2A98"/>
    <w:rsid w:val="007E32ED"/>
    <w:rsid w:val="007E7B5F"/>
    <w:rsid w:val="007F1D3D"/>
    <w:rsid w:val="007F29F3"/>
    <w:rsid w:val="007F5424"/>
    <w:rsid w:val="00802856"/>
    <w:rsid w:val="00805AC2"/>
    <w:rsid w:val="008073A9"/>
    <w:rsid w:val="0081023E"/>
    <w:rsid w:val="00811436"/>
    <w:rsid w:val="00817EB5"/>
    <w:rsid w:val="00817FF1"/>
    <w:rsid w:val="00823B3B"/>
    <w:rsid w:val="00840F4A"/>
    <w:rsid w:val="00842A7B"/>
    <w:rsid w:val="00843F27"/>
    <w:rsid w:val="008442DA"/>
    <w:rsid w:val="008451F0"/>
    <w:rsid w:val="008510CF"/>
    <w:rsid w:val="008521A6"/>
    <w:rsid w:val="0085696B"/>
    <w:rsid w:val="00861D8B"/>
    <w:rsid w:val="00861DC9"/>
    <w:rsid w:val="00862E36"/>
    <w:rsid w:val="00872144"/>
    <w:rsid w:val="00873A9A"/>
    <w:rsid w:val="00882DB4"/>
    <w:rsid w:val="00885B24"/>
    <w:rsid w:val="00887EC3"/>
    <w:rsid w:val="00890BF0"/>
    <w:rsid w:val="00891367"/>
    <w:rsid w:val="00891859"/>
    <w:rsid w:val="00893C70"/>
    <w:rsid w:val="008A1C43"/>
    <w:rsid w:val="008A233E"/>
    <w:rsid w:val="008A282C"/>
    <w:rsid w:val="008A5CB3"/>
    <w:rsid w:val="008B3157"/>
    <w:rsid w:val="008B7842"/>
    <w:rsid w:val="008C136F"/>
    <w:rsid w:val="008D0858"/>
    <w:rsid w:val="008D2DB7"/>
    <w:rsid w:val="008D360A"/>
    <w:rsid w:val="008D6B50"/>
    <w:rsid w:val="008E2B7D"/>
    <w:rsid w:val="008E4524"/>
    <w:rsid w:val="008E57E4"/>
    <w:rsid w:val="008F5F21"/>
    <w:rsid w:val="00904DC8"/>
    <w:rsid w:val="009056EF"/>
    <w:rsid w:val="00921EF6"/>
    <w:rsid w:val="009258E5"/>
    <w:rsid w:val="00930388"/>
    <w:rsid w:val="00946BF4"/>
    <w:rsid w:val="00947655"/>
    <w:rsid w:val="0095485C"/>
    <w:rsid w:val="00955558"/>
    <w:rsid w:val="00962453"/>
    <w:rsid w:val="00963937"/>
    <w:rsid w:val="0097010D"/>
    <w:rsid w:val="009722CE"/>
    <w:rsid w:val="00981877"/>
    <w:rsid w:val="009830E2"/>
    <w:rsid w:val="00991E27"/>
    <w:rsid w:val="009932D3"/>
    <w:rsid w:val="009A380F"/>
    <w:rsid w:val="009A3E14"/>
    <w:rsid w:val="009C0EF1"/>
    <w:rsid w:val="009C28AB"/>
    <w:rsid w:val="009C3C5F"/>
    <w:rsid w:val="009C6AE4"/>
    <w:rsid w:val="009D158B"/>
    <w:rsid w:val="009D161A"/>
    <w:rsid w:val="009D5FF5"/>
    <w:rsid w:val="009D6957"/>
    <w:rsid w:val="009D7D91"/>
    <w:rsid w:val="009D7F4C"/>
    <w:rsid w:val="009E3644"/>
    <w:rsid w:val="009E36D6"/>
    <w:rsid w:val="009E549A"/>
    <w:rsid w:val="009F0C1E"/>
    <w:rsid w:val="009F301F"/>
    <w:rsid w:val="009F686D"/>
    <w:rsid w:val="009F6EEE"/>
    <w:rsid w:val="00A00B65"/>
    <w:rsid w:val="00A04301"/>
    <w:rsid w:val="00A10948"/>
    <w:rsid w:val="00A12029"/>
    <w:rsid w:val="00A15D5D"/>
    <w:rsid w:val="00A20490"/>
    <w:rsid w:val="00A21A96"/>
    <w:rsid w:val="00A21D8B"/>
    <w:rsid w:val="00A23D8D"/>
    <w:rsid w:val="00A27288"/>
    <w:rsid w:val="00A27F42"/>
    <w:rsid w:val="00A30643"/>
    <w:rsid w:val="00A35EE6"/>
    <w:rsid w:val="00A36E5B"/>
    <w:rsid w:val="00A43A6E"/>
    <w:rsid w:val="00A46E19"/>
    <w:rsid w:val="00A63A71"/>
    <w:rsid w:val="00A6515B"/>
    <w:rsid w:val="00A74894"/>
    <w:rsid w:val="00A7693A"/>
    <w:rsid w:val="00A849EA"/>
    <w:rsid w:val="00A85F15"/>
    <w:rsid w:val="00A872CA"/>
    <w:rsid w:val="00A91790"/>
    <w:rsid w:val="00A96ADB"/>
    <w:rsid w:val="00A97DE4"/>
    <w:rsid w:val="00AA18B2"/>
    <w:rsid w:val="00AA4F7C"/>
    <w:rsid w:val="00AB0705"/>
    <w:rsid w:val="00AB08EF"/>
    <w:rsid w:val="00AB12E5"/>
    <w:rsid w:val="00AB456F"/>
    <w:rsid w:val="00AB79D9"/>
    <w:rsid w:val="00AC0FD8"/>
    <w:rsid w:val="00AC1101"/>
    <w:rsid w:val="00AC2A71"/>
    <w:rsid w:val="00AC362A"/>
    <w:rsid w:val="00AC6754"/>
    <w:rsid w:val="00AC68F9"/>
    <w:rsid w:val="00AD493A"/>
    <w:rsid w:val="00AD5C7A"/>
    <w:rsid w:val="00AD7B1E"/>
    <w:rsid w:val="00AE14D8"/>
    <w:rsid w:val="00AE195D"/>
    <w:rsid w:val="00AE6BE4"/>
    <w:rsid w:val="00AF1086"/>
    <w:rsid w:val="00AF11F9"/>
    <w:rsid w:val="00AF1F69"/>
    <w:rsid w:val="00AF271A"/>
    <w:rsid w:val="00AF539C"/>
    <w:rsid w:val="00AF78DE"/>
    <w:rsid w:val="00B0231A"/>
    <w:rsid w:val="00B106D9"/>
    <w:rsid w:val="00B15613"/>
    <w:rsid w:val="00B15EB6"/>
    <w:rsid w:val="00B175E8"/>
    <w:rsid w:val="00B176B3"/>
    <w:rsid w:val="00B20EE2"/>
    <w:rsid w:val="00B25FB6"/>
    <w:rsid w:val="00B33F64"/>
    <w:rsid w:val="00B34505"/>
    <w:rsid w:val="00B34797"/>
    <w:rsid w:val="00B35E5D"/>
    <w:rsid w:val="00B37669"/>
    <w:rsid w:val="00B4151C"/>
    <w:rsid w:val="00B43772"/>
    <w:rsid w:val="00B5000E"/>
    <w:rsid w:val="00B50493"/>
    <w:rsid w:val="00B515EF"/>
    <w:rsid w:val="00B5314D"/>
    <w:rsid w:val="00B53A80"/>
    <w:rsid w:val="00B6035F"/>
    <w:rsid w:val="00B61DE0"/>
    <w:rsid w:val="00B679B8"/>
    <w:rsid w:val="00B70066"/>
    <w:rsid w:val="00B7614F"/>
    <w:rsid w:val="00B81593"/>
    <w:rsid w:val="00B81C8D"/>
    <w:rsid w:val="00B838C3"/>
    <w:rsid w:val="00B8486E"/>
    <w:rsid w:val="00B86897"/>
    <w:rsid w:val="00B90D45"/>
    <w:rsid w:val="00B9443F"/>
    <w:rsid w:val="00B96095"/>
    <w:rsid w:val="00B9686A"/>
    <w:rsid w:val="00BA0A38"/>
    <w:rsid w:val="00BA2569"/>
    <w:rsid w:val="00BA5D38"/>
    <w:rsid w:val="00BB087C"/>
    <w:rsid w:val="00BB32C3"/>
    <w:rsid w:val="00BB4920"/>
    <w:rsid w:val="00BC24C1"/>
    <w:rsid w:val="00BC2F83"/>
    <w:rsid w:val="00BD2F0E"/>
    <w:rsid w:val="00BD4964"/>
    <w:rsid w:val="00BE089E"/>
    <w:rsid w:val="00BE202D"/>
    <w:rsid w:val="00BE20B3"/>
    <w:rsid w:val="00BE3FF7"/>
    <w:rsid w:val="00BE604F"/>
    <w:rsid w:val="00BE651A"/>
    <w:rsid w:val="00BF11B1"/>
    <w:rsid w:val="00BF19FC"/>
    <w:rsid w:val="00BF4018"/>
    <w:rsid w:val="00C03787"/>
    <w:rsid w:val="00C03893"/>
    <w:rsid w:val="00C10737"/>
    <w:rsid w:val="00C10791"/>
    <w:rsid w:val="00C20F4A"/>
    <w:rsid w:val="00C23483"/>
    <w:rsid w:val="00C23DE6"/>
    <w:rsid w:val="00C26154"/>
    <w:rsid w:val="00C262BB"/>
    <w:rsid w:val="00C34A0A"/>
    <w:rsid w:val="00C352E1"/>
    <w:rsid w:val="00C40B5E"/>
    <w:rsid w:val="00C42C15"/>
    <w:rsid w:val="00C43C4A"/>
    <w:rsid w:val="00C43D1C"/>
    <w:rsid w:val="00C44F6D"/>
    <w:rsid w:val="00C4743E"/>
    <w:rsid w:val="00C51085"/>
    <w:rsid w:val="00C52EF8"/>
    <w:rsid w:val="00C53F19"/>
    <w:rsid w:val="00C56C77"/>
    <w:rsid w:val="00C725F3"/>
    <w:rsid w:val="00C72A30"/>
    <w:rsid w:val="00C73806"/>
    <w:rsid w:val="00C74680"/>
    <w:rsid w:val="00C74B43"/>
    <w:rsid w:val="00C80D7B"/>
    <w:rsid w:val="00C855CF"/>
    <w:rsid w:val="00CA2713"/>
    <w:rsid w:val="00CA30B8"/>
    <w:rsid w:val="00CA4858"/>
    <w:rsid w:val="00CA62E1"/>
    <w:rsid w:val="00CB72C7"/>
    <w:rsid w:val="00CB766B"/>
    <w:rsid w:val="00CB7DD6"/>
    <w:rsid w:val="00CC35FD"/>
    <w:rsid w:val="00CC7C06"/>
    <w:rsid w:val="00CD338C"/>
    <w:rsid w:val="00CE234E"/>
    <w:rsid w:val="00CE2B70"/>
    <w:rsid w:val="00CE2B8D"/>
    <w:rsid w:val="00CE7454"/>
    <w:rsid w:val="00CF636D"/>
    <w:rsid w:val="00D00099"/>
    <w:rsid w:val="00D06B7E"/>
    <w:rsid w:val="00D06E5F"/>
    <w:rsid w:val="00D1384B"/>
    <w:rsid w:val="00D201AC"/>
    <w:rsid w:val="00D246E4"/>
    <w:rsid w:val="00D25ACA"/>
    <w:rsid w:val="00D342AA"/>
    <w:rsid w:val="00D361B8"/>
    <w:rsid w:val="00D37B5B"/>
    <w:rsid w:val="00D402CA"/>
    <w:rsid w:val="00D41A41"/>
    <w:rsid w:val="00D41EC6"/>
    <w:rsid w:val="00D43BDD"/>
    <w:rsid w:val="00D44514"/>
    <w:rsid w:val="00D5327C"/>
    <w:rsid w:val="00D553B8"/>
    <w:rsid w:val="00D71646"/>
    <w:rsid w:val="00D71E64"/>
    <w:rsid w:val="00D72683"/>
    <w:rsid w:val="00D7336F"/>
    <w:rsid w:val="00D73DF0"/>
    <w:rsid w:val="00D73FB4"/>
    <w:rsid w:val="00D762DD"/>
    <w:rsid w:val="00D778AA"/>
    <w:rsid w:val="00D91501"/>
    <w:rsid w:val="00DA30DE"/>
    <w:rsid w:val="00DB2198"/>
    <w:rsid w:val="00DB4F86"/>
    <w:rsid w:val="00DB5574"/>
    <w:rsid w:val="00DB7028"/>
    <w:rsid w:val="00DB7A7E"/>
    <w:rsid w:val="00DC268A"/>
    <w:rsid w:val="00DC7774"/>
    <w:rsid w:val="00DD30FB"/>
    <w:rsid w:val="00DD50C4"/>
    <w:rsid w:val="00DE05B5"/>
    <w:rsid w:val="00DE13B6"/>
    <w:rsid w:val="00DE1ACD"/>
    <w:rsid w:val="00DE33B2"/>
    <w:rsid w:val="00DE7B5C"/>
    <w:rsid w:val="00DF3455"/>
    <w:rsid w:val="00E033C2"/>
    <w:rsid w:val="00E1137A"/>
    <w:rsid w:val="00E148E6"/>
    <w:rsid w:val="00E14CD5"/>
    <w:rsid w:val="00E21A36"/>
    <w:rsid w:val="00E24996"/>
    <w:rsid w:val="00E300BB"/>
    <w:rsid w:val="00E31F06"/>
    <w:rsid w:val="00E37FD8"/>
    <w:rsid w:val="00E41B4E"/>
    <w:rsid w:val="00E447FF"/>
    <w:rsid w:val="00E50580"/>
    <w:rsid w:val="00E52497"/>
    <w:rsid w:val="00E730E1"/>
    <w:rsid w:val="00E8324C"/>
    <w:rsid w:val="00E9015A"/>
    <w:rsid w:val="00E911EE"/>
    <w:rsid w:val="00E92FDB"/>
    <w:rsid w:val="00EA16C8"/>
    <w:rsid w:val="00EA1857"/>
    <w:rsid w:val="00EA2015"/>
    <w:rsid w:val="00EA3C14"/>
    <w:rsid w:val="00EA7BC1"/>
    <w:rsid w:val="00EA7D97"/>
    <w:rsid w:val="00EB4FE6"/>
    <w:rsid w:val="00EB50B9"/>
    <w:rsid w:val="00EB6EA2"/>
    <w:rsid w:val="00EC13E7"/>
    <w:rsid w:val="00EC334E"/>
    <w:rsid w:val="00EC45C4"/>
    <w:rsid w:val="00ED344F"/>
    <w:rsid w:val="00ED3707"/>
    <w:rsid w:val="00ED4162"/>
    <w:rsid w:val="00EE2D41"/>
    <w:rsid w:val="00EF24B3"/>
    <w:rsid w:val="00EF6362"/>
    <w:rsid w:val="00F00365"/>
    <w:rsid w:val="00F036E4"/>
    <w:rsid w:val="00F06CE8"/>
    <w:rsid w:val="00F10D44"/>
    <w:rsid w:val="00F12DB5"/>
    <w:rsid w:val="00F14842"/>
    <w:rsid w:val="00F14B98"/>
    <w:rsid w:val="00F16E2C"/>
    <w:rsid w:val="00F20A8F"/>
    <w:rsid w:val="00F278BF"/>
    <w:rsid w:val="00F31D35"/>
    <w:rsid w:val="00F32590"/>
    <w:rsid w:val="00F325EA"/>
    <w:rsid w:val="00F42B2F"/>
    <w:rsid w:val="00F4466C"/>
    <w:rsid w:val="00F45DB3"/>
    <w:rsid w:val="00F520D8"/>
    <w:rsid w:val="00F60008"/>
    <w:rsid w:val="00F6040A"/>
    <w:rsid w:val="00F605E4"/>
    <w:rsid w:val="00F6244F"/>
    <w:rsid w:val="00F65895"/>
    <w:rsid w:val="00F6795D"/>
    <w:rsid w:val="00F70601"/>
    <w:rsid w:val="00F73F8E"/>
    <w:rsid w:val="00F75C51"/>
    <w:rsid w:val="00F76B1E"/>
    <w:rsid w:val="00F80A5E"/>
    <w:rsid w:val="00F80A74"/>
    <w:rsid w:val="00F81F2F"/>
    <w:rsid w:val="00F83BF4"/>
    <w:rsid w:val="00F84F10"/>
    <w:rsid w:val="00F87C0D"/>
    <w:rsid w:val="00F95B72"/>
    <w:rsid w:val="00F963C6"/>
    <w:rsid w:val="00FA010E"/>
    <w:rsid w:val="00FA0809"/>
    <w:rsid w:val="00FA2A82"/>
    <w:rsid w:val="00FA5B7B"/>
    <w:rsid w:val="00FA618A"/>
    <w:rsid w:val="00FA7904"/>
    <w:rsid w:val="00FA7CEE"/>
    <w:rsid w:val="00FB5395"/>
    <w:rsid w:val="00FB5DBC"/>
    <w:rsid w:val="00FB6144"/>
    <w:rsid w:val="00FC38ED"/>
    <w:rsid w:val="00FC45CF"/>
    <w:rsid w:val="00FD510C"/>
    <w:rsid w:val="00FE1E6E"/>
    <w:rsid w:val="00FE32F3"/>
    <w:rsid w:val="00FE4FFE"/>
    <w:rsid w:val="00FE6D47"/>
    <w:rsid w:val="00FF0DEA"/>
    <w:rsid w:val="00FF0F88"/>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3EDA"/>
  <w15:chartTrackingRefBased/>
  <w15:docId w15:val="{050AAC9F-F9BC-4E5C-B46E-5E2BFCB5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F41"/>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b/>
      <w:bCs/>
      <w:sz w:val="28"/>
    </w:rPr>
  </w:style>
  <w:style w:type="paragraph" w:styleId="BodyText">
    <w:name w:val="Body Text"/>
    <w:basedOn w:val="Normal"/>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1C3077"/>
    <w:rPr>
      <w:color w:val="0000FF"/>
      <w:u w:val="single"/>
    </w:rPr>
  </w:style>
  <w:style w:type="paragraph" w:styleId="Header">
    <w:name w:val="header"/>
    <w:basedOn w:val="Normal"/>
    <w:rsid w:val="00676DAA"/>
    <w:pPr>
      <w:tabs>
        <w:tab w:val="center" w:pos="4320"/>
        <w:tab w:val="right" w:pos="8640"/>
      </w:tabs>
    </w:pPr>
  </w:style>
  <w:style w:type="paragraph" w:styleId="BalloonText">
    <w:name w:val="Balloon Text"/>
    <w:basedOn w:val="Normal"/>
    <w:link w:val="BalloonTextChar"/>
    <w:rsid w:val="00FD510C"/>
    <w:rPr>
      <w:rFonts w:ascii="Tahoma" w:hAnsi="Tahoma" w:cs="Tahoma"/>
      <w:sz w:val="16"/>
      <w:szCs w:val="16"/>
    </w:rPr>
  </w:style>
  <w:style w:type="character" w:customStyle="1" w:styleId="BalloonTextChar">
    <w:name w:val="Balloon Text Char"/>
    <w:link w:val="BalloonText"/>
    <w:rsid w:val="00FD510C"/>
    <w:rPr>
      <w:rFonts w:ascii="Tahoma" w:hAnsi="Tahoma" w:cs="Tahoma"/>
      <w:sz w:val="16"/>
      <w:szCs w:val="16"/>
    </w:rPr>
  </w:style>
  <w:style w:type="paragraph" w:styleId="ListParagraph">
    <w:name w:val="List Paragraph"/>
    <w:basedOn w:val="Normal"/>
    <w:uiPriority w:val="34"/>
    <w:qFormat/>
    <w:rsid w:val="00195179"/>
    <w:pPr>
      <w:spacing w:after="200" w:line="276" w:lineRule="auto"/>
      <w:ind w:left="720"/>
    </w:pPr>
    <w:rPr>
      <w:rFonts w:ascii="Calibri" w:hAnsi="Calibri"/>
      <w:sz w:val="22"/>
      <w:szCs w:val="22"/>
    </w:rPr>
  </w:style>
  <w:style w:type="character" w:customStyle="1" w:styleId="Heading2Char">
    <w:name w:val="Heading 2 Char"/>
    <w:link w:val="Heading2"/>
    <w:rsid w:val="00B70066"/>
    <w:rPr>
      <w:b/>
      <w:bCs/>
      <w:sz w:val="28"/>
      <w:szCs w:val="24"/>
    </w:rPr>
  </w:style>
  <w:style w:type="character" w:customStyle="1" w:styleId="FooterChar">
    <w:name w:val="Footer Char"/>
    <w:link w:val="Footer"/>
    <w:uiPriority w:val="99"/>
    <w:rsid w:val="007A7ABD"/>
    <w:rPr>
      <w:sz w:val="24"/>
      <w:szCs w:val="24"/>
    </w:rPr>
  </w:style>
  <w:style w:type="table" w:styleId="TableGrid">
    <w:name w:val="Table Grid"/>
    <w:basedOn w:val="TableNormal"/>
    <w:uiPriority w:val="39"/>
    <w:rsid w:val="00D553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1C43"/>
    <w:rPr>
      <w:color w:val="808080"/>
      <w:shd w:val="clear" w:color="auto" w:fill="E6E6E6"/>
    </w:rPr>
  </w:style>
  <w:style w:type="character" w:styleId="UnresolvedMention">
    <w:name w:val="Unresolved Mention"/>
    <w:basedOn w:val="DefaultParagraphFont"/>
    <w:uiPriority w:val="99"/>
    <w:semiHidden/>
    <w:unhideWhenUsed/>
    <w:rsid w:val="008A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3792">
      <w:bodyDiv w:val="1"/>
      <w:marLeft w:val="0"/>
      <w:marRight w:val="0"/>
      <w:marTop w:val="0"/>
      <w:marBottom w:val="0"/>
      <w:divBdr>
        <w:top w:val="none" w:sz="0" w:space="0" w:color="auto"/>
        <w:left w:val="none" w:sz="0" w:space="0" w:color="auto"/>
        <w:bottom w:val="none" w:sz="0" w:space="0" w:color="auto"/>
        <w:right w:val="none" w:sz="0" w:space="0" w:color="auto"/>
      </w:divBdr>
    </w:div>
    <w:div w:id="304892763">
      <w:bodyDiv w:val="1"/>
      <w:marLeft w:val="0"/>
      <w:marRight w:val="0"/>
      <w:marTop w:val="0"/>
      <w:marBottom w:val="0"/>
      <w:divBdr>
        <w:top w:val="none" w:sz="0" w:space="0" w:color="auto"/>
        <w:left w:val="none" w:sz="0" w:space="0" w:color="auto"/>
        <w:bottom w:val="none" w:sz="0" w:space="0" w:color="auto"/>
        <w:right w:val="none" w:sz="0" w:space="0" w:color="auto"/>
      </w:divBdr>
    </w:div>
    <w:div w:id="622617094">
      <w:bodyDiv w:val="1"/>
      <w:marLeft w:val="0"/>
      <w:marRight w:val="0"/>
      <w:marTop w:val="0"/>
      <w:marBottom w:val="0"/>
      <w:divBdr>
        <w:top w:val="none" w:sz="0" w:space="0" w:color="auto"/>
        <w:left w:val="none" w:sz="0" w:space="0" w:color="auto"/>
        <w:bottom w:val="none" w:sz="0" w:space="0" w:color="auto"/>
        <w:right w:val="none" w:sz="0" w:space="0" w:color="auto"/>
      </w:divBdr>
    </w:div>
    <w:div w:id="632906941">
      <w:bodyDiv w:val="1"/>
      <w:marLeft w:val="0"/>
      <w:marRight w:val="0"/>
      <w:marTop w:val="0"/>
      <w:marBottom w:val="0"/>
      <w:divBdr>
        <w:top w:val="none" w:sz="0" w:space="0" w:color="auto"/>
        <w:left w:val="none" w:sz="0" w:space="0" w:color="auto"/>
        <w:bottom w:val="none" w:sz="0" w:space="0" w:color="auto"/>
        <w:right w:val="none" w:sz="0" w:space="0" w:color="auto"/>
      </w:divBdr>
    </w:div>
    <w:div w:id="685714672">
      <w:bodyDiv w:val="1"/>
      <w:marLeft w:val="0"/>
      <w:marRight w:val="0"/>
      <w:marTop w:val="0"/>
      <w:marBottom w:val="0"/>
      <w:divBdr>
        <w:top w:val="none" w:sz="0" w:space="0" w:color="auto"/>
        <w:left w:val="none" w:sz="0" w:space="0" w:color="auto"/>
        <w:bottom w:val="none" w:sz="0" w:space="0" w:color="auto"/>
        <w:right w:val="none" w:sz="0" w:space="0" w:color="auto"/>
      </w:divBdr>
    </w:div>
    <w:div w:id="723604901">
      <w:bodyDiv w:val="1"/>
      <w:marLeft w:val="0"/>
      <w:marRight w:val="0"/>
      <w:marTop w:val="0"/>
      <w:marBottom w:val="0"/>
      <w:divBdr>
        <w:top w:val="none" w:sz="0" w:space="0" w:color="auto"/>
        <w:left w:val="none" w:sz="0" w:space="0" w:color="auto"/>
        <w:bottom w:val="none" w:sz="0" w:space="0" w:color="auto"/>
        <w:right w:val="none" w:sz="0" w:space="0" w:color="auto"/>
      </w:divBdr>
    </w:div>
    <w:div w:id="1168708909">
      <w:bodyDiv w:val="1"/>
      <w:marLeft w:val="0"/>
      <w:marRight w:val="0"/>
      <w:marTop w:val="0"/>
      <w:marBottom w:val="0"/>
      <w:divBdr>
        <w:top w:val="none" w:sz="0" w:space="0" w:color="auto"/>
        <w:left w:val="none" w:sz="0" w:space="0" w:color="auto"/>
        <w:bottom w:val="none" w:sz="0" w:space="0" w:color="auto"/>
        <w:right w:val="none" w:sz="0" w:space="0" w:color="auto"/>
      </w:divBdr>
    </w:div>
    <w:div w:id="1179463143">
      <w:bodyDiv w:val="1"/>
      <w:marLeft w:val="0"/>
      <w:marRight w:val="0"/>
      <w:marTop w:val="0"/>
      <w:marBottom w:val="0"/>
      <w:divBdr>
        <w:top w:val="none" w:sz="0" w:space="0" w:color="auto"/>
        <w:left w:val="none" w:sz="0" w:space="0" w:color="auto"/>
        <w:bottom w:val="none" w:sz="0" w:space="0" w:color="auto"/>
        <w:right w:val="none" w:sz="0" w:space="0" w:color="auto"/>
      </w:divBdr>
    </w:div>
    <w:div w:id="1220165210">
      <w:bodyDiv w:val="1"/>
      <w:marLeft w:val="0"/>
      <w:marRight w:val="0"/>
      <w:marTop w:val="0"/>
      <w:marBottom w:val="0"/>
      <w:divBdr>
        <w:top w:val="none" w:sz="0" w:space="0" w:color="auto"/>
        <w:left w:val="none" w:sz="0" w:space="0" w:color="auto"/>
        <w:bottom w:val="none" w:sz="0" w:space="0" w:color="auto"/>
        <w:right w:val="none" w:sz="0" w:space="0" w:color="auto"/>
      </w:divBdr>
    </w:div>
    <w:div w:id="1229999793">
      <w:bodyDiv w:val="1"/>
      <w:marLeft w:val="0"/>
      <w:marRight w:val="0"/>
      <w:marTop w:val="0"/>
      <w:marBottom w:val="0"/>
      <w:divBdr>
        <w:top w:val="none" w:sz="0" w:space="0" w:color="auto"/>
        <w:left w:val="none" w:sz="0" w:space="0" w:color="auto"/>
        <w:bottom w:val="none" w:sz="0" w:space="0" w:color="auto"/>
        <w:right w:val="none" w:sz="0" w:space="0" w:color="auto"/>
      </w:divBdr>
    </w:div>
    <w:div w:id="1351881549">
      <w:bodyDiv w:val="1"/>
      <w:marLeft w:val="0"/>
      <w:marRight w:val="0"/>
      <w:marTop w:val="0"/>
      <w:marBottom w:val="0"/>
      <w:divBdr>
        <w:top w:val="none" w:sz="0" w:space="0" w:color="auto"/>
        <w:left w:val="none" w:sz="0" w:space="0" w:color="auto"/>
        <w:bottom w:val="none" w:sz="0" w:space="0" w:color="auto"/>
        <w:right w:val="none" w:sz="0" w:space="0" w:color="auto"/>
      </w:divBdr>
    </w:div>
    <w:div w:id="1419249368">
      <w:bodyDiv w:val="1"/>
      <w:marLeft w:val="0"/>
      <w:marRight w:val="0"/>
      <w:marTop w:val="0"/>
      <w:marBottom w:val="0"/>
      <w:divBdr>
        <w:top w:val="none" w:sz="0" w:space="0" w:color="auto"/>
        <w:left w:val="none" w:sz="0" w:space="0" w:color="auto"/>
        <w:bottom w:val="none" w:sz="0" w:space="0" w:color="auto"/>
        <w:right w:val="none" w:sz="0" w:space="0" w:color="auto"/>
      </w:divBdr>
    </w:div>
    <w:div w:id="1473446925">
      <w:bodyDiv w:val="1"/>
      <w:marLeft w:val="0"/>
      <w:marRight w:val="0"/>
      <w:marTop w:val="0"/>
      <w:marBottom w:val="0"/>
      <w:divBdr>
        <w:top w:val="none" w:sz="0" w:space="0" w:color="auto"/>
        <w:left w:val="none" w:sz="0" w:space="0" w:color="auto"/>
        <w:bottom w:val="none" w:sz="0" w:space="0" w:color="auto"/>
        <w:right w:val="none" w:sz="0" w:space="0" w:color="auto"/>
      </w:divBdr>
    </w:div>
    <w:div w:id="1490437786">
      <w:bodyDiv w:val="1"/>
      <w:marLeft w:val="0"/>
      <w:marRight w:val="0"/>
      <w:marTop w:val="0"/>
      <w:marBottom w:val="0"/>
      <w:divBdr>
        <w:top w:val="none" w:sz="0" w:space="0" w:color="auto"/>
        <w:left w:val="none" w:sz="0" w:space="0" w:color="auto"/>
        <w:bottom w:val="none" w:sz="0" w:space="0" w:color="auto"/>
        <w:right w:val="none" w:sz="0" w:space="0" w:color="auto"/>
      </w:divBdr>
    </w:div>
    <w:div w:id="1534801699">
      <w:bodyDiv w:val="1"/>
      <w:marLeft w:val="0"/>
      <w:marRight w:val="0"/>
      <w:marTop w:val="0"/>
      <w:marBottom w:val="0"/>
      <w:divBdr>
        <w:top w:val="none" w:sz="0" w:space="0" w:color="auto"/>
        <w:left w:val="none" w:sz="0" w:space="0" w:color="auto"/>
        <w:bottom w:val="none" w:sz="0" w:space="0" w:color="auto"/>
        <w:right w:val="none" w:sz="0" w:space="0" w:color="auto"/>
      </w:divBdr>
    </w:div>
    <w:div w:id="1714306075">
      <w:bodyDiv w:val="1"/>
      <w:marLeft w:val="0"/>
      <w:marRight w:val="0"/>
      <w:marTop w:val="0"/>
      <w:marBottom w:val="0"/>
      <w:divBdr>
        <w:top w:val="none" w:sz="0" w:space="0" w:color="auto"/>
        <w:left w:val="none" w:sz="0" w:space="0" w:color="auto"/>
        <w:bottom w:val="none" w:sz="0" w:space="0" w:color="auto"/>
        <w:right w:val="none" w:sz="0" w:space="0" w:color="auto"/>
      </w:divBdr>
    </w:div>
    <w:div w:id="1746299036">
      <w:bodyDiv w:val="1"/>
      <w:marLeft w:val="0"/>
      <w:marRight w:val="0"/>
      <w:marTop w:val="0"/>
      <w:marBottom w:val="0"/>
      <w:divBdr>
        <w:top w:val="none" w:sz="0" w:space="0" w:color="auto"/>
        <w:left w:val="none" w:sz="0" w:space="0" w:color="auto"/>
        <w:bottom w:val="none" w:sz="0" w:space="0" w:color="auto"/>
        <w:right w:val="none" w:sz="0" w:space="0" w:color="auto"/>
      </w:divBdr>
    </w:div>
    <w:div w:id="1841653908">
      <w:bodyDiv w:val="1"/>
      <w:marLeft w:val="0"/>
      <w:marRight w:val="0"/>
      <w:marTop w:val="0"/>
      <w:marBottom w:val="0"/>
      <w:divBdr>
        <w:top w:val="none" w:sz="0" w:space="0" w:color="auto"/>
        <w:left w:val="none" w:sz="0" w:space="0" w:color="auto"/>
        <w:bottom w:val="none" w:sz="0" w:space="0" w:color="auto"/>
        <w:right w:val="none" w:sz="0" w:space="0" w:color="auto"/>
      </w:divBdr>
    </w:div>
    <w:div w:id="1893347637">
      <w:bodyDiv w:val="1"/>
      <w:marLeft w:val="0"/>
      <w:marRight w:val="0"/>
      <w:marTop w:val="0"/>
      <w:marBottom w:val="0"/>
      <w:divBdr>
        <w:top w:val="none" w:sz="0" w:space="0" w:color="auto"/>
        <w:left w:val="none" w:sz="0" w:space="0" w:color="auto"/>
        <w:bottom w:val="none" w:sz="0" w:space="0" w:color="auto"/>
        <w:right w:val="none" w:sz="0" w:space="0" w:color="auto"/>
      </w:divBdr>
    </w:div>
    <w:div w:id="19700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qconnect.com" TargetMode="External"/><Relationship Id="rId17" Type="http://schemas.openxmlformats.org/officeDocument/2006/relationships/hyperlink" Target="mailto:cafesupport@knoxschools.org" TargetMode="External"/><Relationship Id="rId2" Type="http://schemas.openxmlformats.org/officeDocument/2006/relationships/numbering" Target="numbering.xml"/><Relationship Id="rId16" Type="http://schemas.openxmlformats.org/officeDocument/2006/relationships/hyperlink" Target="mailto:teresa.waller@truis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smith@knoxschools.org" TargetMode="External"/><Relationship Id="rId5" Type="http://schemas.openxmlformats.org/officeDocument/2006/relationships/webSettings" Target="webSettings.xml"/><Relationship Id="rId15" Type="http://schemas.openxmlformats.org/officeDocument/2006/relationships/hyperlink" Target="mailto:Sandie.Johnson@knoxschools.org" TargetMode="External"/><Relationship Id="rId10" Type="http://schemas.openxmlformats.org/officeDocument/2006/relationships/hyperlink" Target="mailto:cafesupport@knoxschool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noxschools.org" TargetMode="External"/><Relationship Id="rId14" Type="http://schemas.openxmlformats.org/officeDocument/2006/relationships/image" Target="cid:image002.png@01D9C953.5E65F8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4FD5-70DD-4111-B7FB-0C86EF9E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Team Leader Manual</vt:lpstr>
    </vt:vector>
  </TitlesOfParts>
  <Company>SCPS</Company>
  <LinksUpToDate>false</LinksUpToDate>
  <CharactersWithSpaces>41698</CharactersWithSpaces>
  <SharedDoc>false</SharedDoc>
  <HLinks>
    <vt:vector size="36" baseType="variant">
      <vt:variant>
        <vt:i4>1441812</vt:i4>
      </vt:variant>
      <vt:variant>
        <vt:i4>15</vt:i4>
      </vt:variant>
      <vt:variant>
        <vt:i4>0</vt:i4>
      </vt:variant>
      <vt:variant>
        <vt:i4>5</vt:i4>
      </vt:variant>
      <vt:variant>
        <vt:lpwstr>http://www.k12paymentcenter.com/</vt:lpwstr>
      </vt:variant>
      <vt:variant>
        <vt:lpwstr/>
      </vt:variant>
      <vt:variant>
        <vt:i4>1441824</vt:i4>
      </vt:variant>
      <vt:variant>
        <vt:i4>12</vt:i4>
      </vt:variant>
      <vt:variant>
        <vt:i4>0</vt:i4>
      </vt:variant>
      <vt:variant>
        <vt:i4>5</vt:i4>
      </vt:variant>
      <vt:variant>
        <vt:lpwstr>mailto:kcsninventory@knoxschools.org</vt:lpwstr>
      </vt:variant>
      <vt:variant>
        <vt:lpwstr/>
      </vt:variant>
      <vt:variant>
        <vt:i4>7602259</vt:i4>
      </vt:variant>
      <vt:variant>
        <vt:i4>9</vt:i4>
      </vt:variant>
      <vt:variant>
        <vt:i4>0</vt:i4>
      </vt:variant>
      <vt:variant>
        <vt:i4>5</vt:i4>
      </vt:variant>
      <vt:variant>
        <vt:lpwstr>mailto:cafesupport@knoxschools.org</vt:lpwstr>
      </vt:variant>
      <vt:variant>
        <vt:lpwstr/>
      </vt:variant>
      <vt:variant>
        <vt:i4>7602259</vt:i4>
      </vt:variant>
      <vt:variant>
        <vt:i4>6</vt:i4>
      </vt:variant>
      <vt:variant>
        <vt:i4>0</vt:i4>
      </vt:variant>
      <vt:variant>
        <vt:i4>5</vt:i4>
      </vt:variant>
      <vt:variant>
        <vt:lpwstr>mailto:cafesupport@knoxschools.org</vt:lpwstr>
      </vt:variant>
      <vt:variant>
        <vt:lpwstr/>
      </vt:variant>
      <vt:variant>
        <vt:i4>4325378</vt:i4>
      </vt:variant>
      <vt:variant>
        <vt:i4>3</vt:i4>
      </vt:variant>
      <vt:variant>
        <vt:i4>0</vt:i4>
      </vt:variant>
      <vt:variant>
        <vt:i4>5</vt:i4>
      </vt:variant>
      <vt:variant>
        <vt:lpwstr>http://www.knoxcountyschools.org/</vt:lpwstr>
      </vt:variant>
      <vt:variant>
        <vt:lpwstr/>
      </vt:variant>
      <vt:variant>
        <vt:i4>2424950</vt:i4>
      </vt:variant>
      <vt:variant>
        <vt:i4>0</vt:i4>
      </vt:variant>
      <vt:variant>
        <vt:i4>0</vt:i4>
      </vt:variant>
      <vt:variant>
        <vt:i4>5</vt:i4>
      </vt:variant>
      <vt:variant>
        <vt:lpwstr>http://www.aesoponline.com/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Manual</dc:title>
  <dc:subject/>
  <dc:creator>jonathan  dickl</dc:creator>
  <cp:keywords/>
  <cp:lastModifiedBy>LISA BURRELL</cp:lastModifiedBy>
  <cp:revision>2</cp:revision>
  <cp:lastPrinted>2018-07-17T10:51:00Z</cp:lastPrinted>
  <dcterms:created xsi:type="dcterms:W3CDTF">2024-07-30T15:04:00Z</dcterms:created>
  <dcterms:modified xsi:type="dcterms:W3CDTF">2024-07-30T15:04:00Z</dcterms:modified>
</cp:coreProperties>
</file>